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2D6FDB" w14:textId="43BD4746" w:rsidR="009A3B17" w:rsidRDefault="005E3268" w:rsidP="00075001">
      <w:pPr>
        <w:jc w:val="both"/>
      </w:pPr>
      <w:r>
        <w:t xml:space="preserve">3/PO/2025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9A3B17">
        <w:t xml:space="preserve">Załącznik nr </w:t>
      </w:r>
      <w:r>
        <w:t xml:space="preserve">5 do Zapytania ofertowego </w:t>
      </w:r>
    </w:p>
    <w:p w14:paraId="693B23A0" w14:textId="2AA35EA2" w:rsidR="009A3B17" w:rsidRDefault="009A3B17" w:rsidP="00075001">
      <w:pPr>
        <w:jc w:val="center"/>
      </w:pPr>
      <w:r>
        <w:t xml:space="preserve">UMOWA </w:t>
      </w:r>
      <w:r w:rsidR="0005374E">
        <w:t xml:space="preserve">ZLECENIA </w:t>
      </w:r>
      <w:r>
        <w:t>Nr ………</w:t>
      </w:r>
      <w:r w:rsidR="00075001">
        <w:t>……..</w:t>
      </w:r>
    </w:p>
    <w:p w14:paraId="1CD2AA5D" w14:textId="77777777" w:rsidR="009A3B17" w:rsidRDefault="009A3B17" w:rsidP="00075001">
      <w:pPr>
        <w:jc w:val="center"/>
      </w:pPr>
      <w:r>
        <w:t>zawarta w Lęborku w dniu …………............ r. pomiędzy:</w:t>
      </w:r>
    </w:p>
    <w:p w14:paraId="5F552BEA" w14:textId="77777777" w:rsidR="00C57688" w:rsidRDefault="00C57688" w:rsidP="00075001">
      <w:pPr>
        <w:jc w:val="both"/>
      </w:pPr>
    </w:p>
    <w:p w14:paraId="56D55F98" w14:textId="77777777" w:rsidR="004C634A" w:rsidRDefault="004C634A" w:rsidP="004C634A">
      <w:pPr>
        <w:jc w:val="both"/>
      </w:pPr>
      <w:r>
        <w:t>Powiatem Lęborskim z siedzibą w Lęborku, ul. Czołgistów 5,</w:t>
      </w:r>
    </w:p>
    <w:p w14:paraId="52C129E7" w14:textId="77777777" w:rsidR="004C634A" w:rsidRDefault="004C634A" w:rsidP="004C634A">
      <w:pPr>
        <w:jc w:val="both"/>
      </w:pPr>
      <w:r>
        <w:t>reprezentowanym przez Zarząd Powiatu Lęborskiego w osobach:</w:t>
      </w:r>
    </w:p>
    <w:p w14:paraId="57715B08" w14:textId="0D94F7B9" w:rsidR="004C634A" w:rsidRDefault="004C634A" w:rsidP="004C634A">
      <w:pPr>
        <w:jc w:val="both"/>
      </w:pPr>
      <w:r>
        <w:t>…………………………. – ………………………….</w:t>
      </w:r>
    </w:p>
    <w:p w14:paraId="32BE3320" w14:textId="0D459B72" w:rsidR="004C634A" w:rsidRDefault="004C634A" w:rsidP="004C634A">
      <w:pPr>
        <w:jc w:val="both"/>
      </w:pPr>
      <w:r>
        <w:t>………………………….. – …………………………</w:t>
      </w:r>
    </w:p>
    <w:p w14:paraId="45BC17B5" w14:textId="51FEA147" w:rsidR="004C634A" w:rsidRDefault="004C634A" w:rsidP="004C634A">
      <w:pPr>
        <w:jc w:val="both"/>
      </w:pPr>
      <w:r>
        <w:t>przy kontrasygnacie ………………… – ………………………</w:t>
      </w:r>
    </w:p>
    <w:p w14:paraId="5BE666B9" w14:textId="77777777" w:rsidR="004C634A" w:rsidRDefault="004C634A" w:rsidP="004C634A">
      <w:pPr>
        <w:jc w:val="both"/>
      </w:pPr>
      <w:r>
        <w:t>NIP: 8411609072, REGON: 770979648</w:t>
      </w:r>
    </w:p>
    <w:p w14:paraId="30FFBD98" w14:textId="77777777" w:rsidR="004C634A" w:rsidRDefault="004C634A" w:rsidP="004C634A">
      <w:pPr>
        <w:jc w:val="both"/>
      </w:pPr>
      <w:r>
        <w:t>zwanym w treści umowy „Zleceniodawcą”,</w:t>
      </w:r>
    </w:p>
    <w:p w14:paraId="5E1949C2" w14:textId="77777777" w:rsidR="004C634A" w:rsidRDefault="004C634A" w:rsidP="004C634A">
      <w:pPr>
        <w:jc w:val="both"/>
      </w:pPr>
      <w:r>
        <w:t>a</w:t>
      </w:r>
    </w:p>
    <w:p w14:paraId="0B2F73A4" w14:textId="434D53AD" w:rsidR="004C634A" w:rsidRDefault="004C634A" w:rsidP="004C634A">
      <w:pPr>
        <w:jc w:val="both"/>
      </w:pPr>
      <w:r>
        <w:t>…………………………………………………………………</w:t>
      </w:r>
    </w:p>
    <w:p w14:paraId="36741E17" w14:textId="106A63A6" w:rsidR="004C634A" w:rsidRDefault="004C634A" w:rsidP="004C634A">
      <w:pPr>
        <w:jc w:val="both"/>
      </w:pPr>
      <w:r>
        <w:t>NIP ………………… REGON …………………………..</w:t>
      </w:r>
    </w:p>
    <w:p w14:paraId="1FB32516" w14:textId="77777777" w:rsidR="004C634A" w:rsidRDefault="004C634A" w:rsidP="004C634A">
      <w:pPr>
        <w:jc w:val="both"/>
      </w:pPr>
      <w:r>
        <w:t>zwanym w treści umowy „Zleceniobiorcą”,</w:t>
      </w:r>
    </w:p>
    <w:p w14:paraId="36A27078" w14:textId="47DD9716" w:rsidR="004C634A" w:rsidRDefault="004C634A" w:rsidP="004C634A">
      <w:pPr>
        <w:jc w:val="both"/>
      </w:pPr>
      <w:r>
        <w:t>reprezentowaną przez: ………………………….</w:t>
      </w:r>
    </w:p>
    <w:p w14:paraId="017D28F5" w14:textId="7166A1AE" w:rsidR="004C634A" w:rsidRDefault="004C634A" w:rsidP="004C634A">
      <w:pPr>
        <w:jc w:val="both"/>
      </w:pPr>
      <w:r>
        <w:t xml:space="preserve">Zamówienia dokonano w trybie art. 2 ust. 1 pkt 1 ustawy z 11 września 2019 r. – Prawo zamówień publicznych (tekst jednolity Dz. U. z 2024 r. </w:t>
      </w:r>
      <w:r w:rsidRPr="00C7471F">
        <w:t>poz. 1320</w:t>
      </w:r>
      <w:r w:rsidR="00A340EF" w:rsidRPr="00C7471F">
        <w:t xml:space="preserve"> ze zm.</w:t>
      </w:r>
      <w:r w:rsidRPr="00C7471F">
        <w:t xml:space="preserve">) – </w:t>
      </w:r>
      <w:r>
        <w:t>dalej ustawy PZP o  następującej treści:</w:t>
      </w:r>
    </w:p>
    <w:p w14:paraId="76A897E6" w14:textId="52B193BA" w:rsidR="009A3B17" w:rsidRDefault="009A3B17" w:rsidP="004C634A">
      <w:pPr>
        <w:jc w:val="center"/>
      </w:pPr>
      <w:r>
        <w:t>§ 1</w:t>
      </w:r>
    </w:p>
    <w:p w14:paraId="4C105B8B" w14:textId="07A25324" w:rsidR="00520273" w:rsidRDefault="009A3B17" w:rsidP="00075001">
      <w:pPr>
        <w:jc w:val="both"/>
      </w:pPr>
      <w:r>
        <w:t>1. Z</w:t>
      </w:r>
      <w:r w:rsidR="00923F5D">
        <w:t>leceniodawca</w:t>
      </w:r>
      <w:r>
        <w:t xml:space="preserve"> zleca, a </w:t>
      </w:r>
      <w:r w:rsidR="001352A9">
        <w:t>Zleceniobiorca</w:t>
      </w:r>
      <w:r>
        <w:t xml:space="preserve"> przyjmuje do wykonania </w:t>
      </w:r>
      <w:r w:rsidR="00520273" w:rsidRPr="00520273">
        <w:t>dokumentacj</w:t>
      </w:r>
      <w:r w:rsidR="00520273">
        <w:t>ę</w:t>
      </w:r>
      <w:r w:rsidR="00520273" w:rsidRPr="00520273">
        <w:t xml:space="preserve"> projektow</w:t>
      </w:r>
      <w:r w:rsidR="00520273">
        <w:t>ą</w:t>
      </w:r>
      <w:r w:rsidR="00520273" w:rsidRPr="00520273">
        <w:t xml:space="preserve"> wraz </w:t>
      </w:r>
      <w:r w:rsidR="00721B3F">
        <w:br/>
      </w:r>
      <w:r w:rsidR="00520273" w:rsidRPr="00520273">
        <w:t>z uzyskaniem decyzji ZRID dla budowy drogi rowerowej od skrzyżowania ul. Kębłowskiej z DP nr 1315G do m. Kębłowo Nowowiejskie – DP 1322G od km 3+150 do km 4+000 w ramach przedsięwzięcia Rozwój infrastruktury dla transportu niezmotoryzowanego obejmujący inwestycje w drogi rowerowe na terenie MOF Lębork – Powiat Lęborski</w:t>
      </w:r>
      <w:r w:rsidR="009D16CE">
        <w:t>.</w:t>
      </w:r>
    </w:p>
    <w:p w14:paraId="792D0527" w14:textId="48E97396" w:rsidR="009A3B17" w:rsidRDefault="009A3B17" w:rsidP="00075001">
      <w:pPr>
        <w:jc w:val="both"/>
      </w:pPr>
      <w:r>
        <w:t xml:space="preserve">2. </w:t>
      </w:r>
      <w:r w:rsidR="00F57061" w:rsidRPr="00F57061">
        <w:t>Zleceniobiorca</w:t>
      </w:r>
      <w:r>
        <w:t xml:space="preserve"> zobowiązuje się do wykonania przedmiotu umowy zgodnie z niniejszą umową, Opisem Przedmiotu zamówienia, zasadami wiedzy technicznej i obowiązującymi przepisami prawa </w:t>
      </w:r>
      <w:r w:rsidR="00E036DF">
        <w:br/>
      </w:r>
      <w:r>
        <w:t>w każdym zakresie dotyczącym niniejszego przedmiotu umowy.</w:t>
      </w:r>
    </w:p>
    <w:p w14:paraId="4F2BA446" w14:textId="458D21A8" w:rsidR="009A3B17" w:rsidRDefault="009A3B17" w:rsidP="00075001">
      <w:pPr>
        <w:jc w:val="both"/>
      </w:pPr>
      <w:r>
        <w:t xml:space="preserve">3. Celem zawarcia niniejszej umowy jest uzyskanie </w:t>
      </w:r>
      <w:r w:rsidR="002528FA">
        <w:t xml:space="preserve">dokumentacji dot. przedmiotu zamówienia dla </w:t>
      </w:r>
      <w:r w:rsidR="00923F5D" w:rsidRPr="00923F5D">
        <w:t>Zleceniodawc</w:t>
      </w:r>
      <w:r w:rsidR="00923F5D">
        <w:t>y</w:t>
      </w:r>
      <w:r>
        <w:t xml:space="preserve">. Na podstawie tej dokumentacji w postępowaniu o udzielenie zamówienia publicznego, wyłoniony zostanie </w:t>
      </w:r>
      <w:r w:rsidR="00F57061" w:rsidRPr="00F57061">
        <w:t>Zleceniobiorca</w:t>
      </w:r>
      <w:r>
        <w:t xml:space="preserve"> robót budowlanych.</w:t>
      </w:r>
    </w:p>
    <w:p w14:paraId="5849FC0D" w14:textId="40738737" w:rsidR="009A3B17" w:rsidRDefault="009A3B17" w:rsidP="00075001">
      <w:pPr>
        <w:jc w:val="both"/>
      </w:pPr>
      <w:r>
        <w:t xml:space="preserve">4. </w:t>
      </w:r>
      <w:r w:rsidR="00F57061" w:rsidRPr="00F57061">
        <w:t>Zleceniobiorca</w:t>
      </w:r>
      <w:r>
        <w:t xml:space="preserve"> oświadcza, że posiada wiedzę, umiejętności, doświadczenie, kwalifikacje oraz wymagane przepisami Prawa Budowlanego uprawnienia niezbędne do realizacji przedmiotu niniejszej umowy.</w:t>
      </w:r>
    </w:p>
    <w:p w14:paraId="29576AC5" w14:textId="7089641D" w:rsidR="009A3B17" w:rsidRDefault="009A3B17" w:rsidP="00075001">
      <w:pPr>
        <w:jc w:val="both"/>
      </w:pPr>
      <w:r>
        <w:t xml:space="preserve">5. </w:t>
      </w:r>
      <w:r w:rsidR="005056E7" w:rsidRPr="005056E7">
        <w:t>Zleceniobiorca</w:t>
      </w:r>
      <w:r>
        <w:t xml:space="preserve"> oświadcza, że przed podpisaniem umowy otrzymał od </w:t>
      </w:r>
      <w:r w:rsidR="00203B07" w:rsidRPr="00203B07">
        <w:t>Zleceniodawc</w:t>
      </w:r>
      <w:r w:rsidR="00203B07">
        <w:t>y</w:t>
      </w:r>
      <w:r>
        <w:t xml:space="preserve"> wszelkie informacje mogące mieć wpływ na realizację przedmiotu umowy. Wszelkie zastrzeżenia dotyczące tematu opracowania zgłoszone przez </w:t>
      </w:r>
      <w:r w:rsidR="00D4748F" w:rsidRPr="00D4748F">
        <w:t>Zleceniobiorc</w:t>
      </w:r>
      <w:r w:rsidR="00D4748F">
        <w:t>ę</w:t>
      </w:r>
      <w:r>
        <w:t xml:space="preserve"> po terminie zawarcia umowy nie mogą być </w:t>
      </w:r>
      <w:r>
        <w:lastRenderedPageBreak/>
        <w:t xml:space="preserve">podstawą do dochodzenia roszczeń od </w:t>
      </w:r>
      <w:r w:rsidR="009A60F4" w:rsidRPr="009A60F4">
        <w:t>Zleceniodawc</w:t>
      </w:r>
      <w:r w:rsidR="009A60F4">
        <w:t>y</w:t>
      </w:r>
      <w:r>
        <w:t xml:space="preserve"> oraz do żądania przez </w:t>
      </w:r>
      <w:r w:rsidR="00D4748F" w:rsidRPr="00D4748F">
        <w:t>Zleceniobiorc</w:t>
      </w:r>
      <w:r w:rsidR="00D4748F">
        <w:t>ę</w:t>
      </w:r>
      <w:r>
        <w:t xml:space="preserve"> przesunięcia terminu zakończenia prac.</w:t>
      </w:r>
    </w:p>
    <w:p w14:paraId="19A7DE90" w14:textId="0C9BF96F" w:rsidR="009A3B17" w:rsidRDefault="009A3B17" w:rsidP="00075001">
      <w:pPr>
        <w:jc w:val="both"/>
      </w:pPr>
      <w:r>
        <w:t xml:space="preserve">6. W przypadku zaleceń, nałożonych przez organy administracji publicznej na każdym etapie: opracowania i uzgodnienia dokumentacji, realizacji obiektu na podstawie opracowanej dokumentacji, zalecenia te zostaną wykonane przez </w:t>
      </w:r>
      <w:r w:rsidR="00E62C3A" w:rsidRPr="00E62C3A">
        <w:t>Zleceniobiorc</w:t>
      </w:r>
      <w:r w:rsidR="00E62C3A">
        <w:t>ę</w:t>
      </w:r>
      <w:r>
        <w:t xml:space="preserve"> w ramach wynagrodzenia ustalonego w </w:t>
      </w:r>
      <w:r w:rsidRPr="00860A88">
        <w:t>§8 ust. 1 niniejszej umowy.</w:t>
      </w:r>
    </w:p>
    <w:p w14:paraId="423297AF" w14:textId="77777777" w:rsidR="009A3B17" w:rsidRDefault="009A3B17" w:rsidP="00324FB8">
      <w:pPr>
        <w:jc w:val="center"/>
      </w:pPr>
      <w:r>
        <w:t>§ 2</w:t>
      </w:r>
    </w:p>
    <w:p w14:paraId="29F1FAEE" w14:textId="77777777" w:rsidR="009A3B17" w:rsidRDefault="009A3B17" w:rsidP="00324FB8">
      <w:pPr>
        <w:jc w:val="center"/>
      </w:pPr>
      <w:r>
        <w:t>ZAKRES PRZEDMIOTU UMOWY</w:t>
      </w:r>
    </w:p>
    <w:p w14:paraId="44D213D7" w14:textId="74347C24" w:rsidR="009A3B17" w:rsidRPr="000639E7" w:rsidRDefault="009A3B17" w:rsidP="000639E7">
      <w:pPr>
        <w:pStyle w:val="Akapitzlist"/>
        <w:numPr>
          <w:ilvl w:val="0"/>
          <w:numId w:val="1"/>
        </w:numPr>
        <w:ind w:left="284" w:hanging="284"/>
        <w:jc w:val="both"/>
        <w:rPr>
          <w:u w:val="single"/>
        </w:rPr>
      </w:pPr>
      <w:r w:rsidRPr="000639E7">
        <w:rPr>
          <w:u w:val="single"/>
        </w:rPr>
        <w:t>Zakres zamówienia:</w:t>
      </w:r>
    </w:p>
    <w:p w14:paraId="21E37DF3" w14:textId="77777777" w:rsidR="000639E7" w:rsidRDefault="000639E7" w:rsidP="000639E7">
      <w:pPr>
        <w:jc w:val="both"/>
      </w:pPr>
      <w:r>
        <w:t xml:space="preserve">Obejmuje wykonanie dokumentacji projektowej wraz z uzyskaniem decyzji ZRID dla budowy drogi rowerowej od skrzyżowania ul. Kębłowskiej z DP nr 1315G do m. Kębłowo Nowowiejskie – DP 1322G od km 3+150 do km 4+000 w ramach przedsięwzięcia Rozwój infrastruktury dla transportu niezmotoryzowanego obejmujący inwestycje w drogi rowerowe na terenie MOF Lębork – Powiat Lęborski, Priorytet 3. Fundusze europejskie dla mobilnego Pomorza, Działanie 03.03 Mobilność miejska – ZIT poza terenem obszaru metropolitalnego, program Fundusze Europejskie dla Pomorza 2021-2027 (FEP 2021-2027). </w:t>
      </w:r>
    </w:p>
    <w:p w14:paraId="2F63A2ED" w14:textId="70E41E1F" w:rsidR="000639E7" w:rsidRDefault="000639E7" w:rsidP="000639E7">
      <w:pPr>
        <w:jc w:val="both"/>
      </w:pPr>
      <w:r>
        <w:t xml:space="preserve">Długość projektowanej drogi wynosi 0,850 km. Projekt należy wykonać zgodnie z „Koncepcją głównych tras rowerowych dla MOF Lęborka od skrzyżowania ul. Kębłowskiej z DP nr 1315 do m. Kębłowo Nowowiejskiej – DP nr 1322 G od km 3+150 do km 4+000” stanowiącą załącznik nr 5 do Zapytania cenowego/ofertowego. </w:t>
      </w:r>
    </w:p>
    <w:p w14:paraId="4BE05E4C" w14:textId="3FD8976A" w:rsidR="000639E7" w:rsidRDefault="000639E7" w:rsidP="000639E7">
      <w:pPr>
        <w:jc w:val="both"/>
      </w:pPr>
      <w:r>
        <w:t xml:space="preserve">Założenia projektowe, w tym parametry i założenia konstrukcyjne projektowanej jezdni określone zostały w koncepcji. </w:t>
      </w:r>
    </w:p>
    <w:p w14:paraId="798E719B" w14:textId="534BE6CC" w:rsidR="000639E7" w:rsidRPr="0032100E" w:rsidRDefault="000639E7" w:rsidP="000639E7">
      <w:pPr>
        <w:jc w:val="both"/>
        <w:rPr>
          <w:u w:val="single"/>
        </w:rPr>
      </w:pPr>
      <w:r>
        <w:t xml:space="preserve">2. </w:t>
      </w:r>
      <w:r w:rsidRPr="0032100E">
        <w:rPr>
          <w:u w:val="single"/>
        </w:rPr>
        <w:t xml:space="preserve">Zakres zamówienia obejmuje: </w:t>
      </w:r>
    </w:p>
    <w:p w14:paraId="68A94C01" w14:textId="77777777" w:rsidR="000639E7" w:rsidRDefault="000639E7" w:rsidP="000639E7">
      <w:pPr>
        <w:jc w:val="both"/>
      </w:pPr>
      <w:r>
        <w:t xml:space="preserve">   2.1. branża geodezyjna – projekty podziałów nieruchomości;</w:t>
      </w:r>
    </w:p>
    <w:p w14:paraId="41D5B694" w14:textId="77777777" w:rsidR="000639E7" w:rsidRDefault="000639E7" w:rsidP="000639E7">
      <w:pPr>
        <w:jc w:val="both"/>
      </w:pPr>
      <w:r>
        <w:t xml:space="preserve">   2.2. geotechnika-badanie podłoża gruntowego;</w:t>
      </w:r>
    </w:p>
    <w:p w14:paraId="3ECA1B0A" w14:textId="77777777" w:rsidR="000639E7" w:rsidRDefault="000639E7" w:rsidP="000639E7">
      <w:pPr>
        <w:jc w:val="both"/>
      </w:pPr>
      <w:r>
        <w:t xml:space="preserve">   2.3. pozwolenie wodnoprawne </w:t>
      </w:r>
    </w:p>
    <w:p w14:paraId="6A7C2F37" w14:textId="77777777" w:rsidR="000639E7" w:rsidRDefault="000639E7" w:rsidP="000639E7">
      <w:pPr>
        <w:jc w:val="both"/>
      </w:pPr>
      <w:r>
        <w:t xml:space="preserve">   2.4. projekt drogowy;</w:t>
      </w:r>
    </w:p>
    <w:p w14:paraId="392C2FFE" w14:textId="77777777" w:rsidR="000639E7" w:rsidRDefault="000639E7" w:rsidP="000639E7">
      <w:pPr>
        <w:jc w:val="both"/>
      </w:pPr>
      <w:r>
        <w:t xml:space="preserve">   2.5. projekt branży teletechnicznej: usuniecie kolizji i kanał technologiczny;</w:t>
      </w:r>
    </w:p>
    <w:p w14:paraId="6F39E309" w14:textId="77777777" w:rsidR="000639E7" w:rsidRDefault="000639E7" w:rsidP="000639E7">
      <w:pPr>
        <w:jc w:val="both"/>
      </w:pPr>
      <w:r>
        <w:t xml:space="preserve">   2.6. projekt branży energetycznej: usuniecie kolizji;</w:t>
      </w:r>
    </w:p>
    <w:p w14:paraId="4F3D8E58" w14:textId="3F3A2FF4" w:rsidR="000639E7" w:rsidRDefault="000639E7" w:rsidP="000639E7">
      <w:pPr>
        <w:jc w:val="both"/>
      </w:pPr>
      <w:r>
        <w:t xml:space="preserve">   2.7. uzyskanie decyzji o zezwoleniu na realizację inwestycji drogowej ZRID na opracowan</w:t>
      </w:r>
      <w:r w:rsidR="00E21F39">
        <w:t xml:space="preserve">ą </w:t>
      </w:r>
      <w:r>
        <w:t>dokumentację projektową.</w:t>
      </w:r>
    </w:p>
    <w:p w14:paraId="078AADE6" w14:textId="1D33062E" w:rsidR="000639E7" w:rsidRPr="00E72BAE" w:rsidRDefault="000639E7" w:rsidP="000639E7">
      <w:pPr>
        <w:jc w:val="both"/>
      </w:pPr>
      <w:r w:rsidRPr="00E72BAE">
        <w:t>3.</w:t>
      </w:r>
      <w:r w:rsidR="0045463C" w:rsidRPr="00E72BAE">
        <w:t xml:space="preserve"> </w:t>
      </w:r>
      <w:r w:rsidRPr="00E72BAE">
        <w:t xml:space="preserve">Zamówienie obejmuje:  </w:t>
      </w:r>
    </w:p>
    <w:p w14:paraId="6E3E018E" w14:textId="3D7368CE" w:rsidR="000639E7" w:rsidRDefault="000639E7" w:rsidP="000639E7">
      <w:pPr>
        <w:jc w:val="both"/>
      </w:pPr>
      <w:r>
        <w:t>3.1</w:t>
      </w:r>
      <w:r w:rsidR="00FE2541">
        <w:t xml:space="preserve"> </w:t>
      </w:r>
      <w:r>
        <w:t xml:space="preserve">Wykonanie  Projekt budowlanego,  w tym: Projektu zagospodarowania terenu, Projektu architektoniczno-budowlanego i Projektu technicznego z przekrojem podłużnym i przekrojami poprzecznymi i geometrią łuków, szczegółowe specyfikacje techniczne, przedmiarem robót </w:t>
      </w:r>
      <w:r w:rsidR="00F22C25">
        <w:br/>
      </w:r>
      <w:r>
        <w:t xml:space="preserve">i kosztorysem inwestorskim, kosztorys ofertowy, Projekt Stałej Organizacji Ruchu oraz wszelkie inne niezbędne opracowania towarzyszące i uzgodnienia. </w:t>
      </w:r>
    </w:p>
    <w:p w14:paraId="5BCE9CD8" w14:textId="77777777" w:rsidR="000639E7" w:rsidRDefault="000639E7" w:rsidP="000639E7">
      <w:pPr>
        <w:jc w:val="both"/>
      </w:pPr>
      <w:r>
        <w:t xml:space="preserve"> </w:t>
      </w:r>
    </w:p>
    <w:p w14:paraId="2063F8D7" w14:textId="77777777" w:rsidR="000639E7" w:rsidRPr="00492BD3" w:rsidRDefault="000639E7" w:rsidP="000639E7">
      <w:pPr>
        <w:jc w:val="both"/>
        <w:rPr>
          <w:u w:val="single"/>
        </w:rPr>
      </w:pPr>
      <w:r w:rsidRPr="00492BD3">
        <w:rPr>
          <w:u w:val="single"/>
        </w:rPr>
        <w:lastRenderedPageBreak/>
        <w:t>Zakres zamówienia w szczególności obejmuje:</w:t>
      </w:r>
    </w:p>
    <w:p w14:paraId="364E18F0" w14:textId="15C04C12" w:rsidR="000639E7" w:rsidRDefault="000639E7" w:rsidP="004F6840">
      <w:pPr>
        <w:pStyle w:val="Akapitzlist"/>
        <w:numPr>
          <w:ilvl w:val="0"/>
          <w:numId w:val="2"/>
        </w:numPr>
        <w:ind w:left="284" w:hanging="284"/>
        <w:jc w:val="both"/>
      </w:pPr>
      <w:r>
        <w:t>uzyskanie we własnym zakresie aktualnej mapy do celów projektowych</w:t>
      </w:r>
    </w:p>
    <w:p w14:paraId="6D1F77F1" w14:textId="77777777" w:rsidR="000639E7" w:rsidRDefault="000639E7" w:rsidP="000639E7">
      <w:pPr>
        <w:jc w:val="both"/>
      </w:pPr>
      <w:r>
        <w:t xml:space="preserve">Wymagania dotyczące mapy: </w:t>
      </w:r>
    </w:p>
    <w:p w14:paraId="7443FF72" w14:textId="68FC9222" w:rsidR="000639E7" w:rsidRDefault="000639E7" w:rsidP="000639E7">
      <w:pPr>
        <w:jc w:val="both"/>
      </w:pPr>
      <w:r>
        <w:t>- podkład powinien zostać przyjęty do państwowego zasobu geodezyjnego i kartograficznego</w:t>
      </w:r>
      <w:r w:rsidR="000D1430">
        <w:t xml:space="preserve"> </w:t>
      </w:r>
      <w:r w:rsidR="000D1430">
        <w:br/>
      </w:r>
      <w:r>
        <w:t>w Starostwie Powiatowym w Lęborku - skala 1:500,</w:t>
      </w:r>
    </w:p>
    <w:p w14:paraId="6FABB252" w14:textId="638D8585" w:rsidR="000639E7" w:rsidRDefault="000639E7" w:rsidP="000639E7">
      <w:pPr>
        <w:jc w:val="both"/>
      </w:pPr>
      <w:r>
        <w:t>2.</w:t>
      </w:r>
      <w:r w:rsidR="00495CFD">
        <w:t xml:space="preserve"> </w:t>
      </w:r>
      <w:r>
        <w:t xml:space="preserve">Wykonanie pełnej i szczegółowej inwentaryzacji uzbrojenia podziemnego i naziemnego oraz wjazdów. Inwentaryzację należy uzgodnić z zarządcą drogi w zakresie uzgodnień lokalizacji urządzeń obcych, a niezrealizowanych  jeszcze w terenie przed sporządzeniem mapy. </w:t>
      </w:r>
    </w:p>
    <w:p w14:paraId="28E4E203" w14:textId="39802593" w:rsidR="000639E7" w:rsidRDefault="000639E7" w:rsidP="000639E7">
      <w:pPr>
        <w:jc w:val="both"/>
      </w:pPr>
      <w:r>
        <w:t>3.</w:t>
      </w:r>
      <w:r w:rsidR="00495CFD">
        <w:t xml:space="preserve"> </w:t>
      </w:r>
      <w:r>
        <w:t>Wykonanie szczegółowej inwentaryzacji nawierzchni, zjazdów, przepustów, drzew do wycinki</w:t>
      </w:r>
    </w:p>
    <w:p w14:paraId="6FBF480E" w14:textId="3FCE6A6E" w:rsidR="000639E7" w:rsidRDefault="000639E7" w:rsidP="000639E7">
      <w:pPr>
        <w:jc w:val="both"/>
      </w:pPr>
      <w:r>
        <w:t>4.</w:t>
      </w:r>
      <w:r w:rsidR="00495CFD">
        <w:t xml:space="preserve"> </w:t>
      </w:r>
      <w:r>
        <w:t xml:space="preserve">Złożenie w imieniu </w:t>
      </w:r>
      <w:r w:rsidR="00214727" w:rsidRPr="00214727">
        <w:t>Zleceniodawc</w:t>
      </w:r>
      <w:r w:rsidR="00214727">
        <w:t>y</w:t>
      </w:r>
      <w:r>
        <w:t xml:space="preserve"> wniosku o zwolnienie z obowiązku zlokalizowania kanału technologicznego. W przypadku odmowy wykonanie projektu kanału technologicznego.</w:t>
      </w:r>
    </w:p>
    <w:p w14:paraId="183C3F6B" w14:textId="334D3502" w:rsidR="000639E7" w:rsidRDefault="000639E7" w:rsidP="000639E7">
      <w:pPr>
        <w:jc w:val="both"/>
      </w:pPr>
      <w:r>
        <w:t>5.</w:t>
      </w:r>
      <w:r w:rsidR="00495CFD">
        <w:t xml:space="preserve"> </w:t>
      </w:r>
      <w:r>
        <w:t>Wykonanie projektów budowlanych i wykonawczych – 3 egz.</w:t>
      </w:r>
    </w:p>
    <w:p w14:paraId="5A59A8F0" w14:textId="32772801" w:rsidR="000639E7" w:rsidRDefault="000639E7" w:rsidP="000639E7">
      <w:pPr>
        <w:jc w:val="both"/>
      </w:pPr>
      <w:r>
        <w:t>6.</w:t>
      </w:r>
      <w:r w:rsidR="00495CFD">
        <w:t xml:space="preserve"> </w:t>
      </w:r>
      <w:r>
        <w:t>Wykonanie szczegółowych specyfikacji technicznych wykonania i odbioru robót – 2 egz.</w:t>
      </w:r>
    </w:p>
    <w:p w14:paraId="3CB2DA73" w14:textId="4AA96E3C" w:rsidR="000639E7" w:rsidRDefault="000639E7" w:rsidP="000639E7">
      <w:pPr>
        <w:jc w:val="both"/>
      </w:pPr>
      <w:r>
        <w:t>7.</w:t>
      </w:r>
      <w:r w:rsidR="00495CFD">
        <w:t xml:space="preserve"> </w:t>
      </w:r>
      <w:r>
        <w:t xml:space="preserve">Wykonanie przedmiarów robót – 2 egz. </w:t>
      </w:r>
    </w:p>
    <w:p w14:paraId="347350C2" w14:textId="76265467" w:rsidR="000639E7" w:rsidRDefault="000639E7" w:rsidP="000639E7">
      <w:pPr>
        <w:jc w:val="both"/>
      </w:pPr>
      <w:r>
        <w:t>8.</w:t>
      </w:r>
      <w:r w:rsidR="00495CFD">
        <w:t xml:space="preserve"> </w:t>
      </w:r>
      <w:r>
        <w:t>Wykonanie kosztorysów ofertowych w układzie SST– 2 egz.</w:t>
      </w:r>
    </w:p>
    <w:p w14:paraId="46EDFA4B" w14:textId="65DE913C" w:rsidR="000639E7" w:rsidRDefault="000639E7" w:rsidP="000639E7">
      <w:pPr>
        <w:jc w:val="both"/>
      </w:pPr>
      <w:r>
        <w:t>9.</w:t>
      </w:r>
      <w:r w:rsidR="00495CFD">
        <w:t xml:space="preserve"> </w:t>
      </w:r>
      <w:r>
        <w:t>Wykonanie kosztorysów inwestorskich w układzie SST – 2 egz.</w:t>
      </w:r>
    </w:p>
    <w:p w14:paraId="32A7E497" w14:textId="0B880FE7" w:rsidR="000639E7" w:rsidRDefault="000639E7" w:rsidP="000639E7">
      <w:pPr>
        <w:jc w:val="both"/>
      </w:pPr>
      <w:r>
        <w:t>10.</w:t>
      </w:r>
      <w:r w:rsidR="00567E13">
        <w:t xml:space="preserve"> </w:t>
      </w:r>
      <w:r>
        <w:t>Uzyskanie opinii, uzgodnień, pozwoleń i innych dokumentów, których obowiązek dołączania wynika z przepisów odrębnych ustaw lub kopii tych opinii, uzgodnień, pozwoleń i innych dokumentów.</w:t>
      </w:r>
    </w:p>
    <w:p w14:paraId="6DF94A6C" w14:textId="32B20E71" w:rsidR="000639E7" w:rsidRDefault="000639E7" w:rsidP="000639E7">
      <w:pPr>
        <w:jc w:val="both"/>
      </w:pPr>
      <w:r>
        <w:t>11.</w:t>
      </w:r>
      <w:r w:rsidR="00567E13">
        <w:t xml:space="preserve"> </w:t>
      </w:r>
      <w:r>
        <w:t>Uzyskanie decyzji o zezwoleniu na realizację inwestycji drogowej ZRID na opracowaną dokumentację projektową.</w:t>
      </w:r>
    </w:p>
    <w:p w14:paraId="0FA8FBB6" w14:textId="150D1FEB" w:rsidR="000639E7" w:rsidRDefault="000639E7" w:rsidP="000639E7">
      <w:pPr>
        <w:jc w:val="both"/>
      </w:pPr>
      <w:r>
        <w:t>12.</w:t>
      </w:r>
      <w:r w:rsidR="00567E13">
        <w:t xml:space="preserve"> </w:t>
      </w:r>
      <w:r>
        <w:t xml:space="preserve">Wykonanie 1 egzemplarza całego projektu w formie numerycznej na płytach CD (dodatkowo część rysunkową należy dostarczyć w formie kompatybilnym z programem AutoCad). </w:t>
      </w:r>
    </w:p>
    <w:p w14:paraId="60CD2CF0" w14:textId="6F9BB9D9" w:rsidR="000639E7" w:rsidRDefault="000639E7" w:rsidP="000639E7">
      <w:pPr>
        <w:jc w:val="both"/>
      </w:pPr>
      <w:r>
        <w:t>13.</w:t>
      </w:r>
      <w:r w:rsidR="00567E13">
        <w:t xml:space="preserve"> </w:t>
      </w:r>
      <w:r>
        <w:t xml:space="preserve">Wykonanie konsultacji społecznych – min. 2 spotkania na terenie gminy Nowa Wieś Lęborska.            </w:t>
      </w:r>
    </w:p>
    <w:p w14:paraId="0B3DA1E1" w14:textId="72AAB0C2" w:rsidR="000639E7" w:rsidRDefault="000639E7" w:rsidP="000639E7">
      <w:pPr>
        <w:jc w:val="both"/>
      </w:pPr>
      <w:r>
        <w:t>14.</w:t>
      </w:r>
      <w:r w:rsidR="00567E13">
        <w:t xml:space="preserve"> </w:t>
      </w:r>
      <w:r>
        <w:t>Wykonanie projektu Stałej Organizacji ruchu – 3 egz.</w:t>
      </w:r>
    </w:p>
    <w:p w14:paraId="20846655" w14:textId="350B83C1" w:rsidR="009A3B17" w:rsidRDefault="000639E7" w:rsidP="0092198A">
      <w:pPr>
        <w:jc w:val="both"/>
      </w:pPr>
      <w:r>
        <w:t xml:space="preserve">3.2 W ramach uzgodnionej ceny ofertowej </w:t>
      </w:r>
      <w:r w:rsidR="00D16ACE" w:rsidRPr="00D16ACE">
        <w:t>Zleceniobiorca</w:t>
      </w:r>
      <w:r>
        <w:t xml:space="preserve"> zobowiązany jest do prowadzenia nadzoru autorskiego nad wykonanym opracowaniem projektowo-kosztorysowym (tj. nadzór nad zgodnością realizowanej inwestycji z projektem oraz uzgadnianie możliwości wprowadzenia rozwiązań zamiennych w stosunku do projektu). W trakcie prowadzenia zaprojektowanych robót  budowlanych </w:t>
      </w:r>
      <w:r w:rsidR="00D16ACE" w:rsidRPr="00D16ACE">
        <w:t xml:space="preserve">Zleceniobiorca </w:t>
      </w:r>
      <w:r>
        <w:t xml:space="preserve">zobowiązany jest do wizyt na terenie budowy (minimum 3) na pisemne wezwanie </w:t>
      </w:r>
      <w:r w:rsidR="004E0E58" w:rsidRPr="004E0E58">
        <w:t>Zleceniodawc</w:t>
      </w:r>
      <w:r w:rsidR="004E0E58">
        <w:t>y</w:t>
      </w:r>
      <w:r w:rsidR="004E0E58" w:rsidRPr="004E0E58">
        <w:t xml:space="preserve"> </w:t>
      </w:r>
      <w:r>
        <w:t>złożone minimum z trzydniowym wyprzedzeniem.</w:t>
      </w:r>
      <w:r w:rsidR="003A795C">
        <w:t xml:space="preserve"> </w:t>
      </w:r>
      <w:r w:rsidR="003A795C" w:rsidRPr="003A795C">
        <w:t xml:space="preserve">Pobyt projektanta na budowie wynikający z błędów projektowych nie jest pobytem w ramach nadzoru autorskiego. </w:t>
      </w:r>
      <w:r>
        <w:t xml:space="preserve"> </w:t>
      </w:r>
    </w:p>
    <w:p w14:paraId="5EE88094" w14:textId="77777777" w:rsidR="00CB654F" w:rsidRDefault="009A3B17" w:rsidP="00CB654F">
      <w:pPr>
        <w:jc w:val="center"/>
      </w:pPr>
      <w:r>
        <w:t xml:space="preserve">§ 3TERMINY </w:t>
      </w:r>
    </w:p>
    <w:p w14:paraId="02785389" w14:textId="1557A884" w:rsidR="009A3B17" w:rsidRDefault="009A3B17" w:rsidP="00AE516E">
      <w:pPr>
        <w:tabs>
          <w:tab w:val="left" w:pos="0"/>
        </w:tabs>
      </w:pPr>
      <w:r>
        <w:t xml:space="preserve">1. </w:t>
      </w:r>
      <w:bookmarkStart w:id="0" w:name="_Hlk202777351"/>
      <w:r>
        <w:t>Termin rozpoczęcia realizacji prac: od dnia zawarcia umowy.</w:t>
      </w:r>
    </w:p>
    <w:bookmarkEnd w:id="0"/>
    <w:p w14:paraId="5D296A30" w14:textId="14113A3A" w:rsidR="009A3B17" w:rsidRDefault="009A3B17" w:rsidP="00075001">
      <w:pPr>
        <w:jc w:val="both"/>
      </w:pPr>
      <w:r>
        <w:t>2. Termin zakończenia prac:</w:t>
      </w:r>
      <w:r w:rsidR="002D2D38">
        <w:t xml:space="preserve"> </w:t>
      </w:r>
      <w:r w:rsidR="00CB654F">
        <w:t xml:space="preserve">do dnia </w:t>
      </w:r>
      <w:r w:rsidR="00CB654F" w:rsidRPr="00CB654F">
        <w:t>30.06.2026 r. (wraz z uzyskaniem decyzji ZRID ).</w:t>
      </w:r>
    </w:p>
    <w:p w14:paraId="3A0422C1" w14:textId="77777777" w:rsidR="009A3B17" w:rsidRDefault="009A3B17" w:rsidP="00075001">
      <w:pPr>
        <w:jc w:val="both"/>
      </w:pPr>
      <w:r>
        <w:t>3. Za datę zakończenia prac przyjmuje się datę sporządzenia protokołu zdawczo-odbiorczego.</w:t>
      </w:r>
    </w:p>
    <w:p w14:paraId="73683ABC" w14:textId="77777777" w:rsidR="00AE516E" w:rsidRDefault="00AE516E" w:rsidP="00075001">
      <w:pPr>
        <w:jc w:val="both"/>
      </w:pPr>
    </w:p>
    <w:p w14:paraId="4BB60C9F" w14:textId="59BAEECE" w:rsidR="009A3B17" w:rsidRDefault="009A3B17" w:rsidP="00AE516E">
      <w:pPr>
        <w:jc w:val="center"/>
      </w:pPr>
      <w:r>
        <w:lastRenderedPageBreak/>
        <w:t>§ 4</w:t>
      </w:r>
    </w:p>
    <w:p w14:paraId="220F06AE" w14:textId="77777777" w:rsidR="009A3B17" w:rsidRDefault="009A3B17" w:rsidP="00AE516E">
      <w:pPr>
        <w:jc w:val="center"/>
      </w:pPr>
      <w:r>
        <w:t>WSPÓŁDZIAŁANIE</w:t>
      </w:r>
    </w:p>
    <w:p w14:paraId="35800FA9" w14:textId="77777777" w:rsidR="009A3B17" w:rsidRDefault="009A3B17" w:rsidP="00075001">
      <w:pPr>
        <w:jc w:val="both"/>
      </w:pPr>
      <w:r>
        <w:t>1. Strony niniejszej umowy zobowiązane są do zgodnego współdziałania przy realizacji niniejszej umowy.</w:t>
      </w:r>
    </w:p>
    <w:p w14:paraId="0CE5A70E" w14:textId="77777777" w:rsidR="009A3B17" w:rsidRDefault="009A3B17" w:rsidP="00075001">
      <w:pPr>
        <w:jc w:val="both"/>
      </w:pPr>
      <w:r>
        <w:t>2. Do kierowania pracami projektowymi:</w:t>
      </w:r>
    </w:p>
    <w:p w14:paraId="614683B3" w14:textId="09449423" w:rsidR="009A3B17" w:rsidRDefault="009A3B17" w:rsidP="00075001">
      <w:pPr>
        <w:jc w:val="both"/>
      </w:pPr>
      <w:r>
        <w:t xml:space="preserve">- ze strony </w:t>
      </w:r>
      <w:r w:rsidR="00CC2AE2" w:rsidRPr="00CC2AE2">
        <w:t>Zleceniobiorc</w:t>
      </w:r>
      <w:r w:rsidR="00CC2AE2">
        <w:t>y</w:t>
      </w:r>
      <w:r>
        <w:t xml:space="preserve"> ustanawia się …………………... tel. ………………</w:t>
      </w:r>
    </w:p>
    <w:p w14:paraId="69374C08" w14:textId="572BC2B6" w:rsidR="009A3B17" w:rsidRDefault="009A3B17" w:rsidP="00075001">
      <w:pPr>
        <w:jc w:val="both"/>
      </w:pPr>
      <w:r>
        <w:t xml:space="preserve">- ze strony </w:t>
      </w:r>
      <w:r w:rsidR="00FC73C1" w:rsidRPr="00FC73C1">
        <w:t>Zleceniodawc</w:t>
      </w:r>
      <w:r w:rsidR="00FC73C1">
        <w:t>y</w:t>
      </w:r>
      <w:r>
        <w:t xml:space="preserve"> ustanawia się – </w:t>
      </w:r>
      <w:r w:rsidR="005C3FFB">
        <w:t>Kierownika Referatu Programów Pomocowych</w:t>
      </w:r>
      <w:r>
        <w:t>, tel. 59</w:t>
      </w:r>
      <w:r w:rsidR="005C3FFB">
        <w:t> </w:t>
      </w:r>
      <w:r>
        <w:t>86</w:t>
      </w:r>
      <w:r w:rsidR="005C3FFB">
        <w:t>3 28</w:t>
      </w:r>
      <w:r>
        <w:t xml:space="preserve"> </w:t>
      </w:r>
      <w:r w:rsidR="005C3FFB">
        <w:t>51</w:t>
      </w:r>
      <w:r>
        <w:t>.</w:t>
      </w:r>
    </w:p>
    <w:p w14:paraId="096CBF3A" w14:textId="77777777" w:rsidR="009A3B17" w:rsidRDefault="009A3B17" w:rsidP="00F53F93">
      <w:pPr>
        <w:jc w:val="center"/>
      </w:pPr>
      <w:r>
        <w:t>§ 5</w:t>
      </w:r>
    </w:p>
    <w:p w14:paraId="2BF0D243" w14:textId="77777777" w:rsidR="009A3B17" w:rsidRDefault="009A3B17" w:rsidP="00F53F93">
      <w:pPr>
        <w:jc w:val="center"/>
      </w:pPr>
      <w:r>
        <w:t>SIŁA WYŻSZA</w:t>
      </w:r>
    </w:p>
    <w:p w14:paraId="50BF2509" w14:textId="77777777" w:rsidR="009A3B17" w:rsidRDefault="009A3B17" w:rsidP="00075001">
      <w:pPr>
        <w:jc w:val="both"/>
      </w:pPr>
      <w:r>
        <w:t>1. W rozumieniu niniejszej umowy siła wyższa jest to zdarzenie nadzwyczajne, zewnętrzne i niemożliwe do zapobieżenia, którego nie udało się uniknąć nawet w wypadku najwyższej staranności stron.</w:t>
      </w:r>
    </w:p>
    <w:p w14:paraId="4FFCBC29" w14:textId="77777777" w:rsidR="009A3B17" w:rsidRDefault="009A3B17" w:rsidP="00075001">
      <w:pPr>
        <w:jc w:val="both"/>
      </w:pPr>
      <w:r>
        <w:t>2. Jeżeli zdarzenia siły wyższej trwają dłużej niż trzy miesiące - strony podejmą decyzję, co do możliwości dalszej realizacji przedmiotu umowy, bądź jej zakończenia.</w:t>
      </w:r>
    </w:p>
    <w:p w14:paraId="2DCB4E55" w14:textId="77777777" w:rsidR="009A3B17" w:rsidRDefault="009A3B17" w:rsidP="00075001">
      <w:pPr>
        <w:jc w:val="both"/>
      </w:pPr>
      <w:r>
        <w:t>3. Obie strony będą zwolnione od odpowiedzialności za niewykonanie lub nienależyte wykonanie umowy w takim zakresie, w jakim nastąpiło to wskutek zdarzeń siły wyżej.</w:t>
      </w:r>
    </w:p>
    <w:p w14:paraId="6B88D9C2" w14:textId="77777777" w:rsidR="009A3B17" w:rsidRDefault="009A3B17" w:rsidP="00453546">
      <w:pPr>
        <w:jc w:val="center"/>
      </w:pPr>
      <w:r>
        <w:t>§ 6</w:t>
      </w:r>
    </w:p>
    <w:p w14:paraId="7C16E13B" w14:textId="70ECBE9D" w:rsidR="009A3B17" w:rsidRDefault="009A3B17" w:rsidP="00453546">
      <w:pPr>
        <w:jc w:val="center"/>
      </w:pPr>
      <w:r>
        <w:t xml:space="preserve">OBOWIĄZKI I UPRAWNIENIA </w:t>
      </w:r>
      <w:r w:rsidR="008A487A" w:rsidRPr="008A487A">
        <w:t>ZLECENIODAWC</w:t>
      </w:r>
      <w:r w:rsidR="008A487A">
        <w:t>Y</w:t>
      </w:r>
    </w:p>
    <w:p w14:paraId="14CB9B15" w14:textId="17DAFD3C" w:rsidR="009A3B17" w:rsidRDefault="009A3B17" w:rsidP="00075001">
      <w:pPr>
        <w:jc w:val="both"/>
      </w:pPr>
      <w:r>
        <w:t xml:space="preserve">Do obowiązków </w:t>
      </w:r>
      <w:r w:rsidR="00270E01" w:rsidRPr="00270E01">
        <w:t>Zleceniodawc</w:t>
      </w:r>
      <w:r w:rsidR="00270E01">
        <w:t>y</w:t>
      </w:r>
      <w:r>
        <w:t xml:space="preserve"> należy:</w:t>
      </w:r>
    </w:p>
    <w:p w14:paraId="620937D6" w14:textId="6149F2E2" w:rsidR="009A3B17" w:rsidRDefault="009A3B17" w:rsidP="00075001">
      <w:pPr>
        <w:jc w:val="both"/>
      </w:pPr>
      <w:r>
        <w:t xml:space="preserve">1) Upoważnienie przedstawiciela </w:t>
      </w:r>
      <w:r w:rsidR="00386642" w:rsidRPr="00386642">
        <w:t>Zleceniobiorc</w:t>
      </w:r>
      <w:r w:rsidR="00386642">
        <w:t>y</w:t>
      </w:r>
      <w:r>
        <w:t xml:space="preserve"> do występowania w jego imieniu w celu uzyskania pozwoleń oraz dokonywania uzgodnień opracowywanej przez </w:t>
      </w:r>
      <w:r w:rsidR="00615B1B" w:rsidRPr="00615B1B">
        <w:t>Zleceniobiorc</w:t>
      </w:r>
      <w:r>
        <w:t>ę dokumentacji, o ile zajdzie taka potrzeba.</w:t>
      </w:r>
    </w:p>
    <w:p w14:paraId="16B00A53" w14:textId="4AFCB7EA" w:rsidR="009A3B17" w:rsidRDefault="009A3B17" w:rsidP="00075001">
      <w:pPr>
        <w:jc w:val="both"/>
      </w:pPr>
      <w:r>
        <w:t xml:space="preserve">2) Uzgadnianie szczegółowych rozwiązań technicznych przyjmowanych w trakcie opracowywania dokumentacji, w terminie nie dłuższym niż 7 dni roboczych od czasu ich przedłożenia przez </w:t>
      </w:r>
      <w:r w:rsidR="00104733" w:rsidRPr="00104733">
        <w:t>Zleceniobiorc</w:t>
      </w:r>
      <w:r>
        <w:t>ę.</w:t>
      </w:r>
    </w:p>
    <w:p w14:paraId="7A88D61C" w14:textId="77777777" w:rsidR="009A3B17" w:rsidRDefault="009A3B17" w:rsidP="008C7F51">
      <w:pPr>
        <w:jc w:val="center"/>
      </w:pPr>
      <w:r>
        <w:t>§ 7</w:t>
      </w:r>
    </w:p>
    <w:p w14:paraId="6E8AE6B5" w14:textId="1DE48BC0" w:rsidR="009A3B17" w:rsidRDefault="009A3B17" w:rsidP="008C7F51">
      <w:pPr>
        <w:jc w:val="center"/>
      </w:pPr>
      <w:r>
        <w:t xml:space="preserve">OBOWIĄZKI I UPRAWNIENIA </w:t>
      </w:r>
      <w:r w:rsidR="00213D37">
        <w:t>ZLECENIOBIORCY</w:t>
      </w:r>
    </w:p>
    <w:p w14:paraId="61C19561" w14:textId="07C647CD" w:rsidR="009A3B17" w:rsidRDefault="009A3B17" w:rsidP="00075001">
      <w:pPr>
        <w:jc w:val="both"/>
      </w:pPr>
      <w:r>
        <w:t xml:space="preserve">1. Do obowiązków </w:t>
      </w:r>
      <w:r w:rsidR="00C70A7D" w:rsidRPr="00C70A7D">
        <w:t>Zleceniobiorc</w:t>
      </w:r>
      <w:r w:rsidR="00C70A7D">
        <w:t>y</w:t>
      </w:r>
      <w:r>
        <w:t xml:space="preserve"> należy:</w:t>
      </w:r>
    </w:p>
    <w:p w14:paraId="2980FF06" w14:textId="6D312471" w:rsidR="00BF5D18" w:rsidRDefault="009A3B17" w:rsidP="00075001">
      <w:pPr>
        <w:jc w:val="both"/>
      </w:pPr>
      <w:r>
        <w:t>1) Wykonanie przedmiotu umowy zgodnie z wiedzą techniczną, prawem budowlanym, polskimi normami i innymi obowiązującymi przepisami dotyczącymi przedmiotowej realizacji</w:t>
      </w:r>
      <w:r w:rsidR="00BF5D18">
        <w:t xml:space="preserve">. </w:t>
      </w:r>
      <w:r>
        <w:t xml:space="preserve"> </w:t>
      </w:r>
    </w:p>
    <w:p w14:paraId="7FCE2F15" w14:textId="77777777" w:rsidR="00BF5D18" w:rsidRDefault="009A3B17" w:rsidP="00075001">
      <w:pPr>
        <w:jc w:val="both"/>
      </w:pPr>
      <w:r>
        <w:t>2) Uzyskanie pozwoleń, decyzji, postanowień i uzgodnień administracyjnych wymaganych dla rozpoczęcia robót budowlanych, innych niezbędnych w procesie projektowania opracowań, map, badań, ekspertyz, informacji, uzgodnień, zgód</w:t>
      </w:r>
      <w:r w:rsidR="00BF5D18">
        <w:t xml:space="preserve">. </w:t>
      </w:r>
    </w:p>
    <w:p w14:paraId="74502A04" w14:textId="77777777" w:rsidR="00BF5D18" w:rsidRDefault="009A3B17" w:rsidP="00075001">
      <w:pPr>
        <w:jc w:val="both"/>
      </w:pPr>
      <w:r>
        <w:t>3) Wypełnienie innych obowiązków projektanta przewidzianych w Prawie Budowlanym</w:t>
      </w:r>
      <w:r w:rsidR="00BF5D18">
        <w:t xml:space="preserve">. </w:t>
      </w:r>
    </w:p>
    <w:p w14:paraId="158DF667" w14:textId="5FE67FB6" w:rsidR="00BF5D18" w:rsidRDefault="009A3B17" w:rsidP="00075001">
      <w:pPr>
        <w:jc w:val="both"/>
      </w:pPr>
      <w:r>
        <w:lastRenderedPageBreak/>
        <w:t xml:space="preserve">4) Przedstawienie </w:t>
      </w:r>
      <w:r w:rsidR="006B1D90" w:rsidRPr="006B1D90">
        <w:t>Zleceniodawc</w:t>
      </w:r>
      <w:r w:rsidR="006B1D90">
        <w:t>y</w:t>
      </w:r>
      <w:r>
        <w:t xml:space="preserve"> w czasie wykonywania dokumentacji projektowej szczegółowych informacji dotyczących: przyjmowanych rozwiązań materiałowych, technologicznych</w:t>
      </w:r>
      <w:r w:rsidR="00BF11E4">
        <w:t xml:space="preserve"> </w:t>
      </w:r>
      <w:r>
        <w:t>i innych istotnych informacji technicznych</w:t>
      </w:r>
      <w:r w:rsidR="00BF5D18">
        <w:t>.</w:t>
      </w:r>
    </w:p>
    <w:p w14:paraId="0D499A0E" w14:textId="3BDB2178" w:rsidR="00C66348" w:rsidRDefault="009A3B17" w:rsidP="00075001">
      <w:pPr>
        <w:jc w:val="both"/>
      </w:pPr>
      <w:r>
        <w:t xml:space="preserve">5) Opracowanie i przekazanie </w:t>
      </w:r>
      <w:r w:rsidR="00AE5D64" w:rsidRPr="00AE5D64">
        <w:t>Zleceniodawc</w:t>
      </w:r>
      <w:r w:rsidR="00AE5D64">
        <w:t>y</w:t>
      </w:r>
      <w:r>
        <w:t xml:space="preserve"> uzgodnionej dokumentacji projektowo - kosztorysowej </w:t>
      </w:r>
      <w:r w:rsidR="004F4DF3">
        <w:br/>
      </w:r>
      <w:r>
        <w:t>w terminach określonych w ofercie</w:t>
      </w:r>
      <w:r w:rsidR="00C66348">
        <w:t>.</w:t>
      </w:r>
    </w:p>
    <w:p w14:paraId="0B60EDE4" w14:textId="2092FA27" w:rsidR="00C66348" w:rsidRDefault="009A3B17" w:rsidP="00075001">
      <w:pPr>
        <w:jc w:val="both"/>
      </w:pPr>
      <w:r>
        <w:t xml:space="preserve">6) Opracowanie specyfikacji technicznych wykonania i odbioru robót, kosztorysu inwestorskiego </w:t>
      </w:r>
      <w:r w:rsidR="00C66348">
        <w:br/>
      </w:r>
      <w:r>
        <w:t>i przedmiaru robót, projektu wykonawczego (uszczegółowionego projektu budowlanego), którego celem jest dostarczenie wykonawcy inwestycji niezbędnych informacji umożliwiających jej realizację,</w:t>
      </w:r>
      <w:r w:rsidR="00C66348">
        <w:t>.</w:t>
      </w:r>
    </w:p>
    <w:p w14:paraId="204BB0C5" w14:textId="609FD32E" w:rsidR="009A3B17" w:rsidRDefault="009A3B17" w:rsidP="00075001">
      <w:pPr>
        <w:jc w:val="both"/>
      </w:pPr>
      <w:r>
        <w:t xml:space="preserve">7) </w:t>
      </w:r>
      <w:r w:rsidR="005E0BD2" w:rsidRPr="005E0BD2">
        <w:t>Zleceniobiorca</w:t>
      </w:r>
      <w:r>
        <w:t xml:space="preserve"> zobowiązuje się do bieżącego uzgadniania dokumentacji w trakcie jej przygotowywania oraz do bieżącego informowania </w:t>
      </w:r>
      <w:r w:rsidR="00AE5D64" w:rsidRPr="00AE5D64">
        <w:t>Zleceniodawc</w:t>
      </w:r>
      <w:r w:rsidR="00AE5D64">
        <w:t>y</w:t>
      </w:r>
      <w:r>
        <w:t xml:space="preserve"> o postępie i zaawansowaniu prac </w:t>
      </w:r>
      <w:r w:rsidR="004F4DF3">
        <w:br/>
      </w:r>
      <w:r>
        <w:t>a także do sygnalizowania pojawiających się zagrożeń.</w:t>
      </w:r>
    </w:p>
    <w:p w14:paraId="12C945E5" w14:textId="77777777" w:rsidR="009A3B17" w:rsidRDefault="009A3B17" w:rsidP="00AA72CE">
      <w:pPr>
        <w:jc w:val="center"/>
      </w:pPr>
      <w:r>
        <w:t>§ 8</w:t>
      </w:r>
    </w:p>
    <w:p w14:paraId="7D16422A" w14:textId="7E34A135" w:rsidR="002D49D9" w:rsidRDefault="002D49D9" w:rsidP="00AA72CE">
      <w:pPr>
        <w:jc w:val="center"/>
      </w:pPr>
      <w:r w:rsidRPr="002D49D9">
        <w:t>WARUNKI PŁATNOŚCI</w:t>
      </w:r>
    </w:p>
    <w:p w14:paraId="0CD622BF" w14:textId="57F41E08" w:rsidR="009A3B17" w:rsidRDefault="002D49D9" w:rsidP="002D49D9">
      <w:pPr>
        <w:pStyle w:val="Akapitzlist"/>
        <w:numPr>
          <w:ilvl w:val="0"/>
          <w:numId w:val="5"/>
        </w:numPr>
        <w:ind w:left="284" w:hanging="284"/>
        <w:jc w:val="both"/>
      </w:pPr>
      <w:r>
        <w:t xml:space="preserve">Zleceniodawca zapłaci Zleceniobiorcy za wykonanie przedmiotu umowy wynagrodzenie ryczałtowe </w:t>
      </w:r>
      <w:r>
        <w:br/>
        <w:t xml:space="preserve">w kwocie: ……………………………………. PLN brutto (słownie: ………………………………złotych brutto). </w:t>
      </w:r>
    </w:p>
    <w:p w14:paraId="01A43EB6" w14:textId="2A266A60" w:rsidR="002B0F94" w:rsidRDefault="002B0F94" w:rsidP="002D49D9">
      <w:pPr>
        <w:pStyle w:val="Akapitzlist"/>
        <w:numPr>
          <w:ilvl w:val="0"/>
          <w:numId w:val="5"/>
        </w:numPr>
        <w:ind w:left="284" w:hanging="284"/>
        <w:jc w:val="both"/>
      </w:pPr>
      <w:r>
        <w:t>Zapłata wynagrodzenia nastąpi przelewem na rachunek bankowy wskazany przez Zleceniobiorcę na fakturze/rachunku</w:t>
      </w:r>
      <w:r w:rsidR="002D49D9">
        <w:t xml:space="preserve">, z </w:t>
      </w:r>
      <w:r w:rsidR="002D49D9" w:rsidRPr="00DE7E55">
        <w:t xml:space="preserve">zastrzeżeniem § </w:t>
      </w:r>
      <w:r w:rsidR="00E11371" w:rsidRPr="00DE7E55">
        <w:t>11</w:t>
      </w:r>
      <w:r w:rsidR="002D49D9" w:rsidRPr="00DE7E55">
        <w:t>.</w:t>
      </w:r>
    </w:p>
    <w:p w14:paraId="3EBE4FAB" w14:textId="62163C6D" w:rsidR="002B0F94" w:rsidRDefault="002B0F94" w:rsidP="002D49D9">
      <w:pPr>
        <w:pStyle w:val="Akapitzlist"/>
        <w:numPr>
          <w:ilvl w:val="0"/>
          <w:numId w:val="5"/>
        </w:numPr>
        <w:ind w:left="284" w:hanging="284"/>
        <w:jc w:val="both"/>
      </w:pPr>
      <w:r>
        <w:t xml:space="preserve">Zleceniobiorca oświadcza, iż wskazany na fakturach numer rachunku bankowego, na które </w:t>
      </w:r>
      <w:r w:rsidR="00F03E45" w:rsidRPr="00F03E45">
        <w:t>Zleceniodawca</w:t>
      </w:r>
      <w:r>
        <w:t xml:space="preserve"> ma dokonywać płatności został zgłoszony do urzędu skarbowego oraz widnieje </w:t>
      </w:r>
      <w:r w:rsidR="00A545B1">
        <w:br/>
      </w:r>
      <w:r>
        <w:t>w rejestrze podatników VAT publikowanym przez Krajową Izbę Skarbową na stronie Ministerstwa Finansów.</w:t>
      </w:r>
    </w:p>
    <w:p w14:paraId="364C5516" w14:textId="4116E258" w:rsidR="002B0F94" w:rsidRDefault="002B0F94" w:rsidP="002D49D9">
      <w:pPr>
        <w:pStyle w:val="Akapitzlist"/>
        <w:numPr>
          <w:ilvl w:val="0"/>
          <w:numId w:val="5"/>
        </w:numPr>
        <w:ind w:left="284" w:hanging="284"/>
        <w:jc w:val="both"/>
      </w:pPr>
      <w:r>
        <w:t xml:space="preserve">Płatność wynagrodzenia </w:t>
      </w:r>
      <w:r w:rsidR="00ED09D0" w:rsidRPr="00ED09D0">
        <w:t>Zleceniobiorc</w:t>
      </w:r>
      <w:r w:rsidR="00ED09D0">
        <w:t>y</w:t>
      </w:r>
      <w:r>
        <w:t xml:space="preserve"> zostanie dokonana przelewem na rachunek bankowy </w:t>
      </w:r>
      <w:r w:rsidR="00ED09D0" w:rsidRPr="00ED09D0">
        <w:t>Zleceniobiorc</w:t>
      </w:r>
      <w:r w:rsidR="00ED09D0">
        <w:t>y</w:t>
      </w:r>
      <w:r>
        <w:t xml:space="preserve"> w terminie do 14 dni licząc od dnia dostarczenia faktury VAT </w:t>
      </w:r>
      <w:r w:rsidR="001F620C">
        <w:t>Zleceniodawcy</w:t>
      </w:r>
      <w:r>
        <w:t xml:space="preserve"> wraz </w:t>
      </w:r>
      <w:r w:rsidR="0048491B">
        <w:br/>
      </w:r>
      <w:r>
        <w:t xml:space="preserve">z pozostałą niezbędną dokumentacją. </w:t>
      </w:r>
    </w:p>
    <w:p w14:paraId="6C73C20C" w14:textId="23DF0697" w:rsidR="002B0F94" w:rsidRDefault="002B0F94" w:rsidP="002D49D9">
      <w:pPr>
        <w:pStyle w:val="Akapitzlist"/>
        <w:numPr>
          <w:ilvl w:val="0"/>
          <w:numId w:val="5"/>
        </w:numPr>
        <w:ind w:left="284" w:hanging="284"/>
        <w:jc w:val="both"/>
      </w:pPr>
      <w:r>
        <w:t>Za termin zapłaty uważa się dzień obciążenia rachunku bankowego Z</w:t>
      </w:r>
      <w:r w:rsidR="00484E54" w:rsidRPr="00484E54">
        <w:t xml:space="preserve"> Zleceniodawc</w:t>
      </w:r>
      <w:r w:rsidR="00484E54">
        <w:t>y</w:t>
      </w:r>
      <w:r>
        <w:t>.</w:t>
      </w:r>
    </w:p>
    <w:p w14:paraId="06D13367" w14:textId="299F4AC4" w:rsidR="002B0F94" w:rsidRDefault="002B0F94" w:rsidP="002D49D9">
      <w:pPr>
        <w:pStyle w:val="Akapitzlist"/>
        <w:numPr>
          <w:ilvl w:val="0"/>
          <w:numId w:val="5"/>
        </w:numPr>
        <w:ind w:left="284" w:hanging="284"/>
        <w:jc w:val="both"/>
      </w:pPr>
      <w:r>
        <w:t xml:space="preserve">W sytuacji braku w rejestrze podatników VAT, publikowanym przez Krajową Izbę Skarbową, numerów bankowych wskazanych przez </w:t>
      </w:r>
      <w:r w:rsidR="00BB2C9F" w:rsidRPr="00BB2C9F">
        <w:t>Zleceniobiorc</w:t>
      </w:r>
      <w:r w:rsidR="00BB2C9F">
        <w:t>ę</w:t>
      </w:r>
      <w:r>
        <w:t xml:space="preserve"> na fakturze skutkować będzie wstrzymaniem przez Zleceniodawcę zapłaty należności w wyznaczonym terminie płatności. Sytuacja taka nie będzie traktowana jako nieterminowa płatność w związku z czym Zleceniobiorcy nie będzie przysługiwać prawo naliczania z tego tytułu odsetek. </w:t>
      </w:r>
    </w:p>
    <w:p w14:paraId="431E8344" w14:textId="08F9254D" w:rsidR="002B0F94" w:rsidRDefault="002B0F94" w:rsidP="002D49D9">
      <w:pPr>
        <w:pStyle w:val="Akapitzlist"/>
        <w:numPr>
          <w:ilvl w:val="0"/>
          <w:numId w:val="5"/>
        </w:numPr>
        <w:ind w:left="284" w:hanging="284"/>
        <w:jc w:val="both"/>
      </w:pPr>
      <w:r>
        <w:t>Strony zgodnie ustalają, ze Zleceniobiorca nie może przenieść na inny podmiot wierzytelności przysługujących mu względem Zleceniodawcy a wynikających z niniejszej Umowy, bez zgody Zleceniodawcy wyrażonej w formie pisemnej pod rygorem nieważności.</w:t>
      </w:r>
    </w:p>
    <w:p w14:paraId="624D5E54" w14:textId="77777777" w:rsidR="002B0F94" w:rsidRDefault="002B0F94" w:rsidP="002D49D9">
      <w:pPr>
        <w:pStyle w:val="Akapitzlist"/>
        <w:numPr>
          <w:ilvl w:val="0"/>
          <w:numId w:val="5"/>
        </w:numPr>
        <w:ind w:left="284" w:hanging="284"/>
        <w:jc w:val="both"/>
      </w:pPr>
      <w:r>
        <w:t>Wynagrodzenie określone w ust. 1 zawiera wszystkie niezbędne koszty związane z realizacją przedmiotu umowy wprost lub pośrednio określone niniejszą umową, w tym zawierają między innymi:</w:t>
      </w:r>
    </w:p>
    <w:p w14:paraId="4D28B5AD" w14:textId="77777777" w:rsidR="002B0F94" w:rsidRDefault="002B0F94" w:rsidP="002B0F94">
      <w:pPr>
        <w:pStyle w:val="Akapitzlist"/>
        <w:jc w:val="both"/>
      </w:pPr>
      <w:r>
        <w:t>1) wszelkie opłaty i podatki naliczone zgodnie z obowiązującymi przepisami w tym zakresie,</w:t>
      </w:r>
    </w:p>
    <w:p w14:paraId="2DCE7CAC" w14:textId="77777777" w:rsidR="002B0F94" w:rsidRDefault="002B0F94" w:rsidP="002B0F94">
      <w:pPr>
        <w:pStyle w:val="Akapitzlist"/>
        <w:jc w:val="both"/>
      </w:pPr>
      <w:r>
        <w:t>2) normalne ryzyko związane z okolicznościami, których nie można przewidzieć w chwili zawarcia umowy, immanentnie związane z faktem prowadzenia działalności gospodarczej.</w:t>
      </w:r>
    </w:p>
    <w:p w14:paraId="691ED304" w14:textId="247562F0" w:rsidR="008968E5" w:rsidRDefault="008968E5" w:rsidP="008968E5">
      <w:pPr>
        <w:pStyle w:val="Akapitzlist"/>
        <w:ind w:left="284" w:hanging="284"/>
        <w:jc w:val="both"/>
      </w:pPr>
      <w:r>
        <w:t xml:space="preserve">9. </w:t>
      </w:r>
      <w:r w:rsidR="00942DDD" w:rsidRPr="00942DDD">
        <w:t>Faktura powinna być wystawiona na: NABYWCA: Powiat Lęborski, ul. Czołgistów 5, 84-300 Lębork NIP 841-16-09-072 ODBIORCA/PŁATNIK: STAROSTWO POWIATOWE w Lęborku, ul. Czołgistów 5, 84-300 Lębork, NIP 841-15-17-565.</w:t>
      </w:r>
    </w:p>
    <w:p w14:paraId="6C5825A2" w14:textId="0C46C02C" w:rsidR="002B0F94" w:rsidRDefault="008968E5" w:rsidP="002D49D9">
      <w:pPr>
        <w:pStyle w:val="Akapitzlist"/>
        <w:ind w:left="284" w:hanging="284"/>
        <w:jc w:val="both"/>
      </w:pPr>
      <w:r>
        <w:t>10</w:t>
      </w:r>
      <w:r w:rsidR="002D49D9">
        <w:t xml:space="preserve">. </w:t>
      </w:r>
      <w:r w:rsidR="002B0F94">
        <w:t>W przypadku otrzymania dofinansowania na realizację projektu, którego dot. przedmiot umowy wynagrodzenie będzie współfinansowane ze środków Europejskiego Funduszu Rozwoju Regionalnego, w ramach programu Fundusze Europejskie dla Pomorza 2021-2027.</w:t>
      </w:r>
    </w:p>
    <w:p w14:paraId="7D200122" w14:textId="77777777" w:rsidR="004A78DD" w:rsidRDefault="004A78DD" w:rsidP="002D49D9">
      <w:pPr>
        <w:pStyle w:val="Akapitzlist"/>
        <w:ind w:left="284" w:hanging="284"/>
        <w:jc w:val="both"/>
      </w:pPr>
    </w:p>
    <w:p w14:paraId="3B905806" w14:textId="77777777" w:rsidR="004A78DD" w:rsidRDefault="004A78DD" w:rsidP="002D49D9">
      <w:pPr>
        <w:pStyle w:val="Akapitzlist"/>
        <w:ind w:left="284" w:hanging="284"/>
        <w:jc w:val="both"/>
      </w:pPr>
    </w:p>
    <w:p w14:paraId="6F8210C5" w14:textId="77777777" w:rsidR="00D26692" w:rsidRDefault="00D26692" w:rsidP="002D49D9">
      <w:pPr>
        <w:pStyle w:val="Akapitzlist"/>
        <w:ind w:left="284" w:hanging="284"/>
        <w:jc w:val="both"/>
      </w:pPr>
    </w:p>
    <w:p w14:paraId="506EEBAC" w14:textId="219817A1" w:rsidR="00D26692" w:rsidRDefault="00D26692" w:rsidP="00D26692">
      <w:pPr>
        <w:pStyle w:val="Akapitzlist"/>
        <w:ind w:left="284" w:hanging="284"/>
        <w:jc w:val="center"/>
      </w:pPr>
      <w:r>
        <w:t>§ 9</w:t>
      </w:r>
    </w:p>
    <w:p w14:paraId="20BC0156" w14:textId="40725638" w:rsidR="00D40FCD" w:rsidRDefault="00D40FCD" w:rsidP="00D40FCD">
      <w:pPr>
        <w:pStyle w:val="Akapitzlist"/>
        <w:numPr>
          <w:ilvl w:val="0"/>
          <w:numId w:val="7"/>
        </w:numPr>
        <w:tabs>
          <w:tab w:val="left" w:pos="142"/>
        </w:tabs>
        <w:ind w:left="284" w:hanging="284"/>
        <w:jc w:val="both"/>
      </w:pPr>
      <w:r>
        <w:t xml:space="preserve">Dokumentacja musi być sporządzona w języku polskim, w wersji papierowej i nagrana na nośniku elektronicznym – </w:t>
      </w:r>
      <w:r w:rsidR="00342123">
        <w:t>zgodnie z opisem w</w:t>
      </w:r>
      <w:r>
        <w:t xml:space="preserve"> </w:t>
      </w:r>
      <w:r w:rsidR="00342123">
        <w:rPr>
          <w:rFonts w:cstheme="minorHAnsi"/>
        </w:rPr>
        <w:t>§</w:t>
      </w:r>
      <w:r w:rsidR="00342123">
        <w:t xml:space="preserve"> 2. </w:t>
      </w:r>
    </w:p>
    <w:p w14:paraId="47373DC1" w14:textId="5C9D9999" w:rsidR="00342123" w:rsidRDefault="00342123" w:rsidP="00D40FCD">
      <w:pPr>
        <w:pStyle w:val="Akapitzlist"/>
        <w:numPr>
          <w:ilvl w:val="0"/>
          <w:numId w:val="7"/>
        </w:numPr>
        <w:tabs>
          <w:tab w:val="left" w:pos="142"/>
        </w:tabs>
        <w:ind w:left="284" w:hanging="284"/>
        <w:jc w:val="both"/>
      </w:pPr>
      <w:r>
        <w:t>Przedmiot umowy (wersja papierowa i na nośniku elektronicznym) zostanie dostarczon</w:t>
      </w:r>
      <w:r w:rsidR="00BB1108">
        <w:t>y</w:t>
      </w:r>
      <w:r>
        <w:t xml:space="preserve"> </w:t>
      </w:r>
      <w:r w:rsidR="00E47403">
        <w:t xml:space="preserve">do siedziby </w:t>
      </w:r>
      <w:r w:rsidR="00133EFE" w:rsidRPr="00133EFE">
        <w:t>Zleceniodawc</w:t>
      </w:r>
      <w:r w:rsidR="00133EFE">
        <w:t>y</w:t>
      </w:r>
      <w:r w:rsidR="00E47403">
        <w:t xml:space="preserve">, ul. Czołgistów 5, 84-300 Lębork. </w:t>
      </w:r>
    </w:p>
    <w:p w14:paraId="78B873AE" w14:textId="1172201C" w:rsidR="00E47403" w:rsidRDefault="00E47403" w:rsidP="00D40FCD">
      <w:pPr>
        <w:pStyle w:val="Akapitzlist"/>
        <w:numPr>
          <w:ilvl w:val="0"/>
          <w:numId w:val="7"/>
        </w:numPr>
        <w:tabs>
          <w:tab w:val="left" w:pos="142"/>
        </w:tabs>
        <w:ind w:left="284" w:hanging="284"/>
        <w:jc w:val="both"/>
      </w:pPr>
      <w:r>
        <w:t>Strony w ciągu 3 dni roboczych, i</w:t>
      </w:r>
      <w:r w:rsidR="008968E5">
        <w:t xml:space="preserve"> </w:t>
      </w:r>
      <w:r>
        <w:t xml:space="preserve">od daty dostarczenia dokumentacji dokonują protokolarnego odbioru przedmiotu umowy. </w:t>
      </w:r>
    </w:p>
    <w:p w14:paraId="21AA0CEE" w14:textId="519F6C84" w:rsidR="008968E5" w:rsidRDefault="008968E5" w:rsidP="008968E5">
      <w:pPr>
        <w:pStyle w:val="Akapitzlist"/>
        <w:numPr>
          <w:ilvl w:val="0"/>
          <w:numId w:val="7"/>
        </w:numPr>
        <w:tabs>
          <w:tab w:val="left" w:pos="142"/>
        </w:tabs>
        <w:ind w:left="284" w:hanging="284"/>
        <w:jc w:val="both"/>
      </w:pPr>
      <w:r>
        <w:t>Jeżeli w trakcie odbioru okaże się, że przedmiot umowy ma wady, Zleceniodawca:</w:t>
      </w:r>
    </w:p>
    <w:p w14:paraId="13BEBFDC" w14:textId="77777777" w:rsidR="008968E5" w:rsidRDefault="008968E5" w:rsidP="008968E5">
      <w:pPr>
        <w:pStyle w:val="Akapitzlist"/>
        <w:tabs>
          <w:tab w:val="left" w:pos="142"/>
        </w:tabs>
        <w:jc w:val="both"/>
      </w:pPr>
      <w:r>
        <w:t>a) odmawia dokonania odbioru dokumentacji, jeżeli wady są istotne, i wyznacza Zleceniobiorcy termin na dostarczenie dokumentacji wolnej od wad;</w:t>
      </w:r>
    </w:p>
    <w:p w14:paraId="17D313A5" w14:textId="77777777" w:rsidR="008968E5" w:rsidRDefault="008968E5" w:rsidP="008968E5">
      <w:pPr>
        <w:pStyle w:val="Akapitzlist"/>
        <w:tabs>
          <w:tab w:val="left" w:pos="142"/>
        </w:tabs>
        <w:jc w:val="both"/>
      </w:pPr>
      <w:r>
        <w:t>b) dokonuje odbioru dokumentacji, jeżeli dokumentacja nie zawiera wad, lub jeżeli wady nie są istotne, i wyznacza Zleceniobiorcy termin na usunięcia wad.</w:t>
      </w:r>
    </w:p>
    <w:p w14:paraId="17A567AD" w14:textId="22FC9615" w:rsidR="008968E5" w:rsidRDefault="008968E5" w:rsidP="008968E5">
      <w:pPr>
        <w:pStyle w:val="Akapitzlist"/>
        <w:numPr>
          <w:ilvl w:val="0"/>
          <w:numId w:val="7"/>
        </w:numPr>
        <w:tabs>
          <w:tab w:val="left" w:pos="142"/>
        </w:tabs>
        <w:ind w:left="284" w:hanging="284"/>
        <w:jc w:val="both"/>
      </w:pPr>
      <w:r>
        <w:t>Zleceniodawca zastrzega sobie prawo odstąpienia od umowy, jeżeli Zleceniobiorca w wyznaczonym terminie, nie dostarczy dokumentacji wolnej od wad, lub jeżeli zwłoka w dostarczeniu dokumentacji uniemożliwi Zleceniodawcy złożenie wniosku o objęcie wsparciem.</w:t>
      </w:r>
    </w:p>
    <w:p w14:paraId="3F871D4E" w14:textId="62A5F43D" w:rsidR="008968E5" w:rsidRDefault="008968E5" w:rsidP="008968E5">
      <w:pPr>
        <w:pStyle w:val="Akapitzlist"/>
        <w:numPr>
          <w:ilvl w:val="0"/>
          <w:numId w:val="7"/>
        </w:numPr>
        <w:tabs>
          <w:tab w:val="left" w:pos="142"/>
        </w:tabs>
        <w:ind w:left="284" w:hanging="284"/>
        <w:jc w:val="both"/>
      </w:pPr>
      <w:r>
        <w:t>Podpisany protokół zdawczo-odbiorczy stanowi podstawę do wystawienia przez Zleceniobiorcy faktur VAT/rachunków.</w:t>
      </w:r>
    </w:p>
    <w:p w14:paraId="13C16274" w14:textId="789608D3" w:rsidR="002B0F94" w:rsidRDefault="008968E5" w:rsidP="00075001">
      <w:pPr>
        <w:pStyle w:val="Akapitzlist"/>
        <w:numPr>
          <w:ilvl w:val="0"/>
          <w:numId w:val="7"/>
        </w:numPr>
        <w:tabs>
          <w:tab w:val="left" w:pos="142"/>
        </w:tabs>
        <w:ind w:left="284" w:hanging="284"/>
        <w:jc w:val="both"/>
      </w:pPr>
      <w:r>
        <w:t>Datę dokonania odbioru poprzez podpisanie przez obie strony umowy protokołu zdawczo­ odbiorczego traktuje się jako dat przeniesienia przez zleceniobiorcę na Zleceniodawcę autorskich praw majątkowych do przedmiotu umowy.</w:t>
      </w:r>
    </w:p>
    <w:p w14:paraId="0241C880" w14:textId="09505284" w:rsidR="009A3B17" w:rsidRDefault="009A3B17" w:rsidP="00BB1108">
      <w:pPr>
        <w:jc w:val="center"/>
      </w:pPr>
      <w:r>
        <w:t>§10</w:t>
      </w:r>
    </w:p>
    <w:p w14:paraId="30B5760C" w14:textId="77777777" w:rsidR="009A3B17" w:rsidRDefault="009A3B17" w:rsidP="00BB1108">
      <w:pPr>
        <w:jc w:val="center"/>
      </w:pPr>
      <w:r>
        <w:t>GWARANCJA I RĘKOJMIA</w:t>
      </w:r>
    </w:p>
    <w:p w14:paraId="3C7E6FE5" w14:textId="77777777" w:rsidR="009A3B17" w:rsidRDefault="009A3B17" w:rsidP="0097577B">
      <w:pPr>
        <w:spacing w:after="0"/>
        <w:jc w:val="both"/>
      </w:pPr>
      <w:r>
        <w:t>1. Strony zgodnie postanawiają rozszerzyć odpowiedzialność z tytułu rękojmi na czas obowiązywania gwarancji.</w:t>
      </w:r>
    </w:p>
    <w:p w14:paraId="59978440" w14:textId="607E6E95" w:rsidR="009A3B17" w:rsidRDefault="009A3B17" w:rsidP="0097577B">
      <w:pPr>
        <w:spacing w:after="0"/>
        <w:jc w:val="both"/>
      </w:pPr>
      <w:r>
        <w:t xml:space="preserve">2. </w:t>
      </w:r>
      <w:r w:rsidR="002D31F7" w:rsidRPr="002D31F7">
        <w:t>Zleceniobiorca</w:t>
      </w:r>
      <w:r>
        <w:t xml:space="preserve"> udziela </w:t>
      </w:r>
      <w:r w:rsidR="00C11DAA" w:rsidRPr="00C11DAA">
        <w:t>Zleceniodawc</w:t>
      </w:r>
      <w:r w:rsidR="00C11DAA">
        <w:t xml:space="preserve">y </w:t>
      </w:r>
      <w:r>
        <w:t>gwarancji na wykonany przedmiot umowy do czasu zakończenia robót budowlanych prowadzonych na podstawie tej dokumentacji lecz nie dłużej niż na czas 36 m-cy od daty podpisania protokołu zdawczo-odbiorczego.</w:t>
      </w:r>
    </w:p>
    <w:p w14:paraId="42EEF296" w14:textId="6A5BC30D" w:rsidR="009A3B17" w:rsidRDefault="009A3B17" w:rsidP="0097577B">
      <w:pPr>
        <w:spacing w:after="0"/>
        <w:jc w:val="both"/>
      </w:pPr>
      <w:r>
        <w:t xml:space="preserve">3. </w:t>
      </w:r>
      <w:r w:rsidR="002D31F7" w:rsidRPr="002D31F7">
        <w:t>Zleceniobiorca</w:t>
      </w:r>
      <w:r>
        <w:t xml:space="preserve"> ponosi odpowiedzialność za zaistniałe wady oraz wady prawne dokumentacji projektowo - kosztorysowej, w szczególności: za rozwiązania projektowe niezgodne z zasadami współczesnej wiedzy technicznej i obowiązującymi przepisami oraz za nie uzyskanie założonych</w:t>
      </w:r>
      <w:r w:rsidR="009159F0">
        <w:t xml:space="preserve"> </w:t>
      </w:r>
      <w:r>
        <w:t>parametrów technicznych oraz za wykonanie dokumentacji niezgodnie z postanowieniami niniejszej umowy.</w:t>
      </w:r>
    </w:p>
    <w:p w14:paraId="63DD3EEE" w14:textId="3E776638" w:rsidR="009A3B17" w:rsidRDefault="009A3B17" w:rsidP="0097577B">
      <w:pPr>
        <w:spacing w:after="0"/>
        <w:jc w:val="both"/>
      </w:pPr>
      <w:r>
        <w:t xml:space="preserve">4. </w:t>
      </w:r>
      <w:r w:rsidR="00611C88" w:rsidRPr="00611C88">
        <w:t>Zleceniobiorca</w:t>
      </w:r>
      <w:r>
        <w:t xml:space="preserve"> w przypadku zaistnienia wad zobowiązany jest do ich usunięcia w ciągu 14 dni od daty ich stwierdzenia lub w przypadku gdy nie jest to możliwe w terminie uzgodnionym </w:t>
      </w:r>
      <w:r w:rsidR="00204C84">
        <w:t>ze Zleceniodawcą</w:t>
      </w:r>
      <w:r>
        <w:t>.</w:t>
      </w:r>
    </w:p>
    <w:p w14:paraId="057358A7" w14:textId="77777777" w:rsidR="00C66863" w:rsidRDefault="00C66863" w:rsidP="0097577B">
      <w:pPr>
        <w:spacing w:after="0"/>
        <w:jc w:val="both"/>
      </w:pPr>
    </w:p>
    <w:p w14:paraId="72DC20C5" w14:textId="4ECA1123" w:rsidR="009A3B17" w:rsidRDefault="009A3B17" w:rsidP="00E11371">
      <w:pPr>
        <w:jc w:val="center"/>
      </w:pPr>
      <w:r>
        <w:t>§1</w:t>
      </w:r>
      <w:r w:rsidR="00E11371">
        <w:t>1</w:t>
      </w:r>
    </w:p>
    <w:p w14:paraId="01E21524" w14:textId="77777777" w:rsidR="009A3B17" w:rsidRDefault="009A3B17" w:rsidP="00895DA6">
      <w:pPr>
        <w:jc w:val="center"/>
      </w:pPr>
      <w:r>
        <w:t>KARY UMOWNE</w:t>
      </w:r>
    </w:p>
    <w:p w14:paraId="5951A506" w14:textId="7BC47E8E" w:rsidR="009A3B17" w:rsidRDefault="009A3B17" w:rsidP="00EE26B9">
      <w:pPr>
        <w:spacing w:after="0"/>
        <w:jc w:val="both"/>
      </w:pPr>
      <w:r>
        <w:t xml:space="preserve">1. </w:t>
      </w:r>
      <w:r w:rsidR="004D2A24" w:rsidRPr="004D2A24">
        <w:t>Zleceniobiorca</w:t>
      </w:r>
      <w:r>
        <w:t xml:space="preserve"> jest odpowiedzialny wobec </w:t>
      </w:r>
      <w:r w:rsidR="00B2686A">
        <w:t>Zleceniodawcy</w:t>
      </w:r>
      <w:r>
        <w:t xml:space="preserve"> za niewykonanie lub nienależyte wykonanie umowy. W przypadku niewykonania lub nienależytego wykonania przedmiotu umowy strony mogą naliczać kary umowne według zasad określonych w niniejszej umowie.</w:t>
      </w:r>
    </w:p>
    <w:p w14:paraId="5AF80083" w14:textId="713D7B58" w:rsidR="00F14336" w:rsidRDefault="009A3B17" w:rsidP="00EE26B9">
      <w:pPr>
        <w:spacing w:after="0"/>
        <w:jc w:val="both"/>
      </w:pPr>
      <w:r>
        <w:lastRenderedPageBreak/>
        <w:t xml:space="preserve">2. </w:t>
      </w:r>
      <w:r w:rsidR="00B002AB" w:rsidRPr="00B002AB">
        <w:t>Zleceniodawca</w:t>
      </w:r>
      <w:r>
        <w:t xml:space="preserve"> zastrzega sobie prawo do dochodzenia odszkodowań uzupełniających w przypadku, gdy doz</w:t>
      </w:r>
      <w:r w:rsidR="00F14336" w:rsidRPr="00F14336">
        <w:t xml:space="preserve"> </w:t>
      </w:r>
      <w:r w:rsidR="00F14336">
        <w:t>Strony ustalają odpowiedzialność za niewykonanie lub nienależyte wykonanie zobowiązań umownych w formie kar umownych w następujących przypadkach i wysokościach:</w:t>
      </w:r>
    </w:p>
    <w:p w14:paraId="37F999C5" w14:textId="7EB838B9" w:rsidR="00F14336" w:rsidRDefault="008B5D65" w:rsidP="00EE26B9">
      <w:pPr>
        <w:spacing w:after="0"/>
        <w:jc w:val="both"/>
      </w:pPr>
      <w:r>
        <w:t>3</w:t>
      </w:r>
      <w:r w:rsidR="00F14336">
        <w:t>. Zleceniobiorca zapłaci Zleceniodawcy karę umowną za:</w:t>
      </w:r>
    </w:p>
    <w:p w14:paraId="7D8CD95A" w14:textId="56099EE7" w:rsidR="00F14336" w:rsidRDefault="00F14336" w:rsidP="00EE26B9">
      <w:pPr>
        <w:spacing w:after="0"/>
        <w:jc w:val="both"/>
      </w:pPr>
      <w:r>
        <w:t xml:space="preserve">a) odstąpienie od umowy przez Zleceniobiorcę lub przez Zleceniodawcę z przyczyn, za które odpowiada Zleceniobiorca – w wysokości 10% wynagrodzenia ryczałtowego brutto, o którym mowa w </w:t>
      </w:r>
      <w:r w:rsidR="009E4BDF" w:rsidRPr="009E4BDF">
        <w:t>§8 ust. 1.</w:t>
      </w:r>
    </w:p>
    <w:p w14:paraId="1F7B5A24" w14:textId="3CFDC5AE" w:rsidR="00F14336" w:rsidRDefault="00F14336" w:rsidP="00EE26B9">
      <w:pPr>
        <w:spacing w:after="0"/>
        <w:jc w:val="both"/>
      </w:pPr>
      <w:r>
        <w:t xml:space="preserve">b) zwłokę w wykonaniu przedmiotu umowy – w wysokości 2% łącznego wynagrodzenia ryczałtowego brutto, o którym mowa w </w:t>
      </w:r>
      <w:r w:rsidR="009E4BDF" w:rsidRPr="009E4BDF">
        <w:t>§8 ust. 1</w:t>
      </w:r>
      <w:r w:rsidR="009E4BDF">
        <w:t xml:space="preserve">, </w:t>
      </w:r>
      <w:r>
        <w:t>za każdy dzień zwłoki;</w:t>
      </w:r>
    </w:p>
    <w:p w14:paraId="5A3DE813" w14:textId="23794444" w:rsidR="00F14336" w:rsidRDefault="00F14336" w:rsidP="00EE26B9">
      <w:pPr>
        <w:spacing w:after="0"/>
        <w:jc w:val="both"/>
      </w:pPr>
      <w:r>
        <w:t xml:space="preserve">3) za zwłokę w usunięciu stwierdzonych wad – w wysokości 2% wynagrodzenia ryczałtowego brutto, </w:t>
      </w:r>
      <w:r w:rsidR="00D63C98">
        <w:br/>
      </w:r>
      <w:r>
        <w:t xml:space="preserve">o którym mowa w </w:t>
      </w:r>
      <w:r w:rsidR="00073410" w:rsidRPr="00073410">
        <w:t>§8 ust. 1</w:t>
      </w:r>
      <w:r>
        <w:t>, za każdy dzień zwłoki  liczony od upływu terminu wyznaczonego na usunięcie tych wad;</w:t>
      </w:r>
    </w:p>
    <w:p w14:paraId="13FD084E" w14:textId="417BE924" w:rsidR="00F14336" w:rsidRDefault="00F14336" w:rsidP="00EE26B9">
      <w:pPr>
        <w:spacing w:after="0"/>
        <w:jc w:val="both"/>
      </w:pPr>
      <w:r>
        <w:t xml:space="preserve">4) nie realizowanie przedmiotu umowy w terminie wyznaczonym przez Zleceniodawcy – w wysokości 20% wynagrodzenia ryczałtowego brutto, o którym mowa w </w:t>
      </w:r>
      <w:r w:rsidR="00697BD1" w:rsidRPr="00697BD1">
        <w:t>§8 ust. 1.</w:t>
      </w:r>
    </w:p>
    <w:p w14:paraId="6D346549" w14:textId="4AFDEA9D" w:rsidR="00F14336" w:rsidRDefault="008B5D65" w:rsidP="00EE26B9">
      <w:pPr>
        <w:spacing w:after="0"/>
        <w:jc w:val="both"/>
      </w:pPr>
      <w:r>
        <w:t>4</w:t>
      </w:r>
      <w:r w:rsidR="00F14336">
        <w:t>. Kara pieniężna powinna być zapłacona przez Stronę w terminie 14 dni od daty wystąpienia przez drugą Stronę z żądaniem zapłaty.</w:t>
      </w:r>
    </w:p>
    <w:p w14:paraId="0E1E9044" w14:textId="4CC965C5" w:rsidR="00F14336" w:rsidRDefault="008B5D65" w:rsidP="00EE26B9">
      <w:pPr>
        <w:spacing w:after="0"/>
        <w:jc w:val="both"/>
      </w:pPr>
      <w:r>
        <w:t>5</w:t>
      </w:r>
      <w:r w:rsidR="00F14336">
        <w:t>. Zleceniodawca zastrzega sobie prawo potrącenia kar umownych z wynagrodzenia Zleceniobiorcy.</w:t>
      </w:r>
    </w:p>
    <w:p w14:paraId="2C34B1B2" w14:textId="164C8E7A" w:rsidR="009A3B17" w:rsidRDefault="008B5D65" w:rsidP="00EE26B9">
      <w:pPr>
        <w:spacing w:after="0"/>
        <w:jc w:val="both"/>
      </w:pPr>
      <w:r>
        <w:t>6</w:t>
      </w:r>
      <w:r w:rsidR="00F14336">
        <w:t xml:space="preserve">. Wysokość kar umownych nie może przekroczyć 30% łącznego wynagrodzenia ryczałtowego brutto, </w:t>
      </w:r>
      <w:r w:rsidR="003259EB">
        <w:br/>
      </w:r>
      <w:r w:rsidR="00F14336">
        <w:t xml:space="preserve">o którym mowa w </w:t>
      </w:r>
      <w:r w:rsidR="00411C15" w:rsidRPr="00411C15">
        <w:t>§8 ust. 1</w:t>
      </w:r>
      <w:r w:rsidR="00411C15">
        <w:t xml:space="preserve">, </w:t>
      </w:r>
      <w:r w:rsidR="009A3B17">
        <w:t>na szkody wyższej niż wysokość zastrzeżonych kar umownych.</w:t>
      </w:r>
    </w:p>
    <w:p w14:paraId="3DED8D76" w14:textId="0841098B" w:rsidR="003259EB" w:rsidRDefault="008B5D65" w:rsidP="00EE26B9">
      <w:pPr>
        <w:spacing w:after="0"/>
        <w:jc w:val="both"/>
      </w:pPr>
      <w:r>
        <w:t>7</w:t>
      </w:r>
      <w:r w:rsidR="003259EB">
        <w:t xml:space="preserve">. W przypadku przekroczenie terminu płatności wynagrodzenia, Zleceniodawca zapłaci Zleceniobiorcy odsetki za zwłokę zgodnie z obowiązującymi przepisami.  </w:t>
      </w:r>
    </w:p>
    <w:p w14:paraId="61CD057E" w14:textId="77777777" w:rsidR="00C3599E" w:rsidRDefault="00C3599E" w:rsidP="00EE26B9">
      <w:pPr>
        <w:spacing w:after="0"/>
        <w:jc w:val="both"/>
      </w:pPr>
    </w:p>
    <w:p w14:paraId="0CB9F590" w14:textId="74786F09" w:rsidR="009A3B17" w:rsidRDefault="009A3B17" w:rsidP="00575F8B">
      <w:pPr>
        <w:jc w:val="center"/>
      </w:pPr>
      <w:r>
        <w:t>§1</w:t>
      </w:r>
      <w:r w:rsidR="00451734">
        <w:t>2</w:t>
      </w:r>
    </w:p>
    <w:p w14:paraId="550E3A40" w14:textId="77777777" w:rsidR="009A3B17" w:rsidRDefault="009A3B17" w:rsidP="00575F8B">
      <w:pPr>
        <w:jc w:val="center"/>
      </w:pPr>
      <w:r>
        <w:t>ODSTĄPIENIE OD UMOWY</w:t>
      </w:r>
    </w:p>
    <w:p w14:paraId="1DDD9825" w14:textId="42AAD556" w:rsidR="009A3B17" w:rsidRPr="009F7527" w:rsidRDefault="009A3B17" w:rsidP="00723CD0">
      <w:pPr>
        <w:spacing w:after="0"/>
        <w:jc w:val="both"/>
      </w:pPr>
      <w:r w:rsidRPr="009F7527">
        <w:t xml:space="preserve">1. </w:t>
      </w:r>
      <w:r w:rsidR="00F46876">
        <w:t>Z</w:t>
      </w:r>
      <w:r w:rsidR="00645A4A">
        <w:t>l</w:t>
      </w:r>
      <w:r w:rsidR="00F46876">
        <w:t>eceniodawca</w:t>
      </w:r>
      <w:r w:rsidRPr="009F7527">
        <w:t xml:space="preserve"> może odstąpić od umowy, jeżeli:</w:t>
      </w:r>
    </w:p>
    <w:p w14:paraId="592296AF" w14:textId="4C7EB7F6" w:rsidR="009A3B17" w:rsidRPr="009F7527" w:rsidRDefault="009A3B17" w:rsidP="00723CD0">
      <w:pPr>
        <w:spacing w:after="0"/>
        <w:jc w:val="both"/>
      </w:pPr>
      <w:r w:rsidRPr="009F7527">
        <w:t xml:space="preserve">1) zostanie ogłoszona upadłość </w:t>
      </w:r>
      <w:r w:rsidR="00645A4A">
        <w:t>Zleceniobiorcy</w:t>
      </w:r>
      <w:r w:rsidRPr="009F7527">
        <w:t xml:space="preserve"> albo wszczęte zostanie postępowanie naprawcze przez </w:t>
      </w:r>
      <w:r w:rsidR="00645A4A">
        <w:t>Zleceniobiorcę</w:t>
      </w:r>
      <w:r w:rsidRPr="009F7527">
        <w:t>, o ile nie stoi to w sprzeczności z przepisami prawa upadłościowego i naprawczego,</w:t>
      </w:r>
    </w:p>
    <w:p w14:paraId="1EFBB036" w14:textId="131DA334" w:rsidR="009A3B17" w:rsidRPr="009F7527" w:rsidRDefault="009A3B17" w:rsidP="00723CD0">
      <w:pPr>
        <w:spacing w:after="0"/>
        <w:jc w:val="both"/>
      </w:pPr>
      <w:r w:rsidRPr="009F7527">
        <w:t xml:space="preserve">2) wystąpią okoliczności powodujące rozwiązanie lub likwidację </w:t>
      </w:r>
      <w:r w:rsidR="00A128C3">
        <w:t>Zleceniobiorcy</w:t>
      </w:r>
      <w:r w:rsidRPr="009F7527">
        <w:t xml:space="preserve"> lub podjęte zostaną przez </w:t>
      </w:r>
      <w:r w:rsidR="00A128C3">
        <w:t xml:space="preserve">Zleceniobiorcę </w:t>
      </w:r>
      <w:r w:rsidRPr="009F7527">
        <w:t>będącego osobą fizyczną czynności bezpośrednio zmierzające do zakończenia działalności w inny sposób,</w:t>
      </w:r>
    </w:p>
    <w:p w14:paraId="38A3CC07" w14:textId="52A111EB" w:rsidR="009A3B17" w:rsidRPr="009F7527" w:rsidRDefault="009A3B17" w:rsidP="00723CD0">
      <w:pPr>
        <w:spacing w:after="0"/>
        <w:jc w:val="both"/>
      </w:pPr>
      <w:r w:rsidRPr="009F7527">
        <w:t xml:space="preserve">3) </w:t>
      </w:r>
      <w:r w:rsidR="00A128C3">
        <w:t>Zleceniobiorca</w:t>
      </w:r>
      <w:r w:rsidRPr="009F7527">
        <w:t xml:space="preserve"> - mimo upomnienia </w:t>
      </w:r>
      <w:r w:rsidR="00483775">
        <w:t>Zleceniodawcy</w:t>
      </w:r>
      <w:r w:rsidRPr="009F7527">
        <w:t xml:space="preserve"> i wyznaczenia przez niego terminu usunięcia uchybień nie krótszego niż 14 dni - nie będzie wykonywał prac zgodnie z umową lub też nienależycie będzie wykonywał swoje zobowiązania umowne.</w:t>
      </w:r>
    </w:p>
    <w:p w14:paraId="7ED6FC29" w14:textId="55347E87" w:rsidR="009A3B17" w:rsidRPr="009F7527" w:rsidRDefault="009A3B17" w:rsidP="00723CD0">
      <w:pPr>
        <w:spacing w:after="0"/>
        <w:jc w:val="both"/>
      </w:pPr>
      <w:r w:rsidRPr="009F7527">
        <w:t xml:space="preserve">2. W przypadku odstąpienia od umowy przez którąkolwiek ze stron nie z winy </w:t>
      </w:r>
      <w:r w:rsidR="00267D7F">
        <w:t>Zleceniobiorcy</w:t>
      </w:r>
      <w:r w:rsidRPr="009F7527">
        <w:t xml:space="preserve">, </w:t>
      </w:r>
      <w:r w:rsidR="00267D7F">
        <w:t>Zleceniodawca</w:t>
      </w:r>
      <w:r w:rsidRPr="009F7527">
        <w:t xml:space="preserve"> pokryje wartość prac wykonanych i koszty poniesione przez </w:t>
      </w:r>
      <w:r w:rsidR="00267D7F">
        <w:t>Zleceniobiorcę</w:t>
      </w:r>
      <w:r w:rsidRPr="009F7527">
        <w:t xml:space="preserve"> do chwili odstąpienia od umowy.</w:t>
      </w:r>
    </w:p>
    <w:p w14:paraId="1894A603" w14:textId="465FCDBF" w:rsidR="009A3B17" w:rsidRPr="009F7527" w:rsidRDefault="009A3B17" w:rsidP="00723CD0">
      <w:pPr>
        <w:spacing w:after="0"/>
        <w:jc w:val="both"/>
      </w:pPr>
      <w:r w:rsidRPr="009F7527">
        <w:t xml:space="preserve">3. Jeżeli </w:t>
      </w:r>
      <w:r w:rsidR="00704F85">
        <w:t>Zleceniobiorca</w:t>
      </w:r>
      <w:r w:rsidRPr="009F7527">
        <w:t xml:space="preserve"> opóźnia się tak dalece z wykonywaniem prac, że wątpliwe jest ich terminowe zakończenie </w:t>
      </w:r>
      <w:r w:rsidR="00B81443">
        <w:t>Zleceniodawca</w:t>
      </w:r>
      <w:r w:rsidRPr="009F7527">
        <w:t xml:space="preserve"> poinformuje go pisemnie, jakie zdaniem </w:t>
      </w:r>
      <w:r w:rsidR="00B81443">
        <w:t>Zleceniodawcy</w:t>
      </w:r>
      <w:r w:rsidRPr="009F7527">
        <w:t xml:space="preserve"> należy podjąć działania dla terminowego wykonania przedmiotu umowy. Jeżeli </w:t>
      </w:r>
      <w:r w:rsidR="00850331">
        <w:t>Zleceniobiorca</w:t>
      </w:r>
      <w:r w:rsidRPr="009F7527">
        <w:t xml:space="preserve"> nie wykona zaleceń </w:t>
      </w:r>
      <w:r w:rsidR="00850331">
        <w:t>Zleceniodawcy</w:t>
      </w:r>
      <w:r w:rsidRPr="009F7527">
        <w:t xml:space="preserve"> w zakreślonym przez niego terminie </w:t>
      </w:r>
      <w:r w:rsidR="00850331">
        <w:t>Zleceniodawca</w:t>
      </w:r>
      <w:r w:rsidRPr="009F7527">
        <w:t xml:space="preserve"> może odstąpić od umowy z przyczyn leżących wyłącznie po stronie </w:t>
      </w:r>
      <w:r w:rsidR="00850331">
        <w:t>Zleceniobiorcy</w:t>
      </w:r>
      <w:r w:rsidRPr="009F7527">
        <w:t>.</w:t>
      </w:r>
    </w:p>
    <w:p w14:paraId="19B170F9" w14:textId="77777777" w:rsidR="009A3B17" w:rsidRDefault="009A3B17" w:rsidP="00723CD0">
      <w:pPr>
        <w:spacing w:after="0"/>
        <w:jc w:val="both"/>
      </w:pPr>
      <w:r w:rsidRPr="009F7527">
        <w:t>4. Odstąpienie od niniejszej umowy powinno nastąpić w formie pisemnej pod rygorem nieważności czynności, z podaniem przyczyny odstąpienia.</w:t>
      </w:r>
    </w:p>
    <w:p w14:paraId="00176F2B" w14:textId="77777777" w:rsidR="00AE572D" w:rsidRDefault="00AE572D" w:rsidP="00075001">
      <w:pPr>
        <w:jc w:val="both"/>
      </w:pPr>
    </w:p>
    <w:p w14:paraId="06627CBF" w14:textId="77777777" w:rsidR="003A3C97" w:rsidRDefault="003A3C97" w:rsidP="00075001">
      <w:pPr>
        <w:jc w:val="both"/>
      </w:pPr>
    </w:p>
    <w:p w14:paraId="59168C21" w14:textId="77777777" w:rsidR="003A3C97" w:rsidRDefault="003A3C97" w:rsidP="00075001">
      <w:pPr>
        <w:jc w:val="both"/>
      </w:pPr>
    </w:p>
    <w:p w14:paraId="4747B68E" w14:textId="18D36005" w:rsidR="009A3B17" w:rsidRDefault="009A3B17" w:rsidP="00AE572D">
      <w:pPr>
        <w:jc w:val="center"/>
      </w:pPr>
      <w:r>
        <w:lastRenderedPageBreak/>
        <w:t>§15</w:t>
      </w:r>
    </w:p>
    <w:p w14:paraId="253344F9" w14:textId="77777777" w:rsidR="009A3B17" w:rsidRDefault="009A3B17" w:rsidP="00AE572D">
      <w:pPr>
        <w:jc w:val="center"/>
      </w:pPr>
      <w:r>
        <w:t>PRAWA AUTORSKIE MAJĄTKOWE</w:t>
      </w:r>
    </w:p>
    <w:p w14:paraId="3AE9C0B3" w14:textId="03ED419A" w:rsidR="009A3B17" w:rsidRDefault="009A3B17" w:rsidP="00075001">
      <w:pPr>
        <w:jc w:val="both"/>
      </w:pPr>
      <w:r>
        <w:t xml:space="preserve">1. </w:t>
      </w:r>
      <w:r w:rsidR="00BC0060">
        <w:t>Zleceniobiorca</w:t>
      </w:r>
      <w:r>
        <w:t xml:space="preserve"> przenosi, na Z</w:t>
      </w:r>
      <w:r w:rsidR="00BC0060">
        <w:t>leceniodawcę</w:t>
      </w:r>
      <w:r>
        <w:t xml:space="preserve"> całość autorskich praw majątkowych do dokumentacji projektowo - kosztorysowej powstałej zgodnie z postanowieniami niniejszej umowy, obejmujących prawo do rozporządzania pracą we wszystkich polach eksploatacji, w zakresie umożliwiającym jednokrotną realizację oraz prawa zależne na zasadach wyłączności w zakresie:</w:t>
      </w:r>
    </w:p>
    <w:p w14:paraId="34926E5E" w14:textId="77777777" w:rsidR="009A3B17" w:rsidRDefault="009A3B17" w:rsidP="00075001">
      <w:pPr>
        <w:jc w:val="both"/>
      </w:pPr>
      <w:r>
        <w:t>1) zwielokrotnienia, powielania dokumentacji projektowej w całości lub w części w dowolnej formie, technice oraz ilości egzemplarzy na cele związane z realizacją inwestycji,</w:t>
      </w:r>
    </w:p>
    <w:p w14:paraId="70A0CFBB" w14:textId="77777777" w:rsidR="009A3B17" w:rsidRDefault="009A3B17" w:rsidP="00075001">
      <w:pPr>
        <w:jc w:val="both"/>
      </w:pPr>
      <w:r>
        <w:t>2) obrotu, udostępnienia w dowolnej formie dokumentacji projektowej osobom trzecim, zaangażowanym w realizację inwestycji,</w:t>
      </w:r>
    </w:p>
    <w:p w14:paraId="644E32FD" w14:textId="77777777" w:rsidR="009A3B17" w:rsidRDefault="009A3B17" w:rsidP="00075001">
      <w:pPr>
        <w:jc w:val="both"/>
      </w:pPr>
      <w:r>
        <w:t>3) wykorzystania dokumentacji projektowej w całości lub części w celu przygotowania i prze-prowadzenia ewentualnych postępowań, niezbędnych dla realizacji inwestycji w całości lub etapami,</w:t>
      </w:r>
    </w:p>
    <w:p w14:paraId="27071011" w14:textId="77777777" w:rsidR="009A3B17" w:rsidRDefault="009A3B17" w:rsidP="00075001">
      <w:pPr>
        <w:jc w:val="both"/>
      </w:pPr>
      <w:r>
        <w:t>4) prawa do opracowania utworu, wprowadzania w dokumentacji projektowej przeróbek lub adaptacji w szczególności na etapie realizacji inwestycji oraz po jej zakończeniu wraz z prawem do powierzenia takich przeróbek lub adaptacji osobom trzecim (zezwolenie na wykonywanie praw zależnych).</w:t>
      </w:r>
    </w:p>
    <w:p w14:paraId="55003531" w14:textId="77777777" w:rsidR="009A3B17" w:rsidRDefault="009A3B17" w:rsidP="00075001">
      <w:pPr>
        <w:jc w:val="both"/>
      </w:pPr>
      <w:r>
        <w:t>5) prawo do realizacji inwestycji na podstawie dokumentacji projektowej,</w:t>
      </w:r>
    </w:p>
    <w:p w14:paraId="04056A8D" w14:textId="26E6BC42" w:rsidR="009A3B17" w:rsidRDefault="009A3B17" w:rsidP="00075001">
      <w:pPr>
        <w:jc w:val="both"/>
      </w:pPr>
      <w:r>
        <w:t xml:space="preserve">6) z dniem opłacenia należności za dokumentację projektową, </w:t>
      </w:r>
      <w:r w:rsidR="00305E1C">
        <w:t>Zleceniodawca</w:t>
      </w:r>
      <w:r>
        <w:t xml:space="preserve"> staje się jej właścicielem i nabywa do niej prawa autorskie na wszelkich polach eksploatacji w szczególności do: publikacji, modyfikacji, zmian, przeniesienia prawa do dokumentacji na osobę trzecią, wykorzystania, upublicznienia, bez dodatkowego wynagrodzenia, bez ograniczeń, bez zgody </w:t>
      </w:r>
      <w:r w:rsidR="00B05329">
        <w:t>Zleceniobiorcy.</w:t>
      </w:r>
    </w:p>
    <w:p w14:paraId="5ED55D37" w14:textId="77777777" w:rsidR="009A3B17" w:rsidRDefault="009A3B17" w:rsidP="00075001">
      <w:pPr>
        <w:jc w:val="both"/>
      </w:pPr>
      <w:r>
        <w:t>7) przeniesienie autorskich praw majątkowych oraz praw zależnych do sporządzonej Dokumentacji projektowej nie jest ograniczone w czasie.</w:t>
      </w:r>
    </w:p>
    <w:p w14:paraId="74D2C2E7" w14:textId="4B0123BC" w:rsidR="009A3B17" w:rsidRDefault="0047062A" w:rsidP="00075001">
      <w:pPr>
        <w:jc w:val="both"/>
      </w:pPr>
      <w:r>
        <w:t xml:space="preserve">8) </w:t>
      </w:r>
      <w:r w:rsidR="009A3B17">
        <w:t>Postanowienia niniejszych uregulowań w niczym nie naruszają autorskich praw osobistych.</w:t>
      </w:r>
    </w:p>
    <w:p w14:paraId="548C06BC" w14:textId="0A96D3D7" w:rsidR="009A3B17" w:rsidRDefault="0047062A" w:rsidP="00075001">
      <w:pPr>
        <w:jc w:val="both"/>
      </w:pPr>
      <w:r>
        <w:t xml:space="preserve">9) </w:t>
      </w:r>
      <w:r w:rsidR="009A3B17">
        <w:t xml:space="preserve">Praca stanowi własność </w:t>
      </w:r>
      <w:r w:rsidR="00996B5C">
        <w:t>Zleceniodawcy</w:t>
      </w:r>
      <w:r w:rsidR="009A3B17">
        <w:t xml:space="preserve"> i jej wyniki nie będą udostępniane przez </w:t>
      </w:r>
      <w:r w:rsidR="00C20858">
        <w:t>Zleceniobiorcę</w:t>
      </w:r>
      <w:r w:rsidR="009A3B17">
        <w:t xml:space="preserve"> osobie trzeciej bez zgody </w:t>
      </w:r>
      <w:r w:rsidR="00996B5C">
        <w:t>Zleceniodawcy</w:t>
      </w:r>
      <w:r w:rsidR="009A3B17">
        <w:t>.</w:t>
      </w:r>
    </w:p>
    <w:p w14:paraId="1AEB4D04" w14:textId="49193825" w:rsidR="009A3B17" w:rsidRDefault="009A3B17" w:rsidP="00075001">
      <w:pPr>
        <w:jc w:val="both"/>
      </w:pPr>
      <w:r>
        <w:t xml:space="preserve">4. </w:t>
      </w:r>
      <w:r w:rsidR="00025DC6">
        <w:t>Zleceniobiorca</w:t>
      </w:r>
      <w:r>
        <w:t xml:space="preserve"> oświadcza, że cel dla jakiego praca została zamówiona, jak też sposób jej spożytkowania przez </w:t>
      </w:r>
      <w:r w:rsidR="000B4814">
        <w:t>Z</w:t>
      </w:r>
      <w:r w:rsidR="00C91DD9">
        <w:t>l</w:t>
      </w:r>
      <w:r w:rsidR="000B4814">
        <w:t>eceniodawcę</w:t>
      </w:r>
      <w:r>
        <w:t xml:space="preserve"> jest </w:t>
      </w:r>
      <w:r w:rsidR="000B4814">
        <w:t>Zleceniobiorcy</w:t>
      </w:r>
      <w:r>
        <w:t xml:space="preserve"> wiadomy.</w:t>
      </w:r>
    </w:p>
    <w:p w14:paraId="4FF64973" w14:textId="10822B2E" w:rsidR="009A3B17" w:rsidRDefault="009A3B17" w:rsidP="00075001">
      <w:pPr>
        <w:jc w:val="both"/>
      </w:pPr>
      <w:r>
        <w:t xml:space="preserve">5. </w:t>
      </w:r>
      <w:r w:rsidR="0040385F">
        <w:t>Zleceniobiorca</w:t>
      </w:r>
      <w:r>
        <w:t xml:space="preserve"> oświadcza niniejszym, że w chwili przeniesienia autorskich praw majątkowych do dokumentacji projektowo - kosztorysowej, prawa te przysługują </w:t>
      </w:r>
      <w:r w:rsidR="0040385F">
        <w:t>Zleceniobiorcy</w:t>
      </w:r>
      <w:r>
        <w:t xml:space="preserve"> w całości, w pełnym zakresie i bez ograniczeń, nie są w żaden sposób ograniczone ani obciążone prawami osób trzecich.</w:t>
      </w:r>
    </w:p>
    <w:p w14:paraId="366CA70E" w14:textId="6FE8E663" w:rsidR="009A3B17" w:rsidRDefault="009A3B17" w:rsidP="00075001">
      <w:pPr>
        <w:jc w:val="both"/>
      </w:pPr>
      <w:r>
        <w:t xml:space="preserve">6. Dla nabycia praw autorskich majątkowych oraz praw zależnych nie jest wymagane przyjęcie utworu przez </w:t>
      </w:r>
      <w:r w:rsidR="00B96E79">
        <w:t>Zleceniodawcy</w:t>
      </w:r>
      <w:r>
        <w:t xml:space="preserve"> ani złożenie jakiegokolwiek oświadczenia, w szczególności oświadczenia </w:t>
      </w:r>
      <w:r w:rsidR="00B96E79">
        <w:br/>
      </w:r>
      <w:r>
        <w:t>o przyjęciu utworu.</w:t>
      </w:r>
    </w:p>
    <w:p w14:paraId="4B225975" w14:textId="77777777" w:rsidR="008D4155" w:rsidRDefault="008D4155" w:rsidP="004653A5">
      <w:pPr>
        <w:jc w:val="center"/>
        <w:rPr>
          <w:color w:val="FF0000"/>
        </w:rPr>
      </w:pPr>
    </w:p>
    <w:p w14:paraId="3ABDE139" w14:textId="77777777" w:rsidR="008D4155" w:rsidRDefault="008D4155" w:rsidP="004653A5">
      <w:pPr>
        <w:jc w:val="center"/>
        <w:rPr>
          <w:color w:val="FF0000"/>
        </w:rPr>
      </w:pPr>
    </w:p>
    <w:p w14:paraId="4D33BB0C" w14:textId="77777777" w:rsidR="008D4155" w:rsidRDefault="008D4155" w:rsidP="004653A5">
      <w:pPr>
        <w:jc w:val="center"/>
        <w:rPr>
          <w:color w:val="FF0000"/>
        </w:rPr>
      </w:pPr>
    </w:p>
    <w:p w14:paraId="6F785A0B" w14:textId="77777777" w:rsidR="008D4155" w:rsidRDefault="008D4155" w:rsidP="004653A5">
      <w:pPr>
        <w:jc w:val="center"/>
        <w:rPr>
          <w:color w:val="FF0000"/>
        </w:rPr>
      </w:pPr>
    </w:p>
    <w:p w14:paraId="01519B9B" w14:textId="549B938D" w:rsidR="009A3B17" w:rsidRPr="009F6F84" w:rsidRDefault="009A3B17" w:rsidP="004653A5">
      <w:pPr>
        <w:jc w:val="center"/>
      </w:pPr>
      <w:r w:rsidRPr="009F6F84">
        <w:lastRenderedPageBreak/>
        <w:t>§16</w:t>
      </w:r>
    </w:p>
    <w:p w14:paraId="32CB42C8" w14:textId="77777777" w:rsidR="009A3B17" w:rsidRPr="009F6F84" w:rsidRDefault="009A3B17" w:rsidP="004653A5">
      <w:pPr>
        <w:jc w:val="center"/>
      </w:pPr>
      <w:r w:rsidRPr="009F6F84">
        <w:t>ZMIANY UMOWY</w:t>
      </w:r>
    </w:p>
    <w:p w14:paraId="33138AB6" w14:textId="2BC27557" w:rsidR="00200B43" w:rsidRDefault="00B32FDD" w:rsidP="0071266B">
      <w:pPr>
        <w:pStyle w:val="Akapitzlist"/>
        <w:numPr>
          <w:ilvl w:val="0"/>
          <w:numId w:val="8"/>
        </w:numPr>
        <w:spacing w:after="0"/>
        <w:ind w:left="284" w:hanging="284"/>
        <w:jc w:val="both"/>
      </w:pPr>
      <w:r>
        <w:t>Zleceniodawca</w:t>
      </w:r>
      <w:r w:rsidR="00740CBF" w:rsidRPr="00B32FDD">
        <w:t xml:space="preserve"> dopuszcza możliwość wprowadzenia zmian postanowień zawartej umowy </w:t>
      </w:r>
      <w:r w:rsidR="00200B43">
        <w:br/>
      </w:r>
      <w:r w:rsidR="00740CBF" w:rsidRPr="00B32FDD">
        <w:t xml:space="preserve">z wybranym </w:t>
      </w:r>
      <w:r w:rsidR="00200B43">
        <w:t>Zleceniobiorcom</w:t>
      </w:r>
      <w:r w:rsidR="00740CBF" w:rsidRPr="00B32FDD">
        <w:t xml:space="preserve"> w stosunku do treści oferty, na podstawie której dokonano wyboru </w:t>
      </w:r>
      <w:r w:rsidR="000854DB">
        <w:t>Zleceniobiorcy</w:t>
      </w:r>
      <w:r w:rsidR="00740CBF" w:rsidRPr="00B32FDD">
        <w:t xml:space="preserve">, w sytuacjach określonych w Wytycznych dotyczących kwalifikowalności wydatków na lata 2021-2027 lub innych obowiązujących Wytycznych. </w:t>
      </w:r>
    </w:p>
    <w:p w14:paraId="362ABF65" w14:textId="69CB3094" w:rsidR="00740CBF" w:rsidRPr="00B32FDD" w:rsidRDefault="00740CBF" w:rsidP="0071266B">
      <w:pPr>
        <w:pStyle w:val="Akapitzlist"/>
        <w:spacing w:after="0"/>
        <w:ind w:left="284"/>
        <w:jc w:val="both"/>
      </w:pPr>
      <w:r w:rsidRPr="00B32FDD">
        <w:t>Dopuszczalne będą zmiany umowy wynikające z:</w:t>
      </w:r>
    </w:p>
    <w:p w14:paraId="20FD4A2E" w14:textId="2FC9BFAE" w:rsidR="00740CBF" w:rsidRPr="00B32FDD" w:rsidRDefault="00740CBF" w:rsidP="0071266B">
      <w:pPr>
        <w:spacing w:after="0"/>
        <w:jc w:val="both"/>
      </w:pPr>
      <w:r w:rsidRPr="00B32FDD">
        <w:t>a)</w:t>
      </w:r>
      <w:r w:rsidR="00200B43">
        <w:t xml:space="preserve"> </w:t>
      </w:r>
      <w:r w:rsidRPr="00B32FDD">
        <w:t>zmiany rozporządzeń, przepisów i innych dokumentów, w tym dokumentów programowych, związanych z realizacją projektów współfinansowanych ze środków unijnych, mających wpływ na umowę;</w:t>
      </w:r>
    </w:p>
    <w:p w14:paraId="5EE50F77" w14:textId="0F428BD6" w:rsidR="00740CBF" w:rsidRPr="00B32FDD" w:rsidRDefault="00321B84" w:rsidP="0071266B">
      <w:pPr>
        <w:spacing w:after="0"/>
        <w:jc w:val="both"/>
      </w:pPr>
      <w:r>
        <w:t>b</w:t>
      </w:r>
      <w:r w:rsidR="00740CBF" w:rsidRPr="00B32FDD">
        <w:t>)</w:t>
      </w:r>
      <w:r w:rsidR="00200B43">
        <w:t xml:space="preserve"> </w:t>
      </w:r>
      <w:r w:rsidR="00740CBF" w:rsidRPr="00B32FDD">
        <w:t xml:space="preserve">wystąpienia okoliczności, których </w:t>
      </w:r>
      <w:r w:rsidR="00A1691A">
        <w:t>Zleceniodawca</w:t>
      </w:r>
      <w:r w:rsidR="00740CBF" w:rsidRPr="00B32FDD">
        <w:t xml:space="preserve"> i/lub </w:t>
      </w:r>
      <w:r w:rsidR="00A1691A">
        <w:t>Zleceniobiorca</w:t>
      </w:r>
      <w:r w:rsidR="00740CBF" w:rsidRPr="00B32FDD">
        <w:t xml:space="preserve"> nie przewidzieli w chwili zawierania umowy, a ich zaistnienie lub skutki uniemożliwiają wykonanie przedmiotu umowy na warunkach w niej określonych;</w:t>
      </w:r>
    </w:p>
    <w:p w14:paraId="148F40A5" w14:textId="6F63D64D" w:rsidR="00740CBF" w:rsidRPr="00B32FDD" w:rsidRDefault="00321B84" w:rsidP="0071266B">
      <w:pPr>
        <w:spacing w:after="0"/>
        <w:jc w:val="both"/>
      </w:pPr>
      <w:r>
        <w:t>c</w:t>
      </w:r>
      <w:r w:rsidR="00740CBF" w:rsidRPr="00B32FDD">
        <w:t>)</w:t>
      </w:r>
      <w:r w:rsidR="00200B43">
        <w:t xml:space="preserve"> </w:t>
      </w:r>
      <w:r w:rsidR="00740CBF" w:rsidRPr="00B32FDD">
        <w:t>zmiany przepisów prawa powszechnie obowiązującego, skutkującej koniecznością wprowadzenia zmian do zawartej umowy;</w:t>
      </w:r>
    </w:p>
    <w:p w14:paraId="0879E4BE" w14:textId="67378D94" w:rsidR="008D4155" w:rsidRDefault="00321B84" w:rsidP="0071266B">
      <w:pPr>
        <w:spacing w:after="0"/>
        <w:jc w:val="both"/>
      </w:pPr>
      <w:r>
        <w:t>d</w:t>
      </w:r>
      <w:r w:rsidR="008D4155">
        <w:t>) wydłużenia postępowania w sprawie wydawania decyzji administracyjnej;</w:t>
      </w:r>
    </w:p>
    <w:p w14:paraId="2C045A66" w14:textId="77777777" w:rsidR="00740CBF" w:rsidRPr="00B32FDD" w:rsidRDefault="00740CBF" w:rsidP="0071266B">
      <w:pPr>
        <w:spacing w:after="0"/>
        <w:jc w:val="both"/>
      </w:pPr>
      <w:r w:rsidRPr="00B32FDD">
        <w:t>2. W przypadku wystąpienia którejkolwiek z powyższych okoliczności, termin wykonania umowy może</w:t>
      </w:r>
    </w:p>
    <w:p w14:paraId="0B7B9BF2" w14:textId="580F12E2" w:rsidR="00740CBF" w:rsidRPr="00B32FDD" w:rsidRDefault="00740CBF" w:rsidP="0071266B">
      <w:pPr>
        <w:spacing w:after="0"/>
        <w:ind w:left="284"/>
        <w:jc w:val="both"/>
      </w:pPr>
      <w:r w:rsidRPr="00B32FDD">
        <w:t xml:space="preserve">ulec odpowiedniemu przedłużeniu, o czas niezbędny do zakończenia wykonywania jej przedmiotu </w:t>
      </w:r>
      <w:r w:rsidR="003146C9">
        <w:br/>
      </w:r>
      <w:r w:rsidRPr="00B32FDD">
        <w:t>w sposób należyty.</w:t>
      </w:r>
    </w:p>
    <w:p w14:paraId="201A5980" w14:textId="77777777" w:rsidR="00740CBF" w:rsidRPr="00B32FDD" w:rsidRDefault="00740CBF" w:rsidP="0071266B">
      <w:pPr>
        <w:spacing w:after="0"/>
        <w:jc w:val="both"/>
      </w:pPr>
      <w:r w:rsidRPr="00B32FDD">
        <w:t>3. Wszelkie zmiany i uzupełnienia do umowy muszą być dokonywane w formie pisemnych aneksów do</w:t>
      </w:r>
    </w:p>
    <w:p w14:paraId="282DD141" w14:textId="2DE83B06" w:rsidR="00740CBF" w:rsidRDefault="00740CBF" w:rsidP="0071266B">
      <w:pPr>
        <w:spacing w:after="0"/>
        <w:ind w:left="284"/>
        <w:jc w:val="both"/>
      </w:pPr>
      <w:r w:rsidRPr="00B32FDD">
        <w:t>umowy podpisanych przez obie strony, pod rygorem nieważności.</w:t>
      </w:r>
    </w:p>
    <w:p w14:paraId="375AF087" w14:textId="755FB2E1" w:rsidR="001D5AE3" w:rsidRDefault="001D5AE3" w:rsidP="001D5AE3">
      <w:pPr>
        <w:spacing w:after="0"/>
        <w:jc w:val="both"/>
      </w:pPr>
      <w:r w:rsidRPr="001D5AE3">
        <w:rPr>
          <w:highlight w:val="green"/>
        </w:rPr>
        <w:t xml:space="preserve"> </w:t>
      </w:r>
    </w:p>
    <w:p w14:paraId="43A51999" w14:textId="77777777" w:rsidR="00AA2BB2" w:rsidRPr="00B32FDD" w:rsidRDefault="00AA2BB2" w:rsidP="0071266B">
      <w:pPr>
        <w:spacing w:after="0"/>
        <w:ind w:left="284"/>
        <w:jc w:val="both"/>
      </w:pPr>
    </w:p>
    <w:p w14:paraId="742CB53A" w14:textId="77777777" w:rsidR="009A3B17" w:rsidRPr="00B32FDD" w:rsidRDefault="009A3B17" w:rsidP="00237CE4">
      <w:pPr>
        <w:jc w:val="center"/>
      </w:pPr>
      <w:r w:rsidRPr="00B32FDD">
        <w:t>§ 17</w:t>
      </w:r>
    </w:p>
    <w:p w14:paraId="723158F2" w14:textId="77777777" w:rsidR="009A3B17" w:rsidRDefault="009A3B17" w:rsidP="00237CE4">
      <w:pPr>
        <w:jc w:val="center"/>
      </w:pPr>
      <w:r>
        <w:t>ROSZCZENIA, SPORY</w:t>
      </w:r>
    </w:p>
    <w:p w14:paraId="3DA48C32" w14:textId="1924443D" w:rsidR="009A3B17" w:rsidRDefault="009A3B17" w:rsidP="00075001">
      <w:pPr>
        <w:jc w:val="both"/>
      </w:pPr>
      <w:r>
        <w:t xml:space="preserve">Wszelkie spory jakie mogą powstać pomiędzy stronami w wyniku realizacji niniejszej umowy i zawartej na jej podstawie umowy szczegółowej będą rozstrzygane przez Sąd powszechny właściwy miejscowo dla siedziby </w:t>
      </w:r>
      <w:r w:rsidR="00237CE4">
        <w:t>Zleceniodawcy</w:t>
      </w:r>
      <w:r>
        <w:t>.</w:t>
      </w:r>
    </w:p>
    <w:p w14:paraId="6CA32337" w14:textId="77777777" w:rsidR="009A3B17" w:rsidRDefault="009A3B17" w:rsidP="006D247D">
      <w:pPr>
        <w:jc w:val="center"/>
      </w:pPr>
      <w:r>
        <w:t>§18</w:t>
      </w:r>
    </w:p>
    <w:p w14:paraId="498AF901" w14:textId="77777777" w:rsidR="009A3B17" w:rsidRDefault="009A3B17" w:rsidP="006D247D">
      <w:pPr>
        <w:jc w:val="center"/>
      </w:pPr>
      <w:r>
        <w:t>POSTANOWIENIA KOŃCOWE</w:t>
      </w:r>
    </w:p>
    <w:p w14:paraId="737F774C" w14:textId="6DB51E0E" w:rsidR="009A3B17" w:rsidRDefault="009A3B17" w:rsidP="00075001">
      <w:pPr>
        <w:jc w:val="both"/>
      </w:pPr>
      <w:r>
        <w:t xml:space="preserve">1. Nieważność lub bezskuteczność któregokolwiek z postanowień niniejszej umowy nie powoduje nieważności lub bezskuteczności pozostałych jej postanowień. W przypadku nieważności lub bezskuteczności któregokolwiek z postanowień niniejszej umowy, strony zobowiązują się podjąć negocjacje w dobrej wierze celem zastąpienia nieważnego lub bezskutecznego postanowienia niniejszej umowy innym ważnym postanowieniem, mającym podobne konsekwencje ekonomiczne </w:t>
      </w:r>
      <w:r w:rsidR="009F6F84">
        <w:br/>
      </w:r>
      <w:r>
        <w:t>i gospodarcze dla stron, o ile nie spowoduje to zmiany istotnych warunków niniejszej umowy.</w:t>
      </w:r>
    </w:p>
    <w:p w14:paraId="7C1099F0" w14:textId="60465FDE" w:rsidR="009A3B17" w:rsidRDefault="009A3B17" w:rsidP="00075001">
      <w:pPr>
        <w:jc w:val="both"/>
      </w:pPr>
      <w:r>
        <w:t xml:space="preserve">2. </w:t>
      </w:r>
      <w:r w:rsidR="00423293">
        <w:t xml:space="preserve">Zleceniobiorca </w:t>
      </w:r>
      <w:r>
        <w:t xml:space="preserve">nie może bez uprzedniej pisemnej zgody </w:t>
      </w:r>
      <w:r w:rsidR="00423293">
        <w:t>Zleceniodawcy</w:t>
      </w:r>
      <w:r>
        <w:t xml:space="preserve"> - pod rygorem nieważności - przenieść na osobę trzecią jakichkolwiek praw i obowiązków wynikających z niniejszej umowy.</w:t>
      </w:r>
    </w:p>
    <w:p w14:paraId="23EE8BCB" w14:textId="77777777" w:rsidR="009A3B17" w:rsidRDefault="009A3B17" w:rsidP="00075001">
      <w:pPr>
        <w:jc w:val="both"/>
      </w:pPr>
      <w:r>
        <w:t>3. Wszelkie zawiadomienia przewidziane niniejsza umową winny być sporządzane na piśmie pod rygorem nieważności i doręczone drugiej stronie przez posłańca z potwierdzeniem odbioru, pocztą kurierską, listem poleconym lub faksem z potwierdzeniem odbioru na adresy stron.</w:t>
      </w:r>
    </w:p>
    <w:p w14:paraId="1175AB1D" w14:textId="77777777" w:rsidR="009A3B17" w:rsidRDefault="009A3B17" w:rsidP="00075001">
      <w:pPr>
        <w:jc w:val="both"/>
      </w:pPr>
      <w:r>
        <w:lastRenderedPageBreak/>
        <w:t>4. Zmiany, uzupełnienia, wypowiedzenie lub rozwiązanie niniejszej umowy wymagają dla swej ważności formy pisemnej.</w:t>
      </w:r>
    </w:p>
    <w:p w14:paraId="6A322C22" w14:textId="77777777" w:rsidR="009A3B17" w:rsidRDefault="009A3B17" w:rsidP="00075001">
      <w:pPr>
        <w:jc w:val="both"/>
      </w:pPr>
      <w:r>
        <w:t>5. W zakresie nie uregulowanym umownie pomiędzy stronami stosuje się przepisy ustawy Prawo zamówień publicznych, Kodeksu cywilnego oraz innych obowiązujących przepisów prawa.</w:t>
      </w:r>
    </w:p>
    <w:p w14:paraId="21D401D3" w14:textId="77777777" w:rsidR="009A3B17" w:rsidRDefault="009A3B17" w:rsidP="00075001">
      <w:pPr>
        <w:jc w:val="both"/>
      </w:pPr>
      <w:r>
        <w:t>6. Niniejsza umowa wraz z ofertą z stanowią całość porozumienia pomiędzy stronami w przedmiocie wykonania prac nią objętych.</w:t>
      </w:r>
    </w:p>
    <w:p w14:paraId="5D56BD96" w14:textId="26B38F3A" w:rsidR="009A3B17" w:rsidRDefault="009A3B17" w:rsidP="00075001">
      <w:pPr>
        <w:jc w:val="both"/>
      </w:pPr>
      <w:r>
        <w:t xml:space="preserve">7. Niniejsza umowa została sporządzona w </w:t>
      </w:r>
      <w:r w:rsidR="003E437C">
        <w:t>……..</w:t>
      </w:r>
      <w:r>
        <w:t xml:space="preserve"> egzemplarzach</w:t>
      </w:r>
      <w:r w:rsidR="003E437C">
        <w:t xml:space="preserve">, </w:t>
      </w:r>
      <w:r>
        <w:t xml:space="preserve">po </w:t>
      </w:r>
      <w:r w:rsidR="003E437C">
        <w:t>….</w:t>
      </w:r>
      <w:r>
        <w:t xml:space="preserve"> egzemplarzu </w:t>
      </w:r>
      <w:r w:rsidR="003E437C">
        <w:t xml:space="preserve">dla każdej ze stron. </w:t>
      </w:r>
    </w:p>
    <w:p w14:paraId="48DF2763" w14:textId="77777777" w:rsidR="003E437C" w:rsidRDefault="003E437C" w:rsidP="00075001">
      <w:pPr>
        <w:jc w:val="both"/>
      </w:pPr>
    </w:p>
    <w:p w14:paraId="63B41DB3" w14:textId="61A85104" w:rsidR="009A3B17" w:rsidRDefault="008655E4" w:rsidP="00075001">
      <w:pPr>
        <w:jc w:val="both"/>
      </w:pPr>
      <w:r>
        <w:t>Zleceniodawca</w:t>
      </w:r>
      <w:r w:rsidR="009A3B17">
        <w:t xml:space="preserve">: </w:t>
      </w:r>
      <w:r>
        <w:tab/>
      </w:r>
      <w:r>
        <w:tab/>
      </w:r>
      <w:r>
        <w:tab/>
      </w:r>
      <w:r>
        <w:tab/>
      </w:r>
      <w:r>
        <w:tab/>
      </w:r>
      <w:r>
        <w:tab/>
        <w:t>Zleceniobiorca</w:t>
      </w:r>
      <w:r w:rsidR="009A3B17">
        <w:t>:</w:t>
      </w:r>
    </w:p>
    <w:p w14:paraId="1E85B5E9" w14:textId="77777777" w:rsidR="003E437C" w:rsidRDefault="003E437C" w:rsidP="00075001">
      <w:pPr>
        <w:jc w:val="both"/>
      </w:pPr>
    </w:p>
    <w:p w14:paraId="46037335" w14:textId="77777777" w:rsidR="003E437C" w:rsidRDefault="003E437C" w:rsidP="00075001">
      <w:pPr>
        <w:jc w:val="both"/>
      </w:pPr>
    </w:p>
    <w:p w14:paraId="5BAC99C0" w14:textId="77777777" w:rsidR="003E437C" w:rsidRDefault="003E437C" w:rsidP="00075001">
      <w:pPr>
        <w:jc w:val="both"/>
      </w:pPr>
    </w:p>
    <w:p w14:paraId="34865FD7" w14:textId="77777777" w:rsidR="003E437C" w:rsidRDefault="003E437C" w:rsidP="00075001">
      <w:pPr>
        <w:jc w:val="both"/>
      </w:pPr>
    </w:p>
    <w:p w14:paraId="7F1067DF" w14:textId="6921137C" w:rsidR="00C970D4" w:rsidRDefault="009A3B17" w:rsidP="00075001">
      <w:pPr>
        <w:jc w:val="both"/>
      </w:pPr>
      <w:r>
        <w:t xml:space="preserve">KONTRASYGNATA </w:t>
      </w:r>
      <w:r w:rsidR="003E437C">
        <w:t>SKARBNIKA</w:t>
      </w:r>
      <w:r>
        <w:t>:</w:t>
      </w:r>
    </w:p>
    <w:sectPr w:rsidR="00C970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6D15A9"/>
    <w:multiLevelType w:val="hybridMultilevel"/>
    <w:tmpl w:val="9328F8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9E7902"/>
    <w:multiLevelType w:val="hybridMultilevel"/>
    <w:tmpl w:val="2146ED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8B2D99"/>
    <w:multiLevelType w:val="hybridMultilevel"/>
    <w:tmpl w:val="B4AE13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E5463"/>
    <w:multiLevelType w:val="hybridMultilevel"/>
    <w:tmpl w:val="0CF2F5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73583B"/>
    <w:multiLevelType w:val="hybridMultilevel"/>
    <w:tmpl w:val="3C2A9A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6962B8"/>
    <w:multiLevelType w:val="hybridMultilevel"/>
    <w:tmpl w:val="43FA28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EE4C5E"/>
    <w:multiLevelType w:val="hybridMultilevel"/>
    <w:tmpl w:val="9942E3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BF83E9C"/>
    <w:multiLevelType w:val="hybridMultilevel"/>
    <w:tmpl w:val="DCAE8E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58360465">
    <w:abstractNumId w:val="2"/>
  </w:num>
  <w:num w:numId="2" w16cid:durableId="321127838">
    <w:abstractNumId w:val="4"/>
  </w:num>
  <w:num w:numId="3" w16cid:durableId="1932424784">
    <w:abstractNumId w:val="5"/>
  </w:num>
  <w:num w:numId="4" w16cid:durableId="758067741">
    <w:abstractNumId w:val="0"/>
  </w:num>
  <w:num w:numId="5" w16cid:durableId="1788504107">
    <w:abstractNumId w:val="3"/>
  </w:num>
  <w:num w:numId="6" w16cid:durableId="776945509">
    <w:abstractNumId w:val="6"/>
  </w:num>
  <w:num w:numId="7" w16cid:durableId="1779256848">
    <w:abstractNumId w:val="1"/>
  </w:num>
  <w:num w:numId="8" w16cid:durableId="153978020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3B17"/>
    <w:rsid w:val="00025DC6"/>
    <w:rsid w:val="0004489A"/>
    <w:rsid w:val="0005374E"/>
    <w:rsid w:val="000573EB"/>
    <w:rsid w:val="000639E7"/>
    <w:rsid w:val="00073410"/>
    <w:rsid w:val="00075001"/>
    <w:rsid w:val="000854DB"/>
    <w:rsid w:val="000912E4"/>
    <w:rsid w:val="00092FEC"/>
    <w:rsid w:val="000B4814"/>
    <w:rsid w:val="000D1430"/>
    <w:rsid w:val="000D5B42"/>
    <w:rsid w:val="00104733"/>
    <w:rsid w:val="00107F64"/>
    <w:rsid w:val="00133EFE"/>
    <w:rsid w:val="001352A9"/>
    <w:rsid w:val="001A6AAE"/>
    <w:rsid w:val="001D5AE3"/>
    <w:rsid w:val="001F620C"/>
    <w:rsid w:val="00200B43"/>
    <w:rsid w:val="00203B07"/>
    <w:rsid w:val="00204C84"/>
    <w:rsid w:val="00207B84"/>
    <w:rsid w:val="00213D37"/>
    <w:rsid w:val="00214727"/>
    <w:rsid w:val="00237CE4"/>
    <w:rsid w:val="002528FA"/>
    <w:rsid w:val="00267D7F"/>
    <w:rsid w:val="00270E01"/>
    <w:rsid w:val="002B0F94"/>
    <w:rsid w:val="002D2D38"/>
    <w:rsid w:val="002D31F7"/>
    <w:rsid w:val="002D49D9"/>
    <w:rsid w:val="002F6A2A"/>
    <w:rsid w:val="00305E1C"/>
    <w:rsid w:val="003146C9"/>
    <w:rsid w:val="0032100E"/>
    <w:rsid w:val="00321B84"/>
    <w:rsid w:val="00324FB8"/>
    <w:rsid w:val="003259EB"/>
    <w:rsid w:val="00342123"/>
    <w:rsid w:val="00386642"/>
    <w:rsid w:val="003A3C97"/>
    <w:rsid w:val="003A44A1"/>
    <w:rsid w:val="003A795C"/>
    <w:rsid w:val="003E437C"/>
    <w:rsid w:val="003F179A"/>
    <w:rsid w:val="003F1DED"/>
    <w:rsid w:val="0040385F"/>
    <w:rsid w:val="00411C15"/>
    <w:rsid w:val="00423293"/>
    <w:rsid w:val="00451734"/>
    <w:rsid w:val="00453546"/>
    <w:rsid w:val="0045463C"/>
    <w:rsid w:val="004653A5"/>
    <w:rsid w:val="0047062A"/>
    <w:rsid w:val="00483775"/>
    <w:rsid w:val="0048491B"/>
    <w:rsid w:val="00484E54"/>
    <w:rsid w:val="00492BD3"/>
    <w:rsid w:val="00495CFD"/>
    <w:rsid w:val="004A78DD"/>
    <w:rsid w:val="004C634A"/>
    <w:rsid w:val="004D2A24"/>
    <w:rsid w:val="004E0E58"/>
    <w:rsid w:val="004F4DF3"/>
    <w:rsid w:val="004F6840"/>
    <w:rsid w:val="005056E7"/>
    <w:rsid w:val="005128F7"/>
    <w:rsid w:val="00520273"/>
    <w:rsid w:val="005218AC"/>
    <w:rsid w:val="00560106"/>
    <w:rsid w:val="00567E13"/>
    <w:rsid w:val="00575F8B"/>
    <w:rsid w:val="00590D31"/>
    <w:rsid w:val="005B310E"/>
    <w:rsid w:val="005C3FFB"/>
    <w:rsid w:val="005E0BD2"/>
    <w:rsid w:val="005E3268"/>
    <w:rsid w:val="005F5FBE"/>
    <w:rsid w:val="00603A21"/>
    <w:rsid w:val="00611C88"/>
    <w:rsid w:val="00615B1B"/>
    <w:rsid w:val="00645A4A"/>
    <w:rsid w:val="00697BD1"/>
    <w:rsid w:val="006B1D90"/>
    <w:rsid w:val="006C0269"/>
    <w:rsid w:val="006D247D"/>
    <w:rsid w:val="006E46EB"/>
    <w:rsid w:val="00704F85"/>
    <w:rsid w:val="0071266B"/>
    <w:rsid w:val="00721B3F"/>
    <w:rsid w:val="00723CD0"/>
    <w:rsid w:val="00740CBF"/>
    <w:rsid w:val="0077211E"/>
    <w:rsid w:val="007C18C4"/>
    <w:rsid w:val="007D77FC"/>
    <w:rsid w:val="00824DE4"/>
    <w:rsid w:val="00850331"/>
    <w:rsid w:val="00860943"/>
    <w:rsid w:val="00860A88"/>
    <w:rsid w:val="008655E4"/>
    <w:rsid w:val="00895DA6"/>
    <w:rsid w:val="008968E5"/>
    <w:rsid w:val="008A487A"/>
    <w:rsid w:val="008B5D65"/>
    <w:rsid w:val="008C7F51"/>
    <w:rsid w:val="008D4155"/>
    <w:rsid w:val="008D6A82"/>
    <w:rsid w:val="009159F0"/>
    <w:rsid w:val="0092198A"/>
    <w:rsid w:val="00923F5D"/>
    <w:rsid w:val="00942DDD"/>
    <w:rsid w:val="00974ABD"/>
    <w:rsid w:val="0097577B"/>
    <w:rsid w:val="00983EBD"/>
    <w:rsid w:val="00996B5C"/>
    <w:rsid w:val="009A3B17"/>
    <w:rsid w:val="009A60F4"/>
    <w:rsid w:val="009C3C24"/>
    <w:rsid w:val="009D16CE"/>
    <w:rsid w:val="009E4BDF"/>
    <w:rsid w:val="009F6F84"/>
    <w:rsid w:val="009F7527"/>
    <w:rsid w:val="00A128C3"/>
    <w:rsid w:val="00A1691A"/>
    <w:rsid w:val="00A340EF"/>
    <w:rsid w:val="00A4138D"/>
    <w:rsid w:val="00A545B1"/>
    <w:rsid w:val="00A77FA8"/>
    <w:rsid w:val="00AA2BB2"/>
    <w:rsid w:val="00AA72CE"/>
    <w:rsid w:val="00AD1392"/>
    <w:rsid w:val="00AE516E"/>
    <w:rsid w:val="00AE572D"/>
    <w:rsid w:val="00AE5D64"/>
    <w:rsid w:val="00B002AB"/>
    <w:rsid w:val="00B05329"/>
    <w:rsid w:val="00B141B7"/>
    <w:rsid w:val="00B14DC3"/>
    <w:rsid w:val="00B2686A"/>
    <w:rsid w:val="00B32FDD"/>
    <w:rsid w:val="00B81443"/>
    <w:rsid w:val="00B95905"/>
    <w:rsid w:val="00B96E79"/>
    <w:rsid w:val="00BA4893"/>
    <w:rsid w:val="00BB1108"/>
    <w:rsid w:val="00BB2C9F"/>
    <w:rsid w:val="00BC0060"/>
    <w:rsid w:val="00BF11E4"/>
    <w:rsid w:val="00BF5D18"/>
    <w:rsid w:val="00C01CCA"/>
    <w:rsid w:val="00C02F86"/>
    <w:rsid w:val="00C11DAA"/>
    <w:rsid w:val="00C20858"/>
    <w:rsid w:val="00C356CB"/>
    <w:rsid w:val="00C3599E"/>
    <w:rsid w:val="00C35DC0"/>
    <w:rsid w:val="00C57688"/>
    <w:rsid w:val="00C66348"/>
    <w:rsid w:val="00C66863"/>
    <w:rsid w:val="00C70A7D"/>
    <w:rsid w:val="00C71C4E"/>
    <w:rsid w:val="00C7471F"/>
    <w:rsid w:val="00C91DD9"/>
    <w:rsid w:val="00C96CAC"/>
    <w:rsid w:val="00C970D4"/>
    <w:rsid w:val="00CB654F"/>
    <w:rsid w:val="00CC2AE2"/>
    <w:rsid w:val="00CF2E38"/>
    <w:rsid w:val="00D15062"/>
    <w:rsid w:val="00D16ACE"/>
    <w:rsid w:val="00D2523A"/>
    <w:rsid w:val="00D26692"/>
    <w:rsid w:val="00D40FCD"/>
    <w:rsid w:val="00D4748F"/>
    <w:rsid w:val="00D564C7"/>
    <w:rsid w:val="00D63C98"/>
    <w:rsid w:val="00DE7E55"/>
    <w:rsid w:val="00E036DF"/>
    <w:rsid w:val="00E07FDD"/>
    <w:rsid w:val="00E11371"/>
    <w:rsid w:val="00E21F39"/>
    <w:rsid w:val="00E47403"/>
    <w:rsid w:val="00E62C3A"/>
    <w:rsid w:val="00E72BAE"/>
    <w:rsid w:val="00E85F20"/>
    <w:rsid w:val="00EB6772"/>
    <w:rsid w:val="00EC5891"/>
    <w:rsid w:val="00ED09D0"/>
    <w:rsid w:val="00EE26B9"/>
    <w:rsid w:val="00F0078E"/>
    <w:rsid w:val="00F03E45"/>
    <w:rsid w:val="00F14336"/>
    <w:rsid w:val="00F22C25"/>
    <w:rsid w:val="00F46876"/>
    <w:rsid w:val="00F53F93"/>
    <w:rsid w:val="00F57061"/>
    <w:rsid w:val="00F72221"/>
    <w:rsid w:val="00F85C9A"/>
    <w:rsid w:val="00FC73C1"/>
    <w:rsid w:val="00FE2541"/>
    <w:rsid w:val="00FF3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841605"/>
  <w15:chartTrackingRefBased/>
  <w15:docId w15:val="{3F667757-7DFF-41A7-BF19-C959779BB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24FB8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340E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340E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340E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340E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340E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3422</Words>
  <Characters>20534</Characters>
  <Application>Microsoft Office Word</Application>
  <DocSecurity>0</DocSecurity>
  <Lines>171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Kowalska</dc:creator>
  <cp:keywords/>
  <dc:description/>
  <cp:lastModifiedBy>Małgorzata Łabacka</cp:lastModifiedBy>
  <cp:revision>2</cp:revision>
  <cp:lastPrinted>2025-07-11T09:34:00Z</cp:lastPrinted>
  <dcterms:created xsi:type="dcterms:W3CDTF">2025-07-14T11:59:00Z</dcterms:created>
  <dcterms:modified xsi:type="dcterms:W3CDTF">2025-07-14T11:59:00Z</dcterms:modified>
</cp:coreProperties>
</file>