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0F0E" w14:textId="1732B469" w:rsidR="00A77B3E" w:rsidRDefault="00254788">
      <w:pPr>
        <w:spacing w:line="276" w:lineRule="auto"/>
        <w:jc w:val="center"/>
        <w:rPr>
          <w:b/>
          <w:caps/>
        </w:rPr>
      </w:pPr>
      <w:r>
        <w:rPr>
          <w:b/>
          <w:caps/>
        </w:rPr>
        <w:t xml:space="preserve">Uchwała Nr </w:t>
      </w:r>
      <w:r w:rsidR="002F0111">
        <w:rPr>
          <w:b/>
          <w:caps/>
        </w:rPr>
        <w:t>497/2022</w:t>
      </w:r>
      <w:r>
        <w:rPr>
          <w:b/>
          <w:caps/>
        </w:rPr>
        <w:br/>
        <w:t>Zarządu Powiatu Lęborskiego</w:t>
      </w:r>
    </w:p>
    <w:p w14:paraId="5A3D5BF6" w14:textId="222A174A" w:rsidR="00A77B3E" w:rsidRDefault="00254788">
      <w:pPr>
        <w:spacing w:before="280" w:after="280" w:line="276" w:lineRule="auto"/>
        <w:jc w:val="center"/>
        <w:rPr>
          <w:b/>
          <w:caps/>
        </w:rPr>
      </w:pPr>
      <w:r>
        <w:t xml:space="preserve">z dnia </w:t>
      </w:r>
      <w:r w:rsidR="002F0111">
        <w:t>30.11.</w:t>
      </w:r>
      <w:r>
        <w:t>2022 r.</w:t>
      </w:r>
    </w:p>
    <w:p w14:paraId="7EFDC378" w14:textId="77777777" w:rsidR="00A77B3E" w:rsidRDefault="00254788">
      <w:pPr>
        <w:keepNext/>
        <w:spacing w:after="480" w:line="276" w:lineRule="auto"/>
        <w:jc w:val="center"/>
      </w:pPr>
      <w:r>
        <w:rPr>
          <w:b/>
        </w:rPr>
        <w:t>w sprawie ogłoszenia Otwartego Konkursu Ofert na wsparcie realizacji zadania publicznego w zakresie turystyki i krajoznawstwa w 2023 roku</w:t>
      </w:r>
    </w:p>
    <w:p w14:paraId="6840C5AE" w14:textId="77777777" w:rsidR="00A77B3E" w:rsidRDefault="00254788">
      <w:pPr>
        <w:keepLines/>
        <w:spacing w:before="120" w:after="120" w:line="276" w:lineRule="auto"/>
        <w:ind w:firstLine="227"/>
      </w:pPr>
      <w:r>
        <w:t>Na podstawie art. </w:t>
      </w:r>
      <w:r>
        <w:t>32 ust. 1, w związku z art. 4 ust. 1 pkt. 8 ustawy z dnia 5 czerwca 1998 r. o samorządzie powiatowym (</w:t>
      </w:r>
      <w:proofErr w:type="spellStart"/>
      <w:r>
        <w:t>t.j</w:t>
      </w:r>
      <w:proofErr w:type="spellEnd"/>
      <w:r>
        <w:t>. Dz. U. z 2022 r. poz. 1526), art. 4 ust. 1 pkt 19, art. 11 ust. 1 pkt. 1, art. 11 ust. 2 i art. 13 ustawy z dnia 24 kwietnia 2003 r. o działalności p</w:t>
      </w:r>
      <w:r>
        <w:t>ożytku publicznego i o wolontariacie (</w:t>
      </w:r>
      <w:proofErr w:type="spellStart"/>
      <w:r>
        <w:t>t.j</w:t>
      </w:r>
      <w:proofErr w:type="spellEnd"/>
      <w:r>
        <w:t>.  Dz. U. z 2022 r. poz. 1327 ze zm.) oraz uchwały Nr XLVIII/320/2022 Rady Powiatu Lęborskiego z dnia 17.11.2022 r. w sprawie przyjęcia Programu współpracy z organizacjami pozarządowymi i innymi uprawnionymi podmiot</w:t>
      </w:r>
      <w:r>
        <w:t>ami na 2023 rok</w:t>
      </w:r>
    </w:p>
    <w:p w14:paraId="17ECA46A" w14:textId="77777777" w:rsidR="00A77B3E" w:rsidRDefault="00254788">
      <w:pPr>
        <w:spacing w:before="120" w:after="120"/>
        <w:jc w:val="center"/>
        <w:rPr>
          <w:b/>
          <w:color w:val="000000"/>
          <w:u w:color="000000"/>
        </w:rPr>
      </w:pPr>
      <w:r>
        <w:rPr>
          <w:b/>
          <w:i/>
        </w:rPr>
        <w:t>Zarząd Powiatu Lęborskiego</w:t>
      </w:r>
      <w:r>
        <w:rPr>
          <w:b/>
          <w:color w:val="000000"/>
          <w:u w:color="000000"/>
        </w:rPr>
        <w:br/>
      </w:r>
      <w:r>
        <w:rPr>
          <w:b/>
          <w:i/>
          <w:color w:val="000000"/>
          <w:u w:color="000000"/>
        </w:rPr>
        <w:t>uchwala, co następuje:</w:t>
      </w:r>
    </w:p>
    <w:p w14:paraId="6C6C482D" w14:textId="77777777" w:rsidR="00A77B3E" w:rsidRDefault="00254788">
      <w:pPr>
        <w:keepLines/>
        <w:spacing w:before="120" w:after="120" w:line="276" w:lineRule="auto"/>
        <w:ind w:firstLine="340"/>
        <w:rPr>
          <w:color w:val="000000"/>
          <w:u w:color="000000"/>
        </w:rPr>
      </w:pPr>
      <w:r>
        <w:rPr>
          <w:b/>
        </w:rPr>
        <w:t>§ 1. </w:t>
      </w:r>
      <w:r>
        <w:rPr>
          <w:color w:val="000000"/>
          <w:u w:color="000000"/>
        </w:rPr>
        <w:t>Zarząd Powiatu Lęborskiego ogłasza Otwarty Konkurs Ofert na wsparcie realizacji zadania publicznego w zakresie turystyki i krajoznawstwa w 2023 roku.</w:t>
      </w:r>
    </w:p>
    <w:p w14:paraId="1119E61B" w14:textId="77777777" w:rsidR="00A77B3E" w:rsidRDefault="00254788">
      <w:pPr>
        <w:keepLines/>
        <w:spacing w:before="120" w:after="120" w:line="276" w:lineRule="auto"/>
        <w:ind w:firstLine="340"/>
        <w:rPr>
          <w:color w:val="000000"/>
          <w:u w:color="000000"/>
        </w:rPr>
      </w:pPr>
      <w:r>
        <w:rPr>
          <w:b/>
        </w:rPr>
        <w:t>§ 2. </w:t>
      </w:r>
      <w:r>
        <w:t>1. </w:t>
      </w:r>
      <w:r>
        <w:rPr>
          <w:color w:val="000000"/>
          <w:u w:color="000000"/>
        </w:rPr>
        <w:t>Treść ogłoszenia o </w:t>
      </w:r>
      <w:r>
        <w:rPr>
          <w:color w:val="000000"/>
          <w:u w:color="000000"/>
        </w:rPr>
        <w:t>konkursie, o którym mowa w § 1 określa załącznik nr 1 do niniejszej uchwały.</w:t>
      </w:r>
    </w:p>
    <w:p w14:paraId="299D41BF" w14:textId="77777777" w:rsidR="00A77B3E" w:rsidRDefault="00254788">
      <w:pPr>
        <w:keepLines/>
        <w:spacing w:before="120" w:after="120" w:line="276" w:lineRule="auto"/>
        <w:ind w:firstLine="340"/>
        <w:rPr>
          <w:color w:val="000000"/>
          <w:u w:color="000000"/>
        </w:rPr>
      </w:pPr>
      <w:r>
        <w:t>2. </w:t>
      </w:r>
      <w:r>
        <w:rPr>
          <w:color w:val="000000"/>
          <w:u w:color="000000"/>
        </w:rPr>
        <w:t>Treść regulaminu konkursu, o którym mowa w § 1 określa  załącznik nr 2 do niniejszej uchwały.</w:t>
      </w:r>
    </w:p>
    <w:p w14:paraId="10F00F1C" w14:textId="77777777" w:rsidR="00A77B3E" w:rsidRDefault="00254788">
      <w:pPr>
        <w:keepLines/>
        <w:spacing w:before="120" w:after="120" w:line="276" w:lineRule="auto"/>
        <w:ind w:firstLine="340"/>
        <w:rPr>
          <w:color w:val="000000"/>
          <w:u w:color="000000"/>
        </w:rPr>
      </w:pPr>
      <w:r>
        <w:t>3. </w:t>
      </w:r>
      <w:r>
        <w:rPr>
          <w:color w:val="000000"/>
          <w:u w:color="000000"/>
        </w:rPr>
        <w:t>Treść ogłoszenia o konkursie oraz regulaminu, o którym mowa w ust. 1 i 2 podana</w:t>
      </w:r>
      <w:r>
        <w:rPr>
          <w:color w:val="000000"/>
          <w:u w:color="000000"/>
        </w:rPr>
        <w:t xml:space="preserve"> zostanie do publicznej wiadomości:</w:t>
      </w:r>
    </w:p>
    <w:p w14:paraId="64806D07" w14:textId="77777777" w:rsidR="00A77B3E" w:rsidRDefault="00254788">
      <w:pPr>
        <w:spacing w:before="120" w:after="120" w:line="276" w:lineRule="auto"/>
        <w:ind w:left="340" w:hanging="227"/>
        <w:rPr>
          <w:color w:val="000000"/>
          <w:u w:color="000000"/>
        </w:rPr>
      </w:pPr>
      <w:r>
        <w:t>1) </w:t>
      </w:r>
      <w:r>
        <w:rPr>
          <w:color w:val="000000"/>
          <w:u w:color="000000"/>
        </w:rPr>
        <w:t>w Biuletynie Informacji Publicznej na stronie https://powiatleborski.bip.gov.pl/,</w:t>
      </w:r>
    </w:p>
    <w:p w14:paraId="2DE386CD" w14:textId="77777777" w:rsidR="00A77B3E" w:rsidRDefault="00254788">
      <w:pPr>
        <w:spacing w:before="120" w:after="120" w:line="276" w:lineRule="auto"/>
        <w:ind w:left="340" w:hanging="227"/>
        <w:rPr>
          <w:color w:val="000000"/>
          <w:u w:color="000000"/>
        </w:rPr>
      </w:pPr>
      <w:r>
        <w:t>2) </w:t>
      </w:r>
      <w:r>
        <w:rPr>
          <w:color w:val="000000"/>
          <w:u w:color="000000"/>
        </w:rPr>
        <w:t>na tablicy ogłoszeń w Starostwie Powiatowym w Lęborku,</w:t>
      </w:r>
    </w:p>
    <w:p w14:paraId="0CB73779" w14:textId="77777777" w:rsidR="00A77B3E" w:rsidRDefault="00254788">
      <w:pPr>
        <w:spacing w:before="120" w:after="120" w:line="276" w:lineRule="auto"/>
        <w:ind w:left="340" w:hanging="227"/>
        <w:rPr>
          <w:color w:val="000000"/>
          <w:u w:color="000000"/>
        </w:rPr>
      </w:pPr>
      <w:r>
        <w:t>3) </w:t>
      </w:r>
      <w:r>
        <w:rPr>
          <w:color w:val="000000"/>
          <w:u w:color="000000"/>
        </w:rPr>
        <w:t>na stronie internetowej Powiatu Lęborskiego www.powiat-lebork.com,</w:t>
      </w:r>
    </w:p>
    <w:p w14:paraId="6BD7DDFE" w14:textId="77777777" w:rsidR="00A77B3E" w:rsidRDefault="00254788">
      <w:pPr>
        <w:spacing w:before="120" w:after="120" w:line="276" w:lineRule="auto"/>
        <w:ind w:left="340" w:hanging="227"/>
        <w:rPr>
          <w:color w:val="000000"/>
          <w:u w:color="000000"/>
        </w:rPr>
      </w:pPr>
      <w:r>
        <w:t>4) </w:t>
      </w:r>
      <w:r>
        <w:rPr>
          <w:color w:val="000000"/>
          <w:u w:color="000000"/>
        </w:rPr>
        <w:t>na p</w:t>
      </w:r>
      <w:r>
        <w:rPr>
          <w:color w:val="000000"/>
          <w:u w:color="000000"/>
        </w:rPr>
        <w:t>latformie Witkac.pl (www.witkac.pl).</w:t>
      </w:r>
    </w:p>
    <w:p w14:paraId="536C4C96" w14:textId="77777777" w:rsidR="00A77B3E" w:rsidRDefault="00254788">
      <w:pPr>
        <w:keepLines/>
        <w:spacing w:before="120" w:after="120" w:line="276" w:lineRule="auto"/>
        <w:ind w:firstLine="340"/>
        <w:rPr>
          <w:color w:val="000000"/>
          <w:u w:color="000000"/>
        </w:rPr>
      </w:pPr>
      <w:r>
        <w:rPr>
          <w:b/>
        </w:rPr>
        <w:t>§ 3. </w:t>
      </w:r>
      <w:r>
        <w:rPr>
          <w:color w:val="000000"/>
          <w:u w:color="000000"/>
        </w:rPr>
        <w:t>Wykonanie uchwały powierza się Staroście Lęborskiemu.</w:t>
      </w:r>
    </w:p>
    <w:p w14:paraId="7CC3054F" w14:textId="77777777" w:rsidR="00A77B3E" w:rsidRDefault="00254788">
      <w:pPr>
        <w:keepLines/>
        <w:spacing w:before="120" w:after="120" w:line="276" w:lineRule="auto"/>
        <w:ind w:firstLine="340"/>
        <w:rPr>
          <w:color w:val="000000"/>
          <w:u w:color="000000"/>
        </w:rPr>
      </w:pPr>
      <w:r>
        <w:rPr>
          <w:b/>
        </w:rPr>
        <w:t>§ 4. </w:t>
      </w:r>
      <w:r>
        <w:rPr>
          <w:color w:val="000000"/>
          <w:u w:color="000000"/>
        </w:rPr>
        <w:t>Uchwała wchodzi w życie z dniem jej  podjęcia.</w:t>
      </w:r>
    </w:p>
    <w:p w14:paraId="60AF9A56" w14:textId="77777777" w:rsidR="00A77B3E" w:rsidRDefault="00254788">
      <w:pPr>
        <w:spacing w:before="120" w:after="120" w:line="276" w:lineRule="auto"/>
        <w:ind w:firstLine="227"/>
        <w:rPr>
          <w:color w:val="000000"/>
          <w:u w:color="000000"/>
        </w:rPr>
      </w:pPr>
      <w:r>
        <w:rPr>
          <w:color w:val="000000"/>
          <w:u w:color="000000"/>
        </w:rPr>
        <w:t>Podpisy członków Zarządu:</w:t>
      </w:r>
    </w:p>
    <w:p w14:paraId="4BC0D226" w14:textId="77777777" w:rsidR="00A77B3E" w:rsidRDefault="00254788">
      <w:pPr>
        <w:keepLines/>
        <w:spacing w:before="120" w:after="120" w:line="276" w:lineRule="auto"/>
        <w:ind w:firstLine="340"/>
        <w:rPr>
          <w:color w:val="000000"/>
          <w:u w:color="000000"/>
        </w:rPr>
      </w:pPr>
      <w:r>
        <w:t>1. </w:t>
      </w:r>
      <w:r>
        <w:rPr>
          <w:color w:val="000000"/>
          <w:u w:color="000000"/>
        </w:rPr>
        <w:t>Alicja Zajączkowska</w:t>
      </w:r>
      <w:r>
        <w:rPr>
          <w:color w:val="000000"/>
          <w:u w:color="000000"/>
        </w:rPr>
        <w:tab/>
        <w:t>………………………………</w:t>
      </w:r>
    </w:p>
    <w:p w14:paraId="3F4ACDC7" w14:textId="77777777" w:rsidR="00A77B3E" w:rsidRDefault="00254788">
      <w:pPr>
        <w:keepLines/>
        <w:spacing w:before="120" w:after="120" w:line="276" w:lineRule="auto"/>
        <w:ind w:firstLine="340"/>
        <w:rPr>
          <w:color w:val="000000"/>
          <w:u w:color="000000"/>
        </w:rPr>
      </w:pPr>
      <w:r>
        <w:t>2. </w:t>
      </w:r>
      <w:r>
        <w:rPr>
          <w:color w:val="000000"/>
          <w:u w:color="000000"/>
        </w:rPr>
        <w:t xml:space="preserve">Edmund </w:t>
      </w:r>
      <w:proofErr w:type="spellStart"/>
      <w:r>
        <w:rPr>
          <w:color w:val="000000"/>
          <w:u w:color="000000"/>
        </w:rPr>
        <w:t>Głombiewski</w:t>
      </w:r>
      <w:proofErr w:type="spellEnd"/>
      <w:r>
        <w:rPr>
          <w:color w:val="000000"/>
          <w:u w:color="000000"/>
        </w:rPr>
        <w:tab/>
        <w:t>………………………………</w:t>
      </w:r>
    </w:p>
    <w:p w14:paraId="33C51A32" w14:textId="77777777" w:rsidR="00A77B3E" w:rsidRDefault="00254788">
      <w:pPr>
        <w:keepLines/>
        <w:spacing w:before="120" w:after="120" w:line="276" w:lineRule="auto"/>
        <w:ind w:firstLine="340"/>
        <w:rPr>
          <w:color w:val="000000"/>
          <w:u w:color="000000"/>
        </w:rPr>
      </w:pPr>
      <w:r>
        <w:t>3. </w:t>
      </w:r>
      <w:r>
        <w:rPr>
          <w:color w:val="000000"/>
          <w:u w:color="000000"/>
        </w:rPr>
        <w:t xml:space="preserve">Adam </w:t>
      </w:r>
      <w:r>
        <w:rPr>
          <w:color w:val="000000"/>
          <w:u w:color="000000"/>
        </w:rPr>
        <w:t>Nowak</w:t>
      </w:r>
      <w:r>
        <w:rPr>
          <w:color w:val="000000"/>
          <w:u w:color="000000"/>
        </w:rPr>
        <w:tab/>
      </w:r>
      <w:r>
        <w:rPr>
          <w:color w:val="000000"/>
          <w:u w:color="000000"/>
        </w:rPr>
        <w:tab/>
        <w:t>………………………………</w:t>
      </w:r>
    </w:p>
    <w:p w14:paraId="2B8AADE8" w14:textId="77777777" w:rsidR="00A77B3E" w:rsidRDefault="00254788">
      <w:pPr>
        <w:keepLines/>
        <w:spacing w:before="120" w:after="120" w:line="276" w:lineRule="auto"/>
        <w:ind w:firstLine="340"/>
        <w:rPr>
          <w:color w:val="000000"/>
          <w:u w:color="000000"/>
        </w:rPr>
      </w:pPr>
      <w:r>
        <w:t>4. </w:t>
      </w:r>
      <w:r>
        <w:rPr>
          <w:color w:val="000000"/>
          <w:u w:color="000000"/>
        </w:rPr>
        <w:t xml:space="preserve">Jacek </w:t>
      </w:r>
      <w:proofErr w:type="spellStart"/>
      <w:r>
        <w:rPr>
          <w:color w:val="000000"/>
          <w:u w:color="000000"/>
        </w:rPr>
        <w:t>Perłak</w:t>
      </w:r>
      <w:proofErr w:type="spellEnd"/>
      <w:r>
        <w:rPr>
          <w:color w:val="000000"/>
          <w:u w:color="000000"/>
        </w:rPr>
        <w:tab/>
      </w:r>
      <w:r>
        <w:rPr>
          <w:color w:val="000000"/>
          <w:u w:color="000000"/>
        </w:rPr>
        <w:tab/>
        <w:t>………………………………</w:t>
      </w:r>
    </w:p>
    <w:p w14:paraId="023E6A89" w14:textId="77777777" w:rsidR="00A77B3E" w:rsidRDefault="00254788">
      <w:pPr>
        <w:keepLines/>
        <w:spacing w:before="120" w:after="120" w:line="276" w:lineRule="auto"/>
        <w:ind w:firstLine="340"/>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r>
        <w:t>5. </w:t>
      </w:r>
      <w:r>
        <w:rPr>
          <w:color w:val="000000"/>
          <w:u w:color="000000"/>
        </w:rPr>
        <w:t>Ryszard Wenta</w:t>
      </w:r>
      <w:r>
        <w:rPr>
          <w:color w:val="000000"/>
          <w:u w:color="000000"/>
        </w:rPr>
        <w:tab/>
      </w:r>
      <w:r>
        <w:rPr>
          <w:color w:val="000000"/>
          <w:u w:color="000000"/>
        </w:rPr>
        <w:tab/>
        <w:t>………………………………</w:t>
      </w:r>
    </w:p>
    <w:p w14:paraId="2F89C7A9" w14:textId="10FFFD45" w:rsidR="00A77B3E" w:rsidRDefault="00254788" w:rsidP="002F0111">
      <w:pPr>
        <w:keepNext/>
        <w:spacing w:before="120" w:after="120" w:line="276" w:lineRule="auto"/>
        <w:ind w:left="5321"/>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 xml:space="preserve">Załącznik Nr 1 do uchwały Nr </w:t>
      </w:r>
      <w:r w:rsidR="002F0111">
        <w:rPr>
          <w:color w:val="000000"/>
          <w:sz w:val="22"/>
          <w:u w:color="000000"/>
        </w:rPr>
        <w:t>497/2022</w:t>
      </w:r>
      <w:r>
        <w:rPr>
          <w:color w:val="000000"/>
          <w:sz w:val="22"/>
          <w:u w:color="000000"/>
        </w:rPr>
        <w:br/>
        <w:t xml:space="preserve">Zarządu Powiatu </w:t>
      </w:r>
      <w:r>
        <w:rPr>
          <w:color w:val="000000"/>
          <w:sz w:val="22"/>
          <w:u w:color="000000"/>
        </w:rPr>
        <w:t>Lęborskiego</w:t>
      </w:r>
      <w:r>
        <w:rPr>
          <w:color w:val="000000"/>
          <w:sz w:val="22"/>
          <w:u w:color="000000"/>
        </w:rPr>
        <w:br/>
        <w:t>z dnia</w:t>
      </w:r>
      <w:r w:rsidR="002F0111">
        <w:rPr>
          <w:color w:val="000000"/>
          <w:sz w:val="22"/>
          <w:u w:color="000000"/>
        </w:rPr>
        <w:t xml:space="preserve"> 30.11.</w:t>
      </w:r>
      <w:r>
        <w:rPr>
          <w:color w:val="000000"/>
          <w:sz w:val="22"/>
          <w:u w:color="000000"/>
        </w:rPr>
        <w:t>2022 r.</w:t>
      </w:r>
    </w:p>
    <w:p w14:paraId="53BD7995" w14:textId="77777777" w:rsidR="00A77B3E" w:rsidRDefault="00254788">
      <w:pPr>
        <w:keepNext/>
        <w:spacing w:after="480" w:line="276" w:lineRule="auto"/>
        <w:jc w:val="center"/>
        <w:rPr>
          <w:color w:val="000000"/>
          <w:sz w:val="22"/>
          <w:u w:color="000000"/>
        </w:rPr>
      </w:pPr>
      <w:r>
        <w:rPr>
          <w:b/>
          <w:color w:val="000000"/>
          <w:sz w:val="22"/>
          <w:u w:color="000000"/>
        </w:rPr>
        <w:t>Ogłoszenie</w:t>
      </w:r>
      <w:r>
        <w:rPr>
          <w:b/>
          <w:color w:val="000000"/>
          <w:sz w:val="22"/>
          <w:u w:color="000000"/>
        </w:rPr>
        <w:br/>
        <w:t>Zarząd Powiatu Lęborskiego ogłasza Otwarty Konkurs Ofert</w:t>
      </w:r>
      <w:r>
        <w:rPr>
          <w:b/>
          <w:color w:val="000000"/>
          <w:sz w:val="22"/>
          <w:u w:color="000000"/>
        </w:rPr>
        <w:br/>
        <w:t>na realizację w 2023 roku zadań publicznych</w:t>
      </w:r>
      <w:r>
        <w:rPr>
          <w:b/>
          <w:color w:val="000000"/>
          <w:sz w:val="22"/>
          <w:u w:color="000000"/>
        </w:rPr>
        <w:br/>
        <w:t>z zakresu turystyki i krajoznawstwa.</w:t>
      </w:r>
    </w:p>
    <w:p w14:paraId="26EE3C25" w14:textId="77777777" w:rsidR="00A77B3E" w:rsidRDefault="00254788">
      <w:pPr>
        <w:spacing w:before="120" w:after="120" w:line="276" w:lineRule="auto"/>
        <w:ind w:firstLine="227"/>
        <w:rPr>
          <w:color w:val="000000"/>
          <w:u w:color="000000"/>
        </w:rPr>
      </w:pPr>
      <w:r>
        <w:rPr>
          <w:b/>
          <w:color w:val="000000"/>
          <w:u w:color="000000"/>
        </w:rPr>
        <w:t>Podstawy prawne konkursu:</w:t>
      </w:r>
    </w:p>
    <w:p w14:paraId="1C862A51" w14:textId="77777777" w:rsidR="00A77B3E" w:rsidRDefault="00254788">
      <w:pPr>
        <w:keepLines/>
        <w:spacing w:before="120" w:after="120" w:line="276" w:lineRule="auto"/>
        <w:ind w:firstLine="340"/>
        <w:rPr>
          <w:color w:val="000000"/>
          <w:u w:color="000000"/>
        </w:rPr>
      </w:pPr>
      <w:r>
        <w:t>1. </w:t>
      </w:r>
      <w:r>
        <w:rPr>
          <w:color w:val="000000"/>
          <w:u w:color="000000"/>
        </w:rPr>
        <w:t>Ustawa z dnia 24 kwietnia 2003 r</w:t>
      </w:r>
      <w:r>
        <w:rPr>
          <w:color w:val="000000"/>
          <w:u w:color="000000"/>
        </w:rPr>
        <w:t>. o działalności pożytku publicznego i o wolontariacie (</w:t>
      </w:r>
      <w:proofErr w:type="spellStart"/>
      <w:r>
        <w:rPr>
          <w:color w:val="000000"/>
          <w:u w:color="000000"/>
        </w:rPr>
        <w:t>t.j</w:t>
      </w:r>
      <w:proofErr w:type="spellEnd"/>
      <w:r>
        <w:rPr>
          <w:color w:val="000000"/>
          <w:u w:color="000000"/>
        </w:rPr>
        <w:t>. Dz.U. z 2022 r. poz. 1327 ze zm.);</w:t>
      </w:r>
    </w:p>
    <w:p w14:paraId="621214DB" w14:textId="77777777" w:rsidR="00A77B3E" w:rsidRDefault="00254788">
      <w:pPr>
        <w:keepLines/>
        <w:spacing w:before="120" w:after="120" w:line="276" w:lineRule="auto"/>
        <w:ind w:firstLine="340"/>
        <w:rPr>
          <w:color w:val="000000"/>
          <w:u w:color="000000"/>
        </w:rPr>
      </w:pPr>
      <w:r>
        <w:t>2. </w:t>
      </w:r>
      <w:r>
        <w:rPr>
          <w:color w:val="000000"/>
          <w:u w:color="000000"/>
        </w:rPr>
        <w:t>Rozporządzenie Przewodniczącego Komitetu do spraw pożytku publicznego z dnia 24 października 2018 r. w sprawie wzorów ofert i ramowych wzorów umów dotyczącyc</w:t>
      </w:r>
      <w:r>
        <w:rPr>
          <w:color w:val="000000"/>
          <w:u w:color="000000"/>
        </w:rPr>
        <w:t>h realizacji zadań publicznych oraz wzorów sprawozdań z wykonania tych zadań (</w:t>
      </w:r>
      <w:proofErr w:type="spellStart"/>
      <w:r>
        <w:rPr>
          <w:color w:val="000000"/>
          <w:u w:color="000000"/>
        </w:rPr>
        <w:t>t.j</w:t>
      </w:r>
      <w:proofErr w:type="spellEnd"/>
      <w:r>
        <w:rPr>
          <w:color w:val="000000"/>
          <w:u w:color="000000"/>
        </w:rPr>
        <w:t>. Dz.U. z 2018 r., poz. 2057);</w:t>
      </w:r>
    </w:p>
    <w:p w14:paraId="6AB6EE92" w14:textId="77777777" w:rsidR="00A77B3E" w:rsidRDefault="00254788">
      <w:pPr>
        <w:keepLines/>
        <w:spacing w:before="120" w:after="120" w:line="276" w:lineRule="auto"/>
        <w:ind w:firstLine="340"/>
        <w:rPr>
          <w:color w:val="000000"/>
          <w:u w:color="000000"/>
        </w:rPr>
      </w:pPr>
      <w:r>
        <w:t>3. </w:t>
      </w:r>
      <w:r>
        <w:rPr>
          <w:color w:val="000000"/>
          <w:u w:color="000000"/>
        </w:rPr>
        <w:t>Uchwała Nr XLVIII/320/2022 Rady Powiatu Lęborskiego z dnia 17.11.2022 r. w sprawie przyjęcia Programu współpracy z organizacjami pozarządowym</w:t>
      </w:r>
      <w:r>
        <w:rPr>
          <w:color w:val="000000"/>
          <w:u w:color="000000"/>
        </w:rPr>
        <w:t>i i innymi uprawnionymi podmiotami na 2023 rok.</w:t>
      </w:r>
    </w:p>
    <w:p w14:paraId="06EB4F27" w14:textId="77777777" w:rsidR="00A77B3E" w:rsidRDefault="00254788">
      <w:pPr>
        <w:keepLines/>
        <w:spacing w:before="120" w:after="120" w:line="276" w:lineRule="auto"/>
        <w:ind w:left="227" w:hanging="227"/>
        <w:rPr>
          <w:color w:val="000000"/>
          <w:u w:color="000000"/>
        </w:rPr>
      </w:pPr>
      <w:r>
        <w:rPr>
          <w:b/>
        </w:rPr>
        <w:t>I. </w:t>
      </w:r>
      <w:r>
        <w:rPr>
          <w:b/>
          <w:color w:val="000000"/>
          <w:u w:color="000000"/>
        </w:rPr>
        <w:t xml:space="preserve">    Rodzaj zadania: </w:t>
      </w:r>
      <w:r>
        <w:rPr>
          <w:color w:val="000000"/>
          <w:u w:color="000000"/>
        </w:rPr>
        <w:t>Prowadzenie działań na rzecz rozwoju turystyki i krajoznawstwa na terenie Powiatu Lęborskiego – Szlak Pielgrzymkowy Drogi Świętego Jakuba.</w:t>
      </w:r>
    </w:p>
    <w:p w14:paraId="0C48452A" w14:textId="77777777" w:rsidR="00A77B3E" w:rsidRDefault="00254788">
      <w:pPr>
        <w:keepLines/>
        <w:spacing w:before="120" w:after="120" w:line="276" w:lineRule="auto"/>
        <w:ind w:left="227" w:hanging="227"/>
        <w:rPr>
          <w:color w:val="000000"/>
          <w:u w:color="000000"/>
        </w:rPr>
      </w:pPr>
      <w:r>
        <w:rPr>
          <w:b/>
        </w:rPr>
        <w:t>II. </w:t>
      </w:r>
      <w:r>
        <w:rPr>
          <w:b/>
          <w:color w:val="000000"/>
          <w:u w:color="000000"/>
        </w:rPr>
        <w:t>   Wysokość środków publicznych:</w:t>
      </w:r>
    </w:p>
    <w:p w14:paraId="4B92265D" w14:textId="77777777" w:rsidR="00A77B3E" w:rsidRDefault="00254788">
      <w:pPr>
        <w:spacing w:before="120" w:after="120" w:line="276" w:lineRule="auto"/>
        <w:ind w:firstLine="227"/>
        <w:rPr>
          <w:color w:val="000000"/>
          <w:u w:color="000000"/>
        </w:rPr>
      </w:pPr>
      <w:r>
        <w:rPr>
          <w:color w:val="000000"/>
          <w:u w:color="000000"/>
        </w:rPr>
        <w:t xml:space="preserve">Wysokość środków publicznych na realizację zadań z zakresu krajoznawstwa i turystyki w 2023 r. </w:t>
      </w:r>
      <w:r>
        <w:rPr>
          <w:b/>
          <w:color w:val="000000"/>
          <w:u w:color="000000"/>
        </w:rPr>
        <w:t>wynosi 7.000 zł</w:t>
      </w:r>
      <w:r>
        <w:rPr>
          <w:color w:val="000000"/>
          <w:u w:color="000000"/>
        </w:rPr>
        <w:t>.</w:t>
      </w:r>
    </w:p>
    <w:p w14:paraId="40D689EA" w14:textId="77777777" w:rsidR="00A77B3E" w:rsidRDefault="00254788">
      <w:pPr>
        <w:spacing w:before="120" w:after="120" w:line="276" w:lineRule="auto"/>
        <w:ind w:firstLine="227"/>
        <w:rPr>
          <w:color w:val="000000"/>
          <w:u w:color="000000"/>
        </w:rPr>
      </w:pPr>
      <w:r>
        <w:rPr>
          <w:color w:val="000000"/>
          <w:u w:color="000000"/>
        </w:rPr>
        <w:t>Współfinansowanie w postaci dotacji z budżetu Powiatu Lęborskiego w wysokości łącznej do 80% całkowitego kosztu ww. zadania.</w:t>
      </w:r>
    </w:p>
    <w:p w14:paraId="01759E78" w14:textId="77777777" w:rsidR="00A77B3E" w:rsidRDefault="00254788">
      <w:pPr>
        <w:keepLines/>
        <w:spacing w:before="120" w:after="120" w:line="276" w:lineRule="auto"/>
        <w:ind w:left="227" w:hanging="227"/>
        <w:rPr>
          <w:color w:val="000000"/>
          <w:u w:color="000000"/>
        </w:rPr>
      </w:pPr>
      <w:r>
        <w:rPr>
          <w:b/>
        </w:rPr>
        <w:t>III. </w:t>
      </w:r>
      <w:r>
        <w:rPr>
          <w:b/>
          <w:color w:val="000000"/>
          <w:u w:color="000000"/>
        </w:rPr>
        <w:t>  Termin reali</w:t>
      </w:r>
      <w:r>
        <w:rPr>
          <w:b/>
          <w:color w:val="000000"/>
          <w:u w:color="000000"/>
        </w:rPr>
        <w:t>zacji zadań:</w:t>
      </w:r>
    </w:p>
    <w:p w14:paraId="184D0783" w14:textId="77777777" w:rsidR="00A77B3E" w:rsidRDefault="00254788">
      <w:pPr>
        <w:spacing w:before="120" w:after="120" w:line="276" w:lineRule="auto"/>
        <w:ind w:firstLine="227"/>
        <w:rPr>
          <w:color w:val="000000"/>
          <w:u w:color="000000"/>
        </w:rPr>
      </w:pPr>
      <w:r>
        <w:rPr>
          <w:color w:val="000000"/>
          <w:u w:color="000000"/>
        </w:rPr>
        <w:t>Realizacja zadań nastąpi w okresie od marca do grudnia 2023 r.</w:t>
      </w:r>
    </w:p>
    <w:p w14:paraId="5E25DC9E" w14:textId="77777777" w:rsidR="00A77B3E" w:rsidRDefault="00254788">
      <w:pPr>
        <w:keepLines/>
        <w:spacing w:before="120" w:after="120" w:line="276" w:lineRule="auto"/>
        <w:ind w:left="227" w:hanging="227"/>
        <w:rPr>
          <w:color w:val="000000"/>
          <w:u w:color="000000"/>
        </w:rPr>
      </w:pPr>
      <w:r>
        <w:rPr>
          <w:b/>
        </w:rPr>
        <w:t>IV. </w:t>
      </w:r>
      <w:r>
        <w:rPr>
          <w:b/>
          <w:color w:val="000000"/>
          <w:u w:color="000000"/>
        </w:rPr>
        <w:t> Zasady przyznania dotacji, warunki realizacji zadania:</w:t>
      </w:r>
    </w:p>
    <w:p w14:paraId="6D8D8F4C" w14:textId="77777777" w:rsidR="00A77B3E" w:rsidRDefault="00254788">
      <w:pPr>
        <w:keepLines/>
        <w:spacing w:before="120" w:after="120" w:line="276" w:lineRule="auto"/>
        <w:ind w:firstLine="340"/>
        <w:rPr>
          <w:color w:val="000000"/>
          <w:u w:color="000000"/>
        </w:rPr>
      </w:pPr>
      <w:r>
        <w:t>1. </w:t>
      </w:r>
      <w:r>
        <w:rPr>
          <w:color w:val="000000"/>
          <w:u w:color="000000"/>
        </w:rPr>
        <w:t>Określa specyfikacja dostępna w Wydziale Edukacji i Spraw Społecznych Starostwa Powiatowego w Lęborku, w </w:t>
      </w:r>
      <w:r>
        <w:rPr>
          <w:color w:val="000000"/>
          <w:u w:color="000000"/>
        </w:rPr>
        <w:t xml:space="preserve">Biuletynie Informacji Publicznej http://www. powiatleborski.bip.gov.pl (dział ,,organizacje pozarządowe”), na tablicy ogłoszeń  w budynku Starostwa Powiatowego w Lęborku, na stronie internetowej Powiatu Lęborskiego </w:t>
      </w:r>
      <w:hyperlink r:id="rId8" w:history="1">
        <w:r>
          <w:rPr>
            <w:rStyle w:val="Hipercze"/>
            <w:color w:val="000000"/>
            <w:u w:val="none" w:color="000000"/>
          </w:rPr>
          <w:t>http://www.powiat-lebork.com</w:t>
        </w:r>
      </w:hyperlink>
      <w:r>
        <w:rPr>
          <w:color w:val="000000"/>
        </w:rPr>
        <w:t> </w:t>
      </w:r>
      <w:r>
        <w:rPr>
          <w:color w:val="000000"/>
          <w:u w:color="000000"/>
        </w:rPr>
        <w:t>  oraz na platformie Witkac.pl.</w:t>
      </w:r>
    </w:p>
    <w:p w14:paraId="6ABF3C5C" w14:textId="77777777" w:rsidR="00A77B3E" w:rsidRDefault="00254788">
      <w:pPr>
        <w:keepLines/>
        <w:spacing w:before="120" w:after="120" w:line="276" w:lineRule="auto"/>
        <w:ind w:firstLine="340"/>
        <w:rPr>
          <w:color w:val="000000"/>
          <w:u w:color="000000"/>
        </w:rPr>
      </w:pPr>
      <w:r>
        <w:t>2. </w:t>
      </w:r>
      <w:r>
        <w:rPr>
          <w:color w:val="000000"/>
          <w:u w:color="000000"/>
        </w:rPr>
        <w:t>Zadanie powinno być zrealizowane w taki sposób, aby w maksymalnym stopniu beneficjentami działań byli mieszkańcy Powiatu Lęborskiego.</w:t>
      </w:r>
    </w:p>
    <w:p w14:paraId="457B8909" w14:textId="77777777" w:rsidR="00A77B3E" w:rsidRDefault="00254788">
      <w:pPr>
        <w:keepLines/>
        <w:spacing w:before="120" w:after="120" w:line="276" w:lineRule="auto"/>
        <w:ind w:firstLine="340"/>
        <w:rPr>
          <w:color w:val="000000"/>
          <w:u w:color="000000"/>
        </w:rPr>
      </w:pPr>
      <w:r>
        <w:t>3. </w:t>
      </w:r>
      <w:r>
        <w:rPr>
          <w:color w:val="000000"/>
          <w:u w:color="000000"/>
        </w:rPr>
        <w:t xml:space="preserve">Zadanie przedstawione w ofercie musi być zgodne ze </w:t>
      </w:r>
      <w:r>
        <w:rPr>
          <w:color w:val="000000"/>
          <w:u w:color="000000"/>
        </w:rPr>
        <w:t>statutem organizacji występującej</w:t>
      </w:r>
      <w:r>
        <w:rPr>
          <w:color w:val="000000"/>
          <w:u w:color="000000"/>
        </w:rPr>
        <w:br/>
        <w:t>o dotację oraz tematyką konkursu ofert.</w:t>
      </w:r>
    </w:p>
    <w:p w14:paraId="2F450286" w14:textId="77777777" w:rsidR="00A77B3E" w:rsidRDefault="00254788">
      <w:pPr>
        <w:keepLines/>
        <w:spacing w:before="120" w:after="120" w:line="276" w:lineRule="auto"/>
        <w:ind w:firstLine="340"/>
        <w:rPr>
          <w:color w:val="000000"/>
          <w:u w:color="000000"/>
        </w:rPr>
      </w:pPr>
      <w:r>
        <w:lastRenderedPageBreak/>
        <w:t>4. </w:t>
      </w:r>
      <w:r>
        <w:rPr>
          <w:color w:val="000000"/>
          <w:u w:color="000000"/>
        </w:rPr>
        <w:t xml:space="preserve">Zadanie uznaje się za zrealizowane, jeżeli oferent zrealizuje minimum </w:t>
      </w:r>
      <w:r>
        <w:rPr>
          <w:b/>
          <w:color w:val="000000"/>
          <w:u w:color="000000"/>
        </w:rPr>
        <w:t>80%</w:t>
      </w:r>
      <w:r>
        <w:rPr>
          <w:color w:val="000000"/>
          <w:u w:color="000000"/>
        </w:rPr>
        <w:t xml:space="preserve"> założonych rezultatów, a oferent realizujący rezultat zaangażuje w realizację zadania minimum </w:t>
      </w:r>
      <w:r>
        <w:rPr>
          <w:b/>
          <w:color w:val="000000"/>
          <w:u w:color="000000"/>
        </w:rPr>
        <w:t>60%</w:t>
      </w:r>
      <w:r>
        <w:rPr>
          <w:color w:val="000000"/>
          <w:u w:color="000000"/>
        </w:rPr>
        <w:t xml:space="preserve"> planowa</w:t>
      </w:r>
      <w:r>
        <w:rPr>
          <w:color w:val="000000"/>
          <w:u w:color="000000"/>
        </w:rPr>
        <w:t>nych uczestników zadania.</w:t>
      </w:r>
    </w:p>
    <w:p w14:paraId="057EA9DF" w14:textId="77777777" w:rsidR="00A77B3E" w:rsidRDefault="00254788">
      <w:pPr>
        <w:keepLines/>
        <w:spacing w:before="120" w:after="120" w:line="276" w:lineRule="auto"/>
        <w:ind w:firstLine="340"/>
        <w:rPr>
          <w:color w:val="000000"/>
          <w:u w:color="000000"/>
        </w:rPr>
      </w:pPr>
      <w:r>
        <w:t>5. </w:t>
      </w:r>
      <w:r>
        <w:rPr>
          <w:color w:val="000000"/>
          <w:u w:color="000000"/>
        </w:rPr>
        <w:t>Nieosiągnięcie rezultatów w wymiarze określonym w ust. 4, bądź w umowie, stanowić będzie podstawę do zwrotu środków.</w:t>
      </w:r>
    </w:p>
    <w:p w14:paraId="674785A9" w14:textId="77777777" w:rsidR="00A77B3E" w:rsidRDefault="00254788">
      <w:pPr>
        <w:keepLines/>
        <w:spacing w:before="120" w:after="120" w:line="276" w:lineRule="auto"/>
        <w:ind w:firstLine="340"/>
        <w:rPr>
          <w:color w:val="000000"/>
          <w:u w:color="000000"/>
        </w:rPr>
      </w:pPr>
      <w:r>
        <w:t>6. </w:t>
      </w:r>
      <w:r>
        <w:rPr>
          <w:color w:val="000000"/>
          <w:u w:color="000000"/>
        </w:rPr>
        <w:t>Oferent jest zobowiązany do szczegółowego opisania w sekcji III oferty punktu 5 i 6 oferty w celu oceny czy</w:t>
      </w:r>
      <w:r>
        <w:rPr>
          <w:color w:val="000000"/>
          <w:u w:color="000000"/>
        </w:rPr>
        <w:t xml:space="preserve"> rezultaty są realne do osiągnięcia oraz czy oferent przedstawia sposoby/narzędzia do jego zbadania, w szczególności należy uwzględnić wymagania dostępności dla osób ze szczególnymi potrzebami, o której mowa w ustawie z dnia 19.07.2019 r. o zapewnieniu dos</w:t>
      </w:r>
      <w:r>
        <w:rPr>
          <w:color w:val="000000"/>
          <w:u w:color="000000"/>
        </w:rPr>
        <w:t>tępności osobom ze szczególnymi potrzebami (</w:t>
      </w:r>
      <w:proofErr w:type="spellStart"/>
      <w:r>
        <w:rPr>
          <w:color w:val="000000"/>
          <w:u w:color="000000"/>
        </w:rPr>
        <w:t>t.j</w:t>
      </w:r>
      <w:proofErr w:type="spellEnd"/>
      <w:r>
        <w:rPr>
          <w:color w:val="000000"/>
          <w:u w:color="000000"/>
        </w:rPr>
        <w:t>. Dz.U. z 2022 r., poz. 2240).</w:t>
      </w:r>
    </w:p>
    <w:p w14:paraId="3DDF8055" w14:textId="77777777" w:rsidR="00A77B3E" w:rsidRDefault="00254788">
      <w:pPr>
        <w:keepLines/>
        <w:spacing w:before="120" w:after="120" w:line="276" w:lineRule="auto"/>
        <w:ind w:firstLine="340"/>
        <w:rPr>
          <w:color w:val="000000"/>
          <w:u w:color="000000"/>
        </w:rPr>
      </w:pPr>
      <w:r>
        <w:t>7. </w:t>
      </w:r>
      <w:r>
        <w:rPr>
          <w:color w:val="000000"/>
          <w:u w:color="000000"/>
        </w:rPr>
        <w:t>Przy realizacji zadania organizacja powinna uwzględnić wymagania dostępności dla osób ze szczególnymi potrzebami, o której mowa w ustawie z dnia 19.07.2019 r. o zapewnieniu do</w:t>
      </w:r>
      <w:r>
        <w:rPr>
          <w:color w:val="000000"/>
          <w:u w:color="000000"/>
        </w:rPr>
        <w:t>stępności osobom ze szczególnymi potrzebami, co najmniej w zakresie dostępności architektonicznej, cyfrowej oraz informacyjno-komunikacyjnej.  W przypadku gdy organizacja nie jest w stanie, w szczególności ze względów technicznych lub prawnych zapewnić dos</w:t>
      </w:r>
      <w:r>
        <w:rPr>
          <w:color w:val="000000"/>
          <w:u w:color="000000"/>
        </w:rPr>
        <w:t>tępności osobom ze szczególnymi potrzebami</w:t>
      </w:r>
      <w:r>
        <w:rPr>
          <w:color w:val="000000"/>
          <w:u w:color="000000"/>
        </w:rPr>
        <w:br/>
        <w:t>w zakresie, o których mowa w art. 6 ustawy wymienionej w ust. 5, powinna uwzględnić zapewnienie takim osobom dostępu alternatywnego, wskazanego w art. 7 ustawy wymienionej w ust. 5.</w:t>
      </w:r>
    </w:p>
    <w:p w14:paraId="424B11D9" w14:textId="77777777" w:rsidR="00A77B3E" w:rsidRDefault="00254788">
      <w:pPr>
        <w:keepLines/>
        <w:spacing w:before="120" w:after="120" w:line="276" w:lineRule="auto"/>
        <w:ind w:firstLine="340"/>
        <w:rPr>
          <w:color w:val="000000"/>
          <w:u w:color="000000"/>
        </w:rPr>
      </w:pPr>
      <w:r>
        <w:t>8. </w:t>
      </w:r>
      <w:r>
        <w:rPr>
          <w:color w:val="000000"/>
          <w:u w:color="000000"/>
        </w:rPr>
        <w:t>W sekcji VI oferty – „inne d</w:t>
      </w:r>
      <w:r>
        <w:rPr>
          <w:color w:val="000000"/>
          <w:u w:color="000000"/>
        </w:rPr>
        <w:t>ziałania mogące mieć znaczenie przy ocenie oferty(…)” należy przedstawić informacje o podejmowanych działaniach w zakresie zapewnienia dostępności osobom ze szczególnymi potrzebami w obszarze architektonicznym, cyfrowym, komunikacyjno-informacyjnym, społec</w:t>
      </w:r>
      <w:r>
        <w:rPr>
          <w:color w:val="000000"/>
          <w:u w:color="000000"/>
        </w:rPr>
        <w:t>znym rozumianym jako dostępność dla różnorodnych grup odbiorców ze szczególnymi potrzebami.</w:t>
      </w:r>
    </w:p>
    <w:p w14:paraId="54F88AEC" w14:textId="77777777" w:rsidR="00A77B3E" w:rsidRDefault="00254788">
      <w:pPr>
        <w:keepLines/>
        <w:spacing w:before="120" w:after="120" w:line="276" w:lineRule="auto"/>
        <w:ind w:left="227" w:hanging="227"/>
        <w:rPr>
          <w:color w:val="000000"/>
          <w:u w:color="000000"/>
        </w:rPr>
      </w:pPr>
      <w:r>
        <w:rPr>
          <w:b/>
        </w:rPr>
        <w:t>V. </w:t>
      </w:r>
      <w:r>
        <w:rPr>
          <w:b/>
          <w:color w:val="000000"/>
          <w:u w:color="000000"/>
        </w:rPr>
        <w:t>   Termin składania ofert:</w:t>
      </w:r>
    </w:p>
    <w:p w14:paraId="5DF65873" w14:textId="77777777" w:rsidR="00A77B3E" w:rsidRDefault="00254788">
      <w:pPr>
        <w:keepLines/>
        <w:spacing w:before="120" w:after="120" w:line="276" w:lineRule="auto"/>
        <w:ind w:firstLine="340"/>
        <w:rPr>
          <w:color w:val="000000"/>
          <w:u w:color="000000"/>
        </w:rPr>
      </w:pPr>
      <w:r>
        <w:t>1. </w:t>
      </w:r>
      <w:r>
        <w:rPr>
          <w:color w:val="000000"/>
          <w:u w:color="000000"/>
        </w:rPr>
        <w:t xml:space="preserve">Oferty realizacji zadań objętych konkursem należy złożyć </w:t>
      </w:r>
      <w:r>
        <w:rPr>
          <w:b/>
          <w:color w:val="000000"/>
          <w:u w:color="000000"/>
        </w:rPr>
        <w:t xml:space="preserve">w wersji elektronicznej za pomocą programu „WITKAC” </w:t>
      </w:r>
      <w:r>
        <w:rPr>
          <w:color w:val="000000"/>
          <w:u w:color="000000"/>
        </w:rPr>
        <w:t>udostępnionego na stro</w:t>
      </w:r>
      <w:r>
        <w:rPr>
          <w:color w:val="000000"/>
          <w:u w:color="000000"/>
        </w:rPr>
        <w:t xml:space="preserve">nie www.witkac.pl do dnia </w:t>
      </w:r>
      <w:r>
        <w:rPr>
          <w:b/>
          <w:color w:val="000000"/>
          <w:u w:color="000000"/>
        </w:rPr>
        <w:t>10.01.2023</w:t>
      </w:r>
      <w:r>
        <w:rPr>
          <w:color w:val="000000"/>
          <w:u w:color="000000"/>
        </w:rPr>
        <w:t xml:space="preserve"> r., do godz. </w:t>
      </w:r>
      <w:r>
        <w:rPr>
          <w:b/>
          <w:color w:val="000000"/>
          <w:u w:color="000000"/>
        </w:rPr>
        <w:t>15:00.</w:t>
      </w:r>
    </w:p>
    <w:p w14:paraId="4EAC1003" w14:textId="77777777" w:rsidR="00A77B3E" w:rsidRDefault="00254788">
      <w:pPr>
        <w:keepLines/>
        <w:spacing w:before="120" w:after="120" w:line="276" w:lineRule="auto"/>
        <w:ind w:firstLine="340"/>
        <w:rPr>
          <w:color w:val="000000"/>
          <w:u w:color="000000"/>
        </w:rPr>
      </w:pPr>
      <w:r>
        <w:t>2. </w:t>
      </w:r>
      <w:r>
        <w:rPr>
          <w:color w:val="000000"/>
          <w:u w:color="000000"/>
        </w:rPr>
        <w:t xml:space="preserve">Wersję papierową ograniczoną do ostatniej strony oferty z podpisami osób reprezentujących organizację, zgodnie z zapisami w KRS lub innego rejestru lub ewidencji, należy przesłać w formie </w:t>
      </w:r>
      <w:r>
        <w:rPr>
          <w:color w:val="000000"/>
          <w:u w:color="000000"/>
        </w:rPr>
        <w:t>załącznika za pomocą programu Witkac.pl wraz z ofertą na realizację zadania publicznego, z zastrzeżeniem ust. 4 i 5.</w:t>
      </w:r>
    </w:p>
    <w:p w14:paraId="39EF33EF" w14:textId="77777777" w:rsidR="00A77B3E" w:rsidRDefault="00254788">
      <w:pPr>
        <w:keepLines/>
        <w:spacing w:before="120" w:after="120" w:line="276" w:lineRule="auto"/>
        <w:ind w:firstLine="340"/>
        <w:rPr>
          <w:color w:val="000000"/>
          <w:u w:color="000000"/>
        </w:rPr>
      </w:pPr>
      <w:r>
        <w:t>3. </w:t>
      </w:r>
      <w:r>
        <w:rPr>
          <w:color w:val="000000"/>
          <w:u w:color="000000"/>
        </w:rPr>
        <w:t>Oferta złożona bez wymaganego załącznika, tj. „Ostatniej strony oferty” pozostaje bez rozparzenia, z zastrzeżeniem ust. 4.</w:t>
      </w:r>
    </w:p>
    <w:p w14:paraId="28A8206E" w14:textId="77777777" w:rsidR="00A77B3E" w:rsidRDefault="00254788">
      <w:pPr>
        <w:keepLines/>
        <w:spacing w:before="120" w:after="120" w:line="276" w:lineRule="auto"/>
        <w:ind w:firstLine="340"/>
        <w:rPr>
          <w:color w:val="000000"/>
          <w:u w:color="000000"/>
        </w:rPr>
      </w:pPr>
      <w:r>
        <w:t>4. </w:t>
      </w:r>
      <w:r>
        <w:rPr>
          <w:color w:val="000000"/>
          <w:u w:color="000000"/>
        </w:rPr>
        <w:t xml:space="preserve">Dopuszcza </w:t>
      </w:r>
      <w:r>
        <w:rPr>
          <w:color w:val="000000"/>
          <w:u w:color="000000"/>
        </w:rPr>
        <w:t>się złożenie oryginału „Ostatniej strony oferty” lub „Potwierdzenia złożenia oferty”, w terminie trwania konkursu, do Biura Obsługi Interesanta Starostwa Powiatowego w Lęborku lub przesłanie Pocztą Polską (obowiązuje data wpływu do urzędu) do dnia i godzin</w:t>
      </w:r>
      <w:r>
        <w:rPr>
          <w:color w:val="000000"/>
          <w:u w:color="000000"/>
        </w:rPr>
        <w:t>y składania ofert w konkursie. W tym przypadku oferta podlega ocenie.</w:t>
      </w:r>
    </w:p>
    <w:p w14:paraId="54F0F62C" w14:textId="77777777" w:rsidR="00A77B3E" w:rsidRDefault="00254788">
      <w:pPr>
        <w:keepLines/>
        <w:spacing w:before="120" w:after="120" w:line="276" w:lineRule="auto"/>
        <w:ind w:firstLine="340"/>
        <w:rPr>
          <w:color w:val="000000"/>
          <w:u w:color="000000"/>
        </w:rPr>
      </w:pPr>
      <w:r>
        <w:lastRenderedPageBreak/>
        <w:t>5. </w:t>
      </w:r>
      <w:r>
        <w:rPr>
          <w:color w:val="000000"/>
          <w:u w:color="000000"/>
        </w:rPr>
        <w:t xml:space="preserve">Oferent, który podczas rozstrzygnięcia konkursu ofert otrzyma pozytywną decyzję </w:t>
      </w:r>
      <w:r>
        <w:rPr>
          <w:color w:val="000000"/>
          <w:u w:color="000000"/>
        </w:rPr>
        <w:br/>
        <w:t xml:space="preserve">o przyznaniu dotacji </w:t>
      </w:r>
      <w:r>
        <w:rPr>
          <w:color w:val="000000"/>
          <w:u w:val="single" w:color="000000"/>
        </w:rPr>
        <w:t>powinien dostarczyć niezwłocznie oryginał „Potwierdzenia złożenia oferty”</w:t>
      </w:r>
      <w:r>
        <w:rPr>
          <w:color w:val="000000"/>
          <w:u w:color="000000"/>
        </w:rPr>
        <w:t xml:space="preserve"> do Wydz</w:t>
      </w:r>
      <w:r>
        <w:rPr>
          <w:color w:val="000000"/>
          <w:u w:color="000000"/>
        </w:rPr>
        <w:t>iału Edukacji i Spraw Społecznych Starostwa Powiatowego w Lęborku (pok. 130).</w:t>
      </w:r>
    </w:p>
    <w:p w14:paraId="3B20EA80" w14:textId="77777777" w:rsidR="00A77B3E" w:rsidRDefault="00254788">
      <w:pPr>
        <w:keepLines/>
        <w:spacing w:before="120" w:after="120" w:line="276" w:lineRule="auto"/>
        <w:ind w:firstLine="340"/>
        <w:rPr>
          <w:color w:val="000000"/>
          <w:u w:color="000000"/>
        </w:rPr>
      </w:pPr>
      <w:r>
        <w:t>6. </w:t>
      </w:r>
      <w:r>
        <w:rPr>
          <w:color w:val="000000"/>
          <w:u w:color="000000"/>
        </w:rPr>
        <w:t>Oferty złożone w wersji papierowej nie będą rozpatrywane. Oferty należy składać wyłącznie za pomocą programu „</w:t>
      </w:r>
      <w:proofErr w:type="spellStart"/>
      <w:r>
        <w:rPr>
          <w:color w:val="000000"/>
          <w:u w:color="000000"/>
        </w:rPr>
        <w:t>Witkac</w:t>
      </w:r>
      <w:proofErr w:type="spellEnd"/>
      <w:r>
        <w:rPr>
          <w:color w:val="000000"/>
          <w:u w:color="000000"/>
        </w:rPr>
        <w:t>”.</w:t>
      </w:r>
    </w:p>
    <w:p w14:paraId="78D0F548" w14:textId="77777777" w:rsidR="00A77B3E" w:rsidRDefault="00254788">
      <w:pPr>
        <w:keepLines/>
        <w:spacing w:before="120" w:after="120" w:line="276" w:lineRule="auto"/>
        <w:ind w:firstLine="340"/>
        <w:rPr>
          <w:color w:val="000000"/>
          <w:u w:color="000000"/>
        </w:rPr>
      </w:pPr>
      <w:r>
        <w:t>7. </w:t>
      </w:r>
      <w:r>
        <w:rPr>
          <w:color w:val="000000"/>
          <w:u w:color="000000"/>
        </w:rPr>
        <w:t xml:space="preserve">Oferty należy składać na druku stanowiącym załącznik </w:t>
      </w:r>
      <w:r>
        <w:rPr>
          <w:color w:val="000000"/>
          <w:u w:color="000000"/>
        </w:rPr>
        <w:t>nr 1 do Rozporządzenia Przewodniczącego Komitetu do spraw pożytku publicznego z dnia 24 października 2018 r. w sprawie wzorów ofert i ramowych wzorów umów dotyczących realizacji zadań publicznych oraz wzorów sprawozdań z wykonania tych zadań (</w:t>
      </w:r>
      <w:proofErr w:type="spellStart"/>
      <w:r>
        <w:rPr>
          <w:color w:val="000000"/>
          <w:u w:color="000000"/>
        </w:rPr>
        <w:t>t.j</w:t>
      </w:r>
      <w:proofErr w:type="spellEnd"/>
      <w:r>
        <w:rPr>
          <w:color w:val="000000"/>
          <w:u w:color="000000"/>
        </w:rPr>
        <w:t>. Dz.U. z </w:t>
      </w:r>
      <w:r>
        <w:rPr>
          <w:color w:val="000000"/>
          <w:u w:color="000000"/>
        </w:rPr>
        <w:t>2022 r., poz. 2240).</w:t>
      </w:r>
    </w:p>
    <w:p w14:paraId="035EC19F" w14:textId="77777777" w:rsidR="00A77B3E" w:rsidRDefault="00254788">
      <w:pPr>
        <w:keepLines/>
        <w:spacing w:before="120" w:after="120" w:line="276" w:lineRule="auto"/>
        <w:ind w:firstLine="340"/>
        <w:rPr>
          <w:color w:val="000000"/>
          <w:u w:color="000000"/>
        </w:rPr>
      </w:pPr>
      <w:r>
        <w:t>8. </w:t>
      </w:r>
      <w:r>
        <w:rPr>
          <w:color w:val="000000"/>
          <w:u w:color="000000"/>
        </w:rPr>
        <w:t>Oferty złożone po terminie wyznaczonym w ogłoszeniu nie będą rozpatrywane.</w:t>
      </w:r>
    </w:p>
    <w:p w14:paraId="6536AAFB" w14:textId="77777777" w:rsidR="00A77B3E" w:rsidRDefault="00254788">
      <w:pPr>
        <w:keepLines/>
        <w:spacing w:before="120" w:after="120" w:line="276" w:lineRule="auto"/>
        <w:ind w:firstLine="340"/>
        <w:rPr>
          <w:color w:val="000000"/>
          <w:u w:color="000000"/>
        </w:rPr>
      </w:pPr>
      <w:r>
        <w:t>9. </w:t>
      </w:r>
      <w:r>
        <w:rPr>
          <w:color w:val="000000"/>
          <w:u w:color="000000"/>
        </w:rPr>
        <w:t>Złożenie oferty nie jest równoznaczne z przyznaniem dotacji.</w:t>
      </w:r>
    </w:p>
    <w:p w14:paraId="7D4A3E30" w14:textId="77777777" w:rsidR="00A77B3E" w:rsidRDefault="00254788">
      <w:pPr>
        <w:keepLines/>
        <w:spacing w:before="120" w:after="120" w:line="276" w:lineRule="auto"/>
        <w:ind w:firstLine="340"/>
        <w:rPr>
          <w:color w:val="000000"/>
          <w:u w:color="000000"/>
        </w:rPr>
      </w:pPr>
      <w:r>
        <w:t>10. </w:t>
      </w:r>
      <w:r>
        <w:rPr>
          <w:color w:val="000000"/>
          <w:u w:color="000000"/>
        </w:rPr>
        <w:t>Zarząd Powiatu Lęborskiego zastrzega sobie prawo unieważnienia Otwartego Konkursu Ofert w</w:t>
      </w:r>
      <w:r>
        <w:rPr>
          <w:color w:val="000000"/>
          <w:u w:color="000000"/>
        </w:rPr>
        <w:t> zakresie rodzaju zadania z podaniem przyczyny.</w:t>
      </w:r>
    </w:p>
    <w:p w14:paraId="2440C3EE" w14:textId="77777777" w:rsidR="00A77B3E" w:rsidRDefault="00254788">
      <w:pPr>
        <w:keepLines/>
        <w:spacing w:before="120" w:after="120" w:line="276" w:lineRule="auto"/>
        <w:ind w:left="227" w:hanging="227"/>
        <w:rPr>
          <w:color w:val="000000"/>
          <w:u w:color="000000"/>
        </w:rPr>
      </w:pPr>
      <w:r>
        <w:rPr>
          <w:b/>
        </w:rPr>
        <w:t>VI. </w:t>
      </w:r>
      <w:r>
        <w:rPr>
          <w:b/>
          <w:color w:val="000000"/>
          <w:u w:color="000000"/>
        </w:rPr>
        <w:t>   Tryb i kryteria stosowane przy wyborze oferty oraz termin dokonania wyboru ofert:</w:t>
      </w:r>
    </w:p>
    <w:p w14:paraId="63A94B1D" w14:textId="77777777" w:rsidR="00A77B3E" w:rsidRDefault="00254788">
      <w:pPr>
        <w:keepLines/>
        <w:spacing w:before="120" w:after="120" w:line="276" w:lineRule="auto"/>
        <w:ind w:firstLine="340"/>
        <w:rPr>
          <w:color w:val="000000"/>
          <w:u w:color="000000"/>
        </w:rPr>
      </w:pPr>
      <w:r>
        <w:t>1. </w:t>
      </w:r>
      <w:r>
        <w:rPr>
          <w:color w:val="000000"/>
          <w:u w:color="000000"/>
        </w:rPr>
        <w:t>Ustala się następujące zadania szczegółowe w obszarze krajoznawstwa i turystyki:</w:t>
      </w:r>
    </w:p>
    <w:p w14:paraId="70B38694" w14:textId="77777777" w:rsidR="00A77B3E" w:rsidRDefault="00254788">
      <w:pPr>
        <w:keepLines/>
        <w:spacing w:before="120" w:after="120" w:line="276" w:lineRule="auto"/>
        <w:ind w:left="227" w:hanging="113"/>
        <w:rPr>
          <w:color w:val="000000"/>
          <w:u w:color="000000"/>
        </w:rPr>
      </w:pPr>
      <w:r>
        <w:t>- </w:t>
      </w:r>
      <w:r>
        <w:rPr>
          <w:color w:val="000000"/>
          <w:u w:color="000000"/>
        </w:rPr>
        <w:t xml:space="preserve">oznakowanie szlaku </w:t>
      </w:r>
      <w:r>
        <w:rPr>
          <w:color w:val="000000"/>
          <w:u w:color="000000"/>
        </w:rPr>
        <w:t>pielgrzymkowego drogi św. Jakuba na terenie Powiatu Lęborskiego,</w:t>
      </w:r>
    </w:p>
    <w:p w14:paraId="323EBCF3" w14:textId="77777777" w:rsidR="00A77B3E" w:rsidRDefault="00254788">
      <w:pPr>
        <w:keepLines/>
        <w:spacing w:before="120" w:after="120" w:line="276" w:lineRule="auto"/>
        <w:ind w:left="227" w:hanging="113"/>
        <w:rPr>
          <w:color w:val="000000"/>
          <w:u w:color="000000"/>
        </w:rPr>
      </w:pPr>
      <w:r>
        <w:t>- </w:t>
      </w:r>
      <w:r>
        <w:rPr>
          <w:color w:val="000000"/>
          <w:u w:color="000000"/>
        </w:rPr>
        <w:t>wspieranie kreatywnych działań mających na celu lepsze i pełniejsze wykorzystanie walorów turystycznych Powiatu Lęborskiego na Pomorskiej Drodze św. Jakuba,</w:t>
      </w:r>
    </w:p>
    <w:p w14:paraId="2BE38062" w14:textId="77777777" w:rsidR="00A77B3E" w:rsidRDefault="00254788">
      <w:pPr>
        <w:keepLines/>
        <w:spacing w:before="120" w:after="120" w:line="276" w:lineRule="auto"/>
        <w:ind w:left="227" w:hanging="113"/>
        <w:rPr>
          <w:color w:val="000000"/>
          <w:u w:color="000000"/>
        </w:rPr>
      </w:pPr>
      <w:r>
        <w:t>- </w:t>
      </w:r>
      <w:r>
        <w:rPr>
          <w:color w:val="000000"/>
          <w:u w:color="000000"/>
        </w:rPr>
        <w:t>promocja walorów turystycznych</w:t>
      </w:r>
      <w:r>
        <w:rPr>
          <w:color w:val="000000"/>
          <w:u w:color="000000"/>
        </w:rPr>
        <w:t xml:space="preserve"> Powiatu Lęborskiego poza jej granicami w zakresie rewitalizacji europejskiego szlaku kulturowego – Pomorskiej Drogi św. Jakuba.</w:t>
      </w:r>
    </w:p>
    <w:p w14:paraId="51C0FBBA" w14:textId="77777777" w:rsidR="00A77B3E" w:rsidRDefault="00254788">
      <w:pPr>
        <w:keepLines/>
        <w:spacing w:before="120" w:after="120" w:line="276" w:lineRule="auto"/>
        <w:ind w:firstLine="340"/>
        <w:rPr>
          <w:color w:val="000000"/>
          <w:u w:color="000000"/>
        </w:rPr>
      </w:pPr>
      <w:r>
        <w:t>2. </w:t>
      </w:r>
      <w:r>
        <w:rPr>
          <w:color w:val="000000"/>
          <w:u w:color="000000"/>
        </w:rPr>
        <w:t xml:space="preserve">Rozpatrzenie ofert nastąpi w terminie do </w:t>
      </w:r>
      <w:r>
        <w:rPr>
          <w:b/>
          <w:color w:val="000000"/>
          <w:u w:color="000000"/>
        </w:rPr>
        <w:t>28.02.2023 r.</w:t>
      </w:r>
    </w:p>
    <w:p w14:paraId="7385FD63" w14:textId="77777777" w:rsidR="00A77B3E" w:rsidRDefault="00254788">
      <w:pPr>
        <w:keepLines/>
        <w:spacing w:before="120" w:after="120" w:line="276" w:lineRule="auto"/>
        <w:ind w:firstLine="340"/>
        <w:rPr>
          <w:color w:val="000000"/>
          <w:u w:color="000000"/>
        </w:rPr>
      </w:pPr>
      <w:r>
        <w:t>3. </w:t>
      </w:r>
      <w:r>
        <w:rPr>
          <w:color w:val="000000"/>
          <w:u w:color="000000"/>
        </w:rPr>
        <w:t>Skład i tryb pracy Komisji Konkursowej oraz kryteria stosowane prz</w:t>
      </w:r>
      <w:r>
        <w:rPr>
          <w:color w:val="000000"/>
          <w:u w:color="000000"/>
        </w:rPr>
        <w:t>y wyborze oferty, określa Regulamin Otwartego Konkursu znajdujący się w Biuletynie Informacji Publicznej, na stronie internetowej Powiatu Lęborskiego, na tablicy ogłoszeń w budynku Starostwa Powiatowego w Lęborku, w Wydziale Edukacji i Spraw Społecznych St</w:t>
      </w:r>
      <w:r>
        <w:rPr>
          <w:color w:val="000000"/>
          <w:u w:color="000000"/>
        </w:rPr>
        <w:t>arostwa Powiatowego w Lęborku oraz na platformie Witkac.pl.</w:t>
      </w:r>
    </w:p>
    <w:p w14:paraId="7656B19A" w14:textId="77777777" w:rsidR="00A77B3E" w:rsidRDefault="00254788">
      <w:pPr>
        <w:keepLines/>
        <w:spacing w:before="120" w:after="120" w:line="276" w:lineRule="auto"/>
        <w:ind w:firstLine="340"/>
        <w:rPr>
          <w:color w:val="000000"/>
          <w:u w:color="000000"/>
        </w:rPr>
      </w:pPr>
      <w:r>
        <w:t>4. </w:t>
      </w:r>
      <w:r>
        <w:rPr>
          <w:color w:val="000000"/>
          <w:u w:color="000000"/>
        </w:rPr>
        <w:t>Oferty, które spełnią warunki formalne oraz zostaną pozytywnie ocenione pod względem merytorycznym, zostaną przedstawione Zarządowi Powiatu Lęborskiego celem podjęcia ostatecznej decyzji o wyso</w:t>
      </w:r>
      <w:r>
        <w:rPr>
          <w:color w:val="000000"/>
          <w:u w:color="000000"/>
        </w:rPr>
        <w:t>kości udzielonego wsparcia.</w:t>
      </w:r>
    </w:p>
    <w:p w14:paraId="76E85DD9" w14:textId="77777777" w:rsidR="00A77B3E" w:rsidRDefault="00254788">
      <w:pPr>
        <w:keepLines/>
        <w:spacing w:before="120" w:after="120" w:line="276" w:lineRule="auto"/>
        <w:ind w:firstLine="340"/>
        <w:rPr>
          <w:color w:val="000000"/>
          <w:u w:color="000000"/>
        </w:rPr>
      </w:pPr>
      <w:r>
        <w:t>5. </w:t>
      </w:r>
      <w:r>
        <w:rPr>
          <w:color w:val="000000"/>
          <w:u w:color="000000"/>
        </w:rPr>
        <w:t>Wyniki konkursu zostaną ogłoszone w Biuletynie Informacji Publicznej, na stronie internetowej Powiatu Lęborskiego, na tablicy ogłoszeń w budynku Starostwa Powiatowego w Lęborku oraz na platformie Witkac.pl.</w:t>
      </w:r>
    </w:p>
    <w:p w14:paraId="4B65463E" w14:textId="77777777" w:rsidR="00A77B3E" w:rsidRDefault="00254788">
      <w:pPr>
        <w:keepLines/>
        <w:spacing w:before="120" w:after="120" w:line="276" w:lineRule="auto"/>
        <w:ind w:firstLine="340"/>
        <w:rPr>
          <w:color w:val="000000"/>
          <w:u w:color="000000"/>
        </w:rPr>
      </w:pPr>
      <w:r>
        <w:t>6. </w:t>
      </w:r>
      <w:r>
        <w:rPr>
          <w:color w:val="000000"/>
          <w:u w:color="000000"/>
        </w:rPr>
        <w:t>Przekazanie środków na realizację zadania, nastąpi na podstawie umowy zawartej pomiędzy Powiatem Lęborskim a podmiotem, którego oferta została wybrana w wyniku postępowania konkursowego.</w:t>
      </w:r>
    </w:p>
    <w:p w14:paraId="07448E78" w14:textId="77777777" w:rsidR="00A77B3E" w:rsidRDefault="00254788">
      <w:pPr>
        <w:keepLines/>
        <w:spacing w:before="120" w:after="120" w:line="276" w:lineRule="auto"/>
        <w:ind w:firstLine="340"/>
        <w:rPr>
          <w:color w:val="000000"/>
          <w:u w:color="000000"/>
        </w:rPr>
      </w:pPr>
      <w:r>
        <w:lastRenderedPageBreak/>
        <w:t>7. </w:t>
      </w:r>
      <w:r>
        <w:rPr>
          <w:color w:val="000000"/>
          <w:u w:color="000000"/>
        </w:rPr>
        <w:t>Dotacja zostanie przekazana na rachunek oferenta w terminie wskaza</w:t>
      </w:r>
      <w:r>
        <w:rPr>
          <w:color w:val="000000"/>
          <w:u w:color="000000"/>
        </w:rPr>
        <w:t>nym w umowie,</w:t>
      </w:r>
      <w:r>
        <w:rPr>
          <w:color w:val="000000"/>
          <w:u w:color="000000"/>
        </w:rPr>
        <w:br/>
        <w:t>a zadanie zostanie rozliczone na podstawie poziomu osiągniętych rezultatów oraz faktycznie poniesionych kosztów udokumentowanych dowodami księgowymi w sprawozdaniu końcowym.</w:t>
      </w:r>
    </w:p>
    <w:p w14:paraId="6C1A522E" w14:textId="77777777" w:rsidR="00A77B3E" w:rsidRDefault="00254788">
      <w:pPr>
        <w:keepLines/>
        <w:spacing w:before="120" w:after="120" w:line="276" w:lineRule="auto"/>
        <w:ind w:firstLine="340"/>
        <w:rPr>
          <w:color w:val="000000"/>
          <w:u w:color="000000"/>
        </w:rPr>
      </w:pPr>
      <w:r>
        <w:t>8. </w:t>
      </w:r>
      <w:r>
        <w:rPr>
          <w:color w:val="000000"/>
          <w:u w:color="000000"/>
        </w:rPr>
        <w:t>Zarząd Powiatu Lęborskiego pozostawia bez rozpatrzenia Otwarty Ko</w:t>
      </w:r>
      <w:r>
        <w:rPr>
          <w:color w:val="000000"/>
          <w:u w:color="000000"/>
        </w:rPr>
        <w:t>nkurs Ofert, jeżeli nie złożono żadnej oferty lub jeżeli żadna oferta nie spełnia wymogów zawartych w ogłoszeniu.</w:t>
      </w:r>
    </w:p>
    <w:p w14:paraId="48CF9E94" w14:textId="77777777" w:rsidR="00A77B3E" w:rsidRDefault="00254788">
      <w:pPr>
        <w:keepLines/>
        <w:spacing w:before="120" w:after="120" w:line="276" w:lineRule="auto"/>
        <w:ind w:firstLine="340"/>
        <w:rPr>
          <w:color w:val="000000"/>
          <w:u w:color="000000"/>
        </w:rPr>
      </w:pPr>
      <w:r>
        <w:t>9. </w:t>
      </w:r>
      <w:r>
        <w:rPr>
          <w:color w:val="000000"/>
          <w:u w:color="000000"/>
        </w:rPr>
        <w:t>Środki finansowe w ramach realizowanego konkursu zostaną rozdzielone pomiędzy podmioty uprawnione, których oferty będą wyłonione w drodze k</w:t>
      </w:r>
      <w:r>
        <w:rPr>
          <w:color w:val="000000"/>
          <w:u w:color="000000"/>
        </w:rPr>
        <w:t>onkursu. Możliwe jest: dofinansowanie więcej niż jednej oferty, dofinansowanie jednej oferty lub niedofinansowanie żadnej z ofert.</w:t>
      </w:r>
    </w:p>
    <w:p w14:paraId="600374F2" w14:textId="77777777" w:rsidR="00A77B3E" w:rsidRDefault="00254788">
      <w:pPr>
        <w:keepLines/>
        <w:spacing w:before="120" w:after="120" w:line="276" w:lineRule="auto"/>
        <w:ind w:firstLine="340"/>
        <w:rPr>
          <w:color w:val="000000"/>
          <w:u w:color="000000"/>
        </w:rPr>
      </w:pPr>
      <w:r>
        <w:t>10. </w:t>
      </w:r>
      <w:r>
        <w:rPr>
          <w:color w:val="000000"/>
          <w:u w:color="000000"/>
        </w:rPr>
        <w:t>Do rozstrzygnięcia konkursu w sprawie wyboru oferty i udzieleniu dotacji nie stosuje się trybu odwoławczego.</w:t>
      </w:r>
    </w:p>
    <w:p w14:paraId="7FAA584E" w14:textId="77777777" w:rsidR="00A77B3E" w:rsidRDefault="00254788">
      <w:pPr>
        <w:keepLines/>
        <w:spacing w:before="120" w:after="120" w:line="276" w:lineRule="auto"/>
        <w:ind w:firstLine="340"/>
        <w:rPr>
          <w:color w:val="000000"/>
          <w:u w:color="000000"/>
        </w:rPr>
      </w:pPr>
      <w:r>
        <w:t>11. </w:t>
      </w:r>
      <w:r>
        <w:rPr>
          <w:color w:val="000000"/>
          <w:u w:color="000000"/>
        </w:rPr>
        <w:t>W przypa</w:t>
      </w:r>
      <w:r>
        <w:rPr>
          <w:color w:val="000000"/>
          <w:u w:color="000000"/>
        </w:rPr>
        <w:t>dku, gdy dotacja zostanie przyznana w mniejszej kwocie niż kwota wnioskowana, Oferent dokona aktualizacji kosztorysu oferty za pomocą programu Witkac.pl.</w:t>
      </w:r>
    </w:p>
    <w:p w14:paraId="450A93DC" w14:textId="77777777" w:rsidR="00A77B3E" w:rsidRDefault="00254788">
      <w:pPr>
        <w:keepLines/>
        <w:spacing w:before="120" w:after="120" w:line="276" w:lineRule="auto"/>
        <w:ind w:firstLine="340"/>
        <w:rPr>
          <w:color w:val="000000"/>
          <w:u w:color="000000"/>
        </w:rPr>
      </w:pPr>
      <w:r>
        <w:t>12. </w:t>
      </w:r>
      <w:r>
        <w:rPr>
          <w:color w:val="000000"/>
          <w:u w:color="000000"/>
        </w:rPr>
        <w:t>Brak dokonania zwrotu środków finansowych z poprzednich umów z danym oferentem skutkuje nierozpatr</w:t>
      </w:r>
      <w:r>
        <w:rPr>
          <w:color w:val="000000"/>
          <w:u w:color="000000"/>
        </w:rPr>
        <w:t>ywaniem złożonej oferty w kolejnym konkursie, do momentu uregulowania zobowiązań wobec Powiatu Lęborskiego w ramach otrzymanej dotacji celowej w konkursie ofert.</w:t>
      </w:r>
    </w:p>
    <w:p w14:paraId="41D72B93" w14:textId="77777777" w:rsidR="00A77B3E" w:rsidRDefault="00254788">
      <w:pPr>
        <w:keepLines/>
        <w:spacing w:before="120" w:after="120" w:line="276" w:lineRule="auto"/>
        <w:ind w:firstLine="340"/>
        <w:rPr>
          <w:color w:val="000000"/>
          <w:u w:color="000000"/>
        </w:rPr>
      </w:pPr>
      <w:r>
        <w:t>13. </w:t>
      </w:r>
      <w:r>
        <w:rPr>
          <w:color w:val="000000"/>
          <w:u w:color="000000"/>
        </w:rPr>
        <w:t>Zleceniobiorca bez zgody Zleceniodawcy może przesunąć do 10 % środków zaplanowanych na rea</w:t>
      </w:r>
      <w:r>
        <w:rPr>
          <w:color w:val="000000"/>
          <w:u w:color="000000"/>
        </w:rPr>
        <w:t>lizację danego zadania. W przypadku przesunięć powyżej 10 %  środków zaplanowanych na realizację danego zadania wymagana jest zgoda Zleceniodawcy.</w:t>
      </w:r>
    </w:p>
    <w:p w14:paraId="76AF7945" w14:textId="77777777" w:rsidR="00A77B3E" w:rsidRDefault="00254788">
      <w:pPr>
        <w:keepLines/>
        <w:spacing w:before="120" w:after="120" w:line="276" w:lineRule="auto"/>
        <w:ind w:firstLine="340"/>
        <w:rPr>
          <w:color w:val="000000"/>
          <w:u w:color="000000"/>
        </w:rPr>
      </w:pPr>
      <w:r>
        <w:t>14. </w:t>
      </w:r>
      <w:r>
        <w:rPr>
          <w:color w:val="000000"/>
          <w:u w:color="000000"/>
        </w:rPr>
        <w:t>Zleceniobiorca w trakcie realizacji zadania, za zgodą Zleceniodawcy, może dokonywać zmian w zakresie spos</w:t>
      </w:r>
      <w:r>
        <w:rPr>
          <w:color w:val="000000"/>
          <w:u w:color="000000"/>
        </w:rPr>
        <w:t>obu i terminu realizacji zadania.</w:t>
      </w:r>
    </w:p>
    <w:p w14:paraId="44CC4839" w14:textId="77777777" w:rsidR="00A77B3E" w:rsidRDefault="00254788">
      <w:pPr>
        <w:keepLines/>
        <w:spacing w:before="120" w:after="120" w:line="276" w:lineRule="auto"/>
        <w:ind w:firstLine="340"/>
        <w:rPr>
          <w:color w:val="000000"/>
          <w:u w:color="000000"/>
        </w:rPr>
      </w:pPr>
      <w:r>
        <w:t>15. </w:t>
      </w:r>
      <w:r>
        <w:rPr>
          <w:color w:val="000000"/>
          <w:u w:color="000000"/>
        </w:rPr>
        <w:t>Zleceniobiorca występuje z pisemnym wnioskiem do Zleceniodawcy o zgodę na dokonanie zmian realizacji zadania publicznego. Zmiany powyższe wymagają aneksu do umowy.</w:t>
      </w:r>
    </w:p>
    <w:p w14:paraId="6BFB8BCB" w14:textId="77777777" w:rsidR="00A77B3E" w:rsidRDefault="00254788">
      <w:pPr>
        <w:keepLines/>
        <w:spacing w:before="120" w:after="120" w:line="276" w:lineRule="auto"/>
        <w:ind w:firstLine="340"/>
        <w:rPr>
          <w:color w:val="000000"/>
          <w:u w:color="000000"/>
        </w:rPr>
      </w:pPr>
      <w:r>
        <w:t>16. </w:t>
      </w:r>
      <w:r>
        <w:rPr>
          <w:color w:val="000000"/>
          <w:u w:color="000000"/>
        </w:rPr>
        <w:t>W okresie obowiązywania stanu zagrożenia epidemicz</w:t>
      </w:r>
      <w:r>
        <w:rPr>
          <w:color w:val="000000"/>
          <w:u w:color="000000"/>
        </w:rPr>
        <w:t>nego mającego bezpośredni wpływ na niewykonanie planu działań lub nieosiągnięcie rezultatów założonych w umowie, na podstawie której zlecono realizację zadania publicznego, nie skutkuje uznaniem dotacji na realizację zadania publicznego w tej części za wyk</w:t>
      </w:r>
      <w:r>
        <w:rPr>
          <w:color w:val="000000"/>
          <w:u w:color="000000"/>
        </w:rPr>
        <w:t>orzystaną niezgodnie z przeznaczeniem, pobraną nienależnie lub w nadmiernej wysokości.</w:t>
      </w:r>
    </w:p>
    <w:p w14:paraId="2C2EE9D3" w14:textId="77777777" w:rsidR="00A77B3E" w:rsidRDefault="00254788">
      <w:pPr>
        <w:keepLines/>
        <w:spacing w:before="120" w:after="120" w:line="276" w:lineRule="auto"/>
        <w:ind w:firstLine="340"/>
        <w:rPr>
          <w:color w:val="000000"/>
          <w:u w:color="000000"/>
        </w:rPr>
      </w:pPr>
      <w:r>
        <w:t>17. </w:t>
      </w:r>
      <w:r>
        <w:rPr>
          <w:color w:val="000000"/>
          <w:u w:color="000000"/>
        </w:rPr>
        <w:t>Wydatki poniesione na część realizacji zadania publicznego wraz z osiągniętymi rezultatami w okresie obowiązywania stanu zagrożenia epidemicznego mającego bezpośredn</w:t>
      </w:r>
      <w:r>
        <w:rPr>
          <w:color w:val="000000"/>
          <w:u w:color="000000"/>
        </w:rPr>
        <w:t>i wpływ na realizację zadania, o którym mowa w ust. 16 uznaje się za uzasadnione na sfinansowanie działań zrealizowanych w ramach zleconego zadania publicznego. Kwota niewykorzystana podlega zwrotowi do budżetu Powiatu Lęborskiego, zgodnie z warunkami umow</w:t>
      </w:r>
      <w:r>
        <w:rPr>
          <w:color w:val="000000"/>
          <w:u w:color="000000"/>
        </w:rPr>
        <w:t>y. Zleceniodawca po analizie dokumentacji przedstawionej przez Zleceniobiorcę do rozliczenia, kierując się zasadą proporcjonalności, ustali kwotę dotacji podlegającą zwrotowi.</w:t>
      </w:r>
    </w:p>
    <w:p w14:paraId="1ECD1FE4" w14:textId="77777777" w:rsidR="00A77B3E" w:rsidRDefault="00254788">
      <w:pPr>
        <w:keepLines/>
        <w:spacing w:before="120" w:after="120" w:line="276" w:lineRule="auto"/>
        <w:ind w:left="227" w:hanging="227"/>
        <w:rPr>
          <w:color w:val="000000"/>
          <w:u w:color="000000"/>
        </w:rPr>
      </w:pPr>
      <w:r>
        <w:rPr>
          <w:b/>
        </w:rPr>
        <w:t>VII. </w:t>
      </w:r>
      <w:r>
        <w:rPr>
          <w:b/>
          <w:color w:val="000000"/>
          <w:u w:color="000000"/>
        </w:rPr>
        <w:t>    Informacja o zrealizowanych przez organ administracji publicznej w roku</w:t>
      </w:r>
      <w:r>
        <w:rPr>
          <w:b/>
          <w:color w:val="000000"/>
          <w:u w:color="000000"/>
        </w:rPr>
        <w:t xml:space="preserve"> bieżącym </w:t>
      </w:r>
      <w:r>
        <w:rPr>
          <w:b/>
          <w:color w:val="000000"/>
          <w:u w:color="000000"/>
        </w:rPr>
        <w:br/>
        <w:t xml:space="preserve">i w roku poprzednim zadaniach tego samego rodzaju i związanych z nimi kosztami. </w:t>
      </w:r>
    </w:p>
    <w:p w14:paraId="3E4D384F" w14:textId="77777777" w:rsidR="00A77B3E" w:rsidRDefault="00254788">
      <w:pPr>
        <w:spacing w:before="120" w:after="120" w:line="276" w:lineRule="auto"/>
        <w:ind w:firstLine="227"/>
        <w:rPr>
          <w:color w:val="000000"/>
          <w:u w:color="000000"/>
        </w:rPr>
      </w:pPr>
      <w:r>
        <w:rPr>
          <w:color w:val="000000"/>
          <w:u w:color="000000"/>
        </w:rPr>
        <w:lastRenderedPageBreak/>
        <w:t>Powiat Lęborski przekazał na realizację zadań zlecanych organizacjom pozarządowym</w:t>
      </w:r>
      <w:r>
        <w:rPr>
          <w:color w:val="000000"/>
          <w:u w:color="000000"/>
        </w:rPr>
        <w:br/>
        <w:t>z zakresu krajoznawstwa i turystyki w 2021 r. –0 zł, w roku 2022 –0 zł.</w:t>
      </w:r>
    </w:p>
    <w:p w14:paraId="3375F74E" w14:textId="77777777" w:rsidR="00A77B3E" w:rsidRDefault="00254788">
      <w:pPr>
        <w:keepLines/>
        <w:spacing w:before="120" w:after="120" w:line="276" w:lineRule="auto"/>
        <w:ind w:left="227" w:hanging="227"/>
        <w:rPr>
          <w:color w:val="000000"/>
          <w:u w:color="000000"/>
        </w:rPr>
      </w:pPr>
      <w:r>
        <w:rPr>
          <w:b/>
        </w:rPr>
        <w:t>VIII. </w:t>
      </w:r>
      <w:r>
        <w:rPr>
          <w:b/>
          <w:color w:val="000000"/>
          <w:u w:color="000000"/>
        </w:rPr>
        <w:t> Informacja o przetwarzaniu danych osobowych</w:t>
      </w:r>
    </w:p>
    <w:p w14:paraId="4F9D458D" w14:textId="77777777" w:rsidR="00A77B3E" w:rsidRDefault="00254788">
      <w:pPr>
        <w:spacing w:before="120" w:after="120" w:line="276" w:lineRule="auto"/>
        <w:ind w:firstLine="227"/>
        <w:rPr>
          <w:color w:val="000000"/>
          <w:u w:color="000000"/>
        </w:rPr>
      </w:pPr>
      <w:r>
        <w:rPr>
          <w:color w:val="000000"/>
          <w:u w:color="000000"/>
        </w:rPr>
        <w:t>W związku z realizacją obowiązku informacyjnego wynikającego z art. 13 RODO</w:t>
      </w:r>
      <w:r>
        <w:rPr>
          <w:color w:val="000000"/>
          <w:u w:color="000000"/>
          <w:vertAlign w:val="superscript"/>
        </w:rPr>
        <w:t>#</w:t>
      </w:r>
      <w:r>
        <w:rPr>
          <w:color w:val="000000"/>
          <w:u w:color="000000"/>
        </w:rPr>
        <w:t xml:space="preserve"> osoby będące oferentem i uczestniczące czynnie z oferentem w składaniu oferty na realizację zadania publicznego zobowiązane są d</w:t>
      </w:r>
      <w:r>
        <w:rPr>
          <w:color w:val="000000"/>
          <w:u w:color="000000"/>
        </w:rPr>
        <w:t>o zapoznania się z klauzulą informacyjną dotyczącą przetwarzania danych osobowych, która stanowi załącznik nr 1.</w:t>
      </w:r>
    </w:p>
    <w:p w14:paraId="5F82005F" w14:textId="77777777" w:rsidR="00A77B3E" w:rsidRDefault="00254788">
      <w:pPr>
        <w:spacing w:before="120" w:after="120" w:line="276" w:lineRule="auto"/>
        <w:ind w:firstLine="227"/>
        <w:rPr>
          <w:color w:val="000000"/>
          <w:u w:color="000000"/>
        </w:rPr>
      </w:pPr>
      <w:r>
        <w:rPr>
          <w:color w:val="000000"/>
          <w:u w:color="000000"/>
        </w:rPr>
        <w:t>W związku z realizacją obowiązku informacyjnego wynikającego z art. 14 RODO oferenci zobowiązani są do przedstawienia osobom, których dane osob</w:t>
      </w:r>
      <w:r>
        <w:rPr>
          <w:color w:val="000000"/>
          <w:u w:color="000000"/>
        </w:rPr>
        <w:t>owe zostały przekazane przez oferentów w dokumentacji konkursowej, klauzuli informacyjnej dotyczącej przetwarzania danych osobowych, która stanowi załącznik nr 2.</w:t>
      </w:r>
    </w:p>
    <w:p w14:paraId="195527A9" w14:textId="77777777" w:rsidR="00A77B3E" w:rsidRDefault="00254788">
      <w:pPr>
        <w:spacing w:before="120" w:after="120" w:line="276" w:lineRule="auto"/>
        <w:ind w:firstLine="227"/>
        <w:rPr>
          <w:color w:val="000000"/>
          <w:u w:color="000000"/>
        </w:rPr>
      </w:pPr>
      <w:r>
        <w:rPr>
          <w:b/>
          <w:color w:val="000000"/>
          <w:u w:color="000000"/>
        </w:rPr>
        <w:t>Załącznik nr 1</w:t>
      </w:r>
      <w:r>
        <w:rPr>
          <w:color w:val="000000"/>
          <w:u w:color="000000"/>
        </w:rPr>
        <w:t xml:space="preserve"> – Klauzula informacyjna dotycząca przetwarzania danych osobowych, </w:t>
      </w:r>
      <w:r>
        <w:rPr>
          <w:color w:val="000000"/>
          <w:u w:color="000000"/>
        </w:rPr>
        <w:br/>
        <w:t>o której mo</w:t>
      </w:r>
      <w:r>
        <w:rPr>
          <w:color w:val="000000"/>
          <w:u w:color="000000"/>
        </w:rPr>
        <w:t xml:space="preserve">wa w art. 13 RODO, dla osób, będących oferentem i uczestniczących czynnie </w:t>
      </w:r>
      <w:r>
        <w:rPr>
          <w:color w:val="000000"/>
          <w:u w:color="000000"/>
        </w:rPr>
        <w:br/>
        <w:t>z oferentem w składaniu oferty na realizację zadania publicznego pn. Prowadzenie działań na rzecz rozwoju turystyki i krajoznawstwa na terenie Powiatu Lęborskiego – Szlak Pielgrzymk</w:t>
      </w:r>
      <w:r>
        <w:rPr>
          <w:color w:val="000000"/>
          <w:u w:color="000000"/>
        </w:rPr>
        <w:t>owy Drogi Świętego Jakuba.</w:t>
      </w:r>
    </w:p>
    <w:p w14:paraId="72DF4E7D" w14:textId="77777777" w:rsidR="00A77B3E" w:rsidRDefault="00254788">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b/>
          <w:color w:val="000000"/>
          <w:u w:color="000000"/>
        </w:rPr>
        <w:t>Załącznik nr 2</w:t>
      </w:r>
      <w:r>
        <w:rPr>
          <w:color w:val="000000"/>
          <w:u w:color="000000"/>
        </w:rPr>
        <w:t xml:space="preserve"> - Klauzula informacyjna dotycząca przetwarzania danych osobowych, </w:t>
      </w:r>
      <w:r>
        <w:rPr>
          <w:color w:val="000000"/>
          <w:u w:color="000000"/>
        </w:rPr>
        <w:br/>
        <w:t>o której mowa w art. 14 RODO, dla osób, których dane osobowe zostały przekazane  przez oferenta w dokumentacji konkursowej w związku z organizacją Otwartego Konkursu Ofert na realizację za</w:t>
      </w:r>
      <w:r>
        <w:rPr>
          <w:color w:val="000000"/>
          <w:u w:color="000000"/>
        </w:rPr>
        <w:t>dania publicznego pn. Prowadzenie działań na rzecz rozwoju turystyki i krajoznawstwa na terenie Powiatu Lęborskiego – Szlak Pielgrzymkowy Drogi Świętego Jakuba.</w:t>
      </w:r>
    </w:p>
    <w:p w14:paraId="7BD31847" w14:textId="25EA6248" w:rsidR="00A77B3E" w:rsidRDefault="00254788">
      <w:pPr>
        <w:keepNext/>
        <w:spacing w:before="280" w:after="280" w:line="276"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w:t>
      </w:r>
      <w:r>
        <w:rPr>
          <w:color w:val="000000"/>
          <w:u w:color="000000"/>
        </w:rPr>
        <w:t xml:space="preserve"> Nr </w:t>
      </w:r>
      <w:r w:rsidR="002F0111">
        <w:rPr>
          <w:color w:val="000000"/>
          <w:u w:color="000000"/>
        </w:rPr>
        <w:t xml:space="preserve">496/2022 </w:t>
      </w:r>
      <w:r>
        <w:rPr>
          <w:color w:val="000000"/>
          <w:u w:color="000000"/>
        </w:rPr>
        <w:br/>
      </w:r>
      <w:r>
        <w:t>Zarządu Powiatu Lęborskiego</w:t>
      </w:r>
      <w:r>
        <w:rPr>
          <w:color w:val="000000"/>
          <w:u w:color="000000"/>
        </w:rPr>
        <w:br/>
      </w:r>
      <w:r>
        <w:t xml:space="preserve">z dnia </w:t>
      </w:r>
      <w:r w:rsidR="002F0111">
        <w:t>30.11.</w:t>
      </w:r>
      <w:r>
        <w:t>2022 r.</w:t>
      </w:r>
      <w:r>
        <w:rPr>
          <w:color w:val="000000"/>
          <w:u w:color="000000"/>
        </w:rPr>
        <w:br/>
      </w:r>
    </w:p>
    <w:p w14:paraId="783A6525" w14:textId="77777777" w:rsidR="002F0111" w:rsidRPr="00253734" w:rsidRDefault="002F0111" w:rsidP="002F0111">
      <w:pPr>
        <w:pStyle w:val="Tytu"/>
        <w:rPr>
          <w:sz w:val="32"/>
          <w:szCs w:val="32"/>
        </w:rPr>
      </w:pPr>
      <w:r w:rsidRPr="00253734">
        <w:rPr>
          <w:sz w:val="32"/>
          <w:szCs w:val="32"/>
        </w:rPr>
        <w:t>REGULAMIN OTWARTEGO KONKURSU OFERT</w:t>
      </w:r>
    </w:p>
    <w:p w14:paraId="73473C31" w14:textId="77777777" w:rsidR="002F0111" w:rsidRPr="00253734" w:rsidRDefault="002F0111" w:rsidP="002F0111">
      <w:pPr>
        <w:pStyle w:val="Tytu"/>
        <w:jc w:val="both"/>
        <w:rPr>
          <w:b w:val="0"/>
          <w:sz w:val="32"/>
          <w:szCs w:val="32"/>
        </w:rPr>
      </w:pPr>
      <w:r w:rsidRPr="00253734">
        <w:rPr>
          <w:b w:val="0"/>
          <w:sz w:val="32"/>
          <w:szCs w:val="32"/>
        </w:rPr>
        <w:t>dla organizacji pozarządowych i innych uprawnionych podmiotów realizujących zadania pożytku publicznego w zakresie:</w:t>
      </w:r>
    </w:p>
    <w:p w14:paraId="0EDD1878" w14:textId="77777777" w:rsidR="002F0111" w:rsidRPr="00253734" w:rsidRDefault="002F0111" w:rsidP="002F0111">
      <w:pPr>
        <w:pStyle w:val="Tytu"/>
        <w:jc w:val="both"/>
        <w:rPr>
          <w:b w:val="0"/>
          <w:sz w:val="16"/>
          <w:szCs w:val="16"/>
        </w:rPr>
      </w:pPr>
    </w:p>
    <w:p w14:paraId="53006007" w14:textId="77777777" w:rsidR="002F0111" w:rsidRPr="00253734" w:rsidRDefault="002F0111" w:rsidP="002F0111">
      <w:pPr>
        <w:pStyle w:val="Tytu"/>
        <w:jc w:val="both"/>
        <w:rPr>
          <w:bCs w:val="0"/>
          <w:sz w:val="28"/>
          <w:szCs w:val="28"/>
        </w:rPr>
      </w:pPr>
      <w:r w:rsidRPr="00253734">
        <w:rPr>
          <w:bCs w:val="0"/>
          <w:sz w:val="28"/>
          <w:szCs w:val="28"/>
        </w:rPr>
        <w:t>krajoznawstwa i turystyki,</w:t>
      </w:r>
    </w:p>
    <w:p w14:paraId="5070BB5E" w14:textId="77777777" w:rsidR="002F0111" w:rsidRPr="00253734" w:rsidRDefault="002F0111" w:rsidP="002F0111">
      <w:pPr>
        <w:pStyle w:val="Tytu"/>
        <w:ind w:left="426"/>
        <w:jc w:val="both"/>
        <w:rPr>
          <w:b w:val="0"/>
          <w:sz w:val="16"/>
          <w:szCs w:val="16"/>
        </w:rPr>
      </w:pPr>
    </w:p>
    <w:p w14:paraId="0FD0E24A" w14:textId="77777777" w:rsidR="002F0111" w:rsidRPr="00253734" w:rsidRDefault="002F0111" w:rsidP="002F0111">
      <w:pPr>
        <w:pStyle w:val="Tytu"/>
        <w:jc w:val="both"/>
        <w:rPr>
          <w:b w:val="0"/>
          <w:sz w:val="28"/>
          <w:szCs w:val="28"/>
        </w:rPr>
      </w:pPr>
      <w:r w:rsidRPr="00253734">
        <w:rPr>
          <w:b w:val="0"/>
          <w:sz w:val="28"/>
          <w:szCs w:val="28"/>
        </w:rPr>
        <w:t>wraz z udzieleniem wsparcia finansowego (dotacja z budżetu) w 2023 roku.</w:t>
      </w:r>
    </w:p>
    <w:p w14:paraId="5B85DBE4" w14:textId="77777777" w:rsidR="002F0111" w:rsidRPr="00253734" w:rsidRDefault="002F0111" w:rsidP="002F0111">
      <w:pPr>
        <w:rPr>
          <w:sz w:val="12"/>
          <w:szCs w:val="12"/>
        </w:rPr>
      </w:pPr>
    </w:p>
    <w:p w14:paraId="39519DB5" w14:textId="77777777" w:rsidR="002F0111" w:rsidRPr="00253734" w:rsidRDefault="002F0111" w:rsidP="002F0111">
      <w:pPr>
        <w:rPr>
          <w:sz w:val="12"/>
          <w:szCs w:val="12"/>
        </w:rPr>
      </w:pPr>
    </w:p>
    <w:p w14:paraId="0B1C0778" w14:textId="77777777" w:rsidR="002F0111" w:rsidRPr="00253734" w:rsidRDefault="002F0111" w:rsidP="002F0111"/>
    <w:p w14:paraId="4D572A7C" w14:textId="77777777" w:rsidR="002F0111" w:rsidRPr="00253734" w:rsidRDefault="002F0111" w:rsidP="002F0111">
      <w:r w:rsidRPr="00253734">
        <w:t>Na podstawie art.11 i art.13-15 ustawy z dnia 24 kwietnia 2003r. o działalności pożytku publicznego i o wolontariacie (</w:t>
      </w:r>
      <w:proofErr w:type="spellStart"/>
      <w:r w:rsidRPr="00253734">
        <w:t>t.j</w:t>
      </w:r>
      <w:proofErr w:type="spellEnd"/>
      <w:r w:rsidRPr="00253734">
        <w:t xml:space="preserve">. </w:t>
      </w:r>
      <w:bookmarkStart w:id="0" w:name="_Hlk119317614"/>
      <w:r w:rsidRPr="00253734">
        <w:t xml:space="preserve">Dz.U. z 2022 r. poz. 1327 ze zm.) oraz uchwały </w:t>
      </w:r>
      <w:bookmarkEnd w:id="0"/>
      <w:r w:rsidRPr="00253734">
        <w:t>Nr XLVIII/320/2022 Rady Powiatu Lęborskiego z dnia 17.11.2022 r. w sprawie przyjęcia Programu współpracy z organizacjami pozarządowymi i innymi uprawnionymi podmiotami na 2023 rok tworzy się regulamin konkursu dla organizacji pozarządowych i innych podmiotów realizujących zadania pożytku publicznego w zakresie: krajoznawstwa i turystyki.</w:t>
      </w:r>
    </w:p>
    <w:p w14:paraId="2405B11D" w14:textId="77777777" w:rsidR="002F0111" w:rsidRPr="00253734" w:rsidRDefault="002F0111" w:rsidP="002F0111"/>
    <w:p w14:paraId="096865C1" w14:textId="77777777" w:rsidR="002F0111" w:rsidRPr="00253734" w:rsidRDefault="002F0111" w:rsidP="002F0111">
      <w:pPr>
        <w:jc w:val="center"/>
        <w:rPr>
          <w:b/>
          <w:bCs/>
        </w:rPr>
      </w:pPr>
      <w:r w:rsidRPr="00253734">
        <w:rPr>
          <w:b/>
          <w:bCs/>
        </w:rPr>
        <w:t>§ 1</w:t>
      </w:r>
    </w:p>
    <w:p w14:paraId="051443C8" w14:textId="77777777" w:rsidR="002F0111" w:rsidRPr="00253734" w:rsidRDefault="002F0111" w:rsidP="002F0111">
      <w:r w:rsidRPr="00253734">
        <w:t>1.Konkurs ogłasza Zarząd Powiatu Lęborskiego poprzez umieszczenie informacji na tablicy informacyjnej w budynku Starostwa Powiatowego w Lęborku, na stronie internetowej Powiatu Lęborskiego, w Biuletynie Informacji Publicznej i na platformie Witkac.pl.</w:t>
      </w:r>
    </w:p>
    <w:p w14:paraId="7578F8A4" w14:textId="77777777" w:rsidR="002F0111" w:rsidRPr="00253734" w:rsidRDefault="002F0111" w:rsidP="002F0111">
      <w:r w:rsidRPr="00253734">
        <w:t>2.Ogłoszenie zostanie opublikowane  z co najmniej 21-dniowym wyprzedzeniem.</w:t>
      </w:r>
    </w:p>
    <w:p w14:paraId="3CE79321" w14:textId="77777777" w:rsidR="002F0111" w:rsidRPr="00253734" w:rsidRDefault="002F0111" w:rsidP="002F0111"/>
    <w:p w14:paraId="1B043407" w14:textId="77777777" w:rsidR="002F0111" w:rsidRPr="00253734" w:rsidRDefault="002F0111" w:rsidP="002F0111">
      <w:pPr>
        <w:jc w:val="center"/>
        <w:rPr>
          <w:b/>
          <w:bCs/>
        </w:rPr>
      </w:pPr>
      <w:r w:rsidRPr="00253734">
        <w:rPr>
          <w:b/>
          <w:bCs/>
        </w:rPr>
        <w:t>§ 2</w:t>
      </w:r>
    </w:p>
    <w:p w14:paraId="0B4CBE9F" w14:textId="77777777" w:rsidR="002F0111" w:rsidRPr="00253734" w:rsidRDefault="002F0111" w:rsidP="002F0111">
      <w:pPr>
        <w:tabs>
          <w:tab w:val="left" w:pos="284"/>
        </w:tabs>
      </w:pPr>
      <w:r w:rsidRPr="00253734">
        <w:t xml:space="preserve">Do konkursu mogą przystąpić organizacje pozarządowe oraz inne uprawnione podmioty, </w:t>
      </w:r>
      <w:r w:rsidRPr="00253734">
        <w:br/>
        <w:t xml:space="preserve">o których mowa w art. 3 ust. 3 oraz art. 11 ust. 3 ustawy z dnia 24 kwietnia 2003 r. </w:t>
      </w:r>
      <w:r w:rsidRPr="00253734">
        <w:br/>
        <w:t xml:space="preserve">o działalności pożytku publicznego i o wolontariacie, </w:t>
      </w:r>
      <w:r w:rsidRPr="00253734">
        <w:rPr>
          <w:iCs/>
        </w:rPr>
        <w:t xml:space="preserve">które spełniają łącznie następujące warunki: </w:t>
      </w:r>
    </w:p>
    <w:p w14:paraId="1A399795" w14:textId="77777777" w:rsidR="002F0111" w:rsidRPr="00253734" w:rsidRDefault="002F0111" w:rsidP="002F0111">
      <w:pPr>
        <w:pStyle w:val="Tekstpodstawowy"/>
        <w:numPr>
          <w:ilvl w:val="0"/>
          <w:numId w:val="8"/>
        </w:numPr>
        <w:ind w:left="284" w:hanging="284"/>
        <w:jc w:val="both"/>
        <w:rPr>
          <w:b w:val="0"/>
        </w:rPr>
      </w:pPr>
      <w:r w:rsidRPr="00253734">
        <w:rPr>
          <w:b w:val="0"/>
        </w:rPr>
        <w:t>prowadzą działalność statutową w zakresie określonym ramami konkursu,</w:t>
      </w:r>
    </w:p>
    <w:p w14:paraId="2E78DCFD" w14:textId="77777777" w:rsidR="002F0111" w:rsidRPr="00253734" w:rsidRDefault="002F0111" w:rsidP="002F0111">
      <w:pPr>
        <w:pStyle w:val="Tekstpodstawowy"/>
        <w:numPr>
          <w:ilvl w:val="0"/>
          <w:numId w:val="8"/>
        </w:numPr>
        <w:ind w:left="284" w:hanging="284"/>
        <w:jc w:val="both"/>
        <w:rPr>
          <w:b w:val="0"/>
        </w:rPr>
      </w:pPr>
      <w:r w:rsidRPr="00253734">
        <w:rPr>
          <w:b w:val="0"/>
        </w:rPr>
        <w:t>posiadają niezbędne zaplecze do realizacji określonego zadania,</w:t>
      </w:r>
    </w:p>
    <w:p w14:paraId="6DC28FAD" w14:textId="77777777" w:rsidR="002F0111" w:rsidRPr="00253734" w:rsidRDefault="002F0111" w:rsidP="002F0111">
      <w:pPr>
        <w:pStyle w:val="Tekstpodstawowy"/>
        <w:numPr>
          <w:ilvl w:val="0"/>
          <w:numId w:val="8"/>
        </w:numPr>
        <w:ind w:left="284" w:hanging="284"/>
        <w:jc w:val="both"/>
        <w:rPr>
          <w:b w:val="0"/>
        </w:rPr>
      </w:pPr>
      <w:r w:rsidRPr="00253734">
        <w:rPr>
          <w:b w:val="0"/>
        </w:rPr>
        <w:t>gwarantują efektywność, jakość, terminowość i oszczędność środków publicznych przy wykonaniu zadania.</w:t>
      </w:r>
    </w:p>
    <w:p w14:paraId="5C0EE1C6" w14:textId="77777777" w:rsidR="002F0111" w:rsidRPr="00253734" w:rsidRDefault="002F0111" w:rsidP="002F0111"/>
    <w:p w14:paraId="41F84192" w14:textId="77777777" w:rsidR="002F0111" w:rsidRPr="00253734" w:rsidRDefault="002F0111" w:rsidP="002F0111"/>
    <w:p w14:paraId="6BF8534E" w14:textId="77777777" w:rsidR="002F0111" w:rsidRPr="00253734" w:rsidRDefault="002F0111" w:rsidP="002F0111">
      <w:pPr>
        <w:jc w:val="center"/>
        <w:rPr>
          <w:b/>
          <w:bCs/>
        </w:rPr>
      </w:pPr>
      <w:r w:rsidRPr="00253734">
        <w:rPr>
          <w:b/>
          <w:bCs/>
        </w:rPr>
        <w:t>§ 3</w:t>
      </w:r>
    </w:p>
    <w:p w14:paraId="30A0CC4D" w14:textId="77777777" w:rsidR="002F0111" w:rsidRPr="00253734" w:rsidRDefault="002F0111" w:rsidP="002F0111"/>
    <w:p w14:paraId="23CA6E48" w14:textId="77777777" w:rsidR="002F0111" w:rsidRPr="00253734" w:rsidRDefault="002F0111" w:rsidP="002F0111">
      <w:r w:rsidRPr="00253734">
        <w:t>1.  Oferta składana przez podmioty powinna zawierać:</w:t>
      </w:r>
    </w:p>
    <w:p w14:paraId="27F57E80" w14:textId="77777777" w:rsidR="002F0111" w:rsidRPr="00253734" w:rsidRDefault="002F0111" w:rsidP="002F0111">
      <w:pPr>
        <w:numPr>
          <w:ilvl w:val="1"/>
          <w:numId w:val="2"/>
        </w:numPr>
        <w:tabs>
          <w:tab w:val="clear" w:pos="1788"/>
          <w:tab w:val="num" w:pos="-4500"/>
        </w:tabs>
        <w:ind w:left="720"/>
      </w:pPr>
      <w:r w:rsidRPr="00253734">
        <w:t>szczegółowy zakres rzeczowy zadania publicznego proponowanego do realizacji,</w:t>
      </w:r>
    </w:p>
    <w:p w14:paraId="1002ACC6" w14:textId="77777777" w:rsidR="002F0111" w:rsidRPr="00253734" w:rsidRDefault="002F0111" w:rsidP="002F0111">
      <w:pPr>
        <w:numPr>
          <w:ilvl w:val="1"/>
          <w:numId w:val="2"/>
        </w:numPr>
        <w:tabs>
          <w:tab w:val="clear" w:pos="1788"/>
          <w:tab w:val="num" w:pos="-4500"/>
        </w:tabs>
        <w:ind w:left="720"/>
      </w:pPr>
      <w:r w:rsidRPr="00253734">
        <w:t>termin i miejsce realizacji zadania publicznego,</w:t>
      </w:r>
    </w:p>
    <w:p w14:paraId="51AAEB37" w14:textId="77777777" w:rsidR="002F0111" w:rsidRPr="00253734" w:rsidRDefault="002F0111" w:rsidP="002F0111">
      <w:pPr>
        <w:numPr>
          <w:ilvl w:val="1"/>
          <w:numId w:val="2"/>
        </w:numPr>
        <w:tabs>
          <w:tab w:val="clear" w:pos="1788"/>
          <w:tab w:val="num" w:pos="-4500"/>
        </w:tabs>
        <w:ind w:left="720"/>
      </w:pPr>
      <w:r w:rsidRPr="00253734">
        <w:t>kalkulację przewidywanych kosztów realizacji zadania publicznego,</w:t>
      </w:r>
    </w:p>
    <w:p w14:paraId="250E7B2B" w14:textId="77777777" w:rsidR="002F0111" w:rsidRPr="00253734" w:rsidRDefault="002F0111" w:rsidP="002F0111">
      <w:pPr>
        <w:numPr>
          <w:ilvl w:val="1"/>
          <w:numId w:val="2"/>
        </w:numPr>
        <w:tabs>
          <w:tab w:val="clear" w:pos="1788"/>
          <w:tab w:val="num" w:pos="-4500"/>
        </w:tabs>
        <w:ind w:left="720"/>
      </w:pPr>
      <w:r w:rsidRPr="00253734">
        <w:t>informację o wcześniejszej działalności organizacji pozarządowej lub podmiotów wymienionych w art. 3 ust. 3  składających ofertę w zakresie, którego dotyczy zadanie publiczne,</w:t>
      </w:r>
    </w:p>
    <w:p w14:paraId="3797E076" w14:textId="77777777" w:rsidR="002F0111" w:rsidRPr="00253734" w:rsidRDefault="002F0111" w:rsidP="002F0111">
      <w:pPr>
        <w:numPr>
          <w:ilvl w:val="1"/>
          <w:numId w:val="2"/>
        </w:numPr>
        <w:tabs>
          <w:tab w:val="clear" w:pos="1788"/>
          <w:tab w:val="num" w:pos="-4500"/>
        </w:tabs>
        <w:ind w:left="720"/>
      </w:pPr>
      <w:r w:rsidRPr="00253734">
        <w:lastRenderedPageBreak/>
        <w:t>informację o posiadanych zasobach rzeczowych i kadrowych, zapewniających wykonanie zadania publicznego oraz o planowanej wysokości środków finansowych na realizację danego zadania pochodzących z innych źródeł,</w:t>
      </w:r>
    </w:p>
    <w:p w14:paraId="588ADF6A" w14:textId="77777777" w:rsidR="002F0111" w:rsidRPr="00253734" w:rsidRDefault="002F0111" w:rsidP="002F0111">
      <w:pPr>
        <w:numPr>
          <w:ilvl w:val="1"/>
          <w:numId w:val="2"/>
        </w:numPr>
        <w:tabs>
          <w:tab w:val="clear" w:pos="1788"/>
          <w:tab w:val="num" w:pos="-4500"/>
        </w:tabs>
        <w:ind w:left="720"/>
      </w:pPr>
      <w:r w:rsidRPr="00253734">
        <w:t>deklarację o zamiarze odpłatnego lub nieodpłatnego wykonania zadania publicznego.</w:t>
      </w:r>
    </w:p>
    <w:p w14:paraId="62A9C976" w14:textId="77777777" w:rsidR="002F0111" w:rsidRPr="00253734" w:rsidRDefault="002F0111" w:rsidP="002F0111"/>
    <w:p w14:paraId="26A2998C" w14:textId="77777777" w:rsidR="002F0111" w:rsidRPr="00253734" w:rsidRDefault="002F0111" w:rsidP="002F0111">
      <w:pPr>
        <w:rPr>
          <w:b/>
        </w:rPr>
      </w:pPr>
    </w:p>
    <w:p w14:paraId="46E955FE" w14:textId="77777777" w:rsidR="002F0111" w:rsidRPr="00253734" w:rsidRDefault="002F0111" w:rsidP="002F0111">
      <w:pPr>
        <w:rPr>
          <w:b/>
        </w:rPr>
      </w:pPr>
    </w:p>
    <w:p w14:paraId="0094CBB7" w14:textId="77777777" w:rsidR="002F0111" w:rsidRPr="00253734" w:rsidRDefault="002F0111" w:rsidP="002F0111">
      <w:pPr>
        <w:rPr>
          <w:b/>
        </w:rPr>
      </w:pPr>
    </w:p>
    <w:p w14:paraId="6757E82C" w14:textId="77777777" w:rsidR="002F0111" w:rsidRPr="00253734" w:rsidRDefault="002F0111" w:rsidP="002F0111">
      <w:pPr>
        <w:rPr>
          <w:b/>
        </w:rPr>
      </w:pPr>
      <w:r w:rsidRPr="00253734">
        <w:rPr>
          <w:b/>
        </w:rPr>
        <w:t>2. Podmioty przystępujące do konkursu zobowiązane są ponadto do złożenia :</w:t>
      </w:r>
    </w:p>
    <w:p w14:paraId="3272BEC5" w14:textId="77777777" w:rsidR="002F0111" w:rsidRPr="00253734" w:rsidRDefault="002F0111" w:rsidP="002F0111">
      <w:pPr>
        <w:numPr>
          <w:ilvl w:val="0"/>
          <w:numId w:val="1"/>
        </w:numPr>
        <w:tabs>
          <w:tab w:val="clear" w:pos="1080"/>
          <w:tab w:val="num" w:pos="720"/>
        </w:tabs>
        <w:ind w:left="720"/>
        <w:rPr>
          <w:b/>
        </w:rPr>
      </w:pPr>
      <w:r w:rsidRPr="00253734">
        <w:rPr>
          <w:b/>
        </w:rPr>
        <w:t>kopii aktualnego odpisu z Krajowego Rejestru Sądowego, innego rejestru lub ewidencji,</w:t>
      </w:r>
    </w:p>
    <w:p w14:paraId="770D6840" w14:textId="77777777" w:rsidR="002F0111" w:rsidRPr="00253734" w:rsidRDefault="002F0111" w:rsidP="002F0111">
      <w:pPr>
        <w:numPr>
          <w:ilvl w:val="0"/>
          <w:numId w:val="1"/>
        </w:numPr>
        <w:tabs>
          <w:tab w:val="clear" w:pos="1080"/>
          <w:tab w:val="num" w:pos="720"/>
        </w:tabs>
        <w:ind w:left="720"/>
        <w:rPr>
          <w:b/>
        </w:rPr>
      </w:pPr>
      <w:r w:rsidRPr="00253734">
        <w:rPr>
          <w:b/>
        </w:rPr>
        <w:t>ostatniej strony oferty wraz z wymaganymi podpisami osób upoważnionych,</w:t>
      </w:r>
    </w:p>
    <w:p w14:paraId="5865538A" w14:textId="77777777" w:rsidR="002F0111" w:rsidRPr="00253734" w:rsidRDefault="002F0111" w:rsidP="002F0111">
      <w:pPr>
        <w:numPr>
          <w:ilvl w:val="0"/>
          <w:numId w:val="1"/>
        </w:numPr>
        <w:tabs>
          <w:tab w:val="clear" w:pos="1080"/>
          <w:tab w:val="num" w:pos="720"/>
        </w:tabs>
        <w:ind w:left="720"/>
        <w:rPr>
          <w:b/>
        </w:rPr>
      </w:pPr>
      <w:r w:rsidRPr="00253734">
        <w:rPr>
          <w:b/>
        </w:rPr>
        <w:t xml:space="preserve">pełnomocnictwa do działania w imieniu organizacji – w przypadku, gdy ofertę podpisały osoby inne niż umocowane do reprezentacji zgodnie z wypisem </w:t>
      </w:r>
      <w:r w:rsidRPr="00253734">
        <w:rPr>
          <w:b/>
        </w:rPr>
        <w:br/>
        <w:t>z rejestru,</w:t>
      </w:r>
    </w:p>
    <w:p w14:paraId="4242AB60" w14:textId="77777777" w:rsidR="002F0111" w:rsidRPr="00253734" w:rsidRDefault="002F0111" w:rsidP="002F0111">
      <w:pPr>
        <w:numPr>
          <w:ilvl w:val="0"/>
          <w:numId w:val="1"/>
        </w:numPr>
        <w:tabs>
          <w:tab w:val="clear" w:pos="1080"/>
          <w:tab w:val="num" w:pos="720"/>
        </w:tabs>
        <w:ind w:left="720"/>
        <w:rPr>
          <w:b/>
        </w:rPr>
      </w:pPr>
      <w:r w:rsidRPr="00253734">
        <w:rPr>
          <w:b/>
        </w:rPr>
        <w:t>na etapie rozpatrywania oferty, oferent może zostać poproszony o inny dokument, stanowiący istotę w sprawie.</w:t>
      </w:r>
    </w:p>
    <w:p w14:paraId="12B55E57" w14:textId="77777777" w:rsidR="002F0111" w:rsidRPr="00253734" w:rsidRDefault="002F0111" w:rsidP="002F0111"/>
    <w:p w14:paraId="52F0E8A0" w14:textId="77777777" w:rsidR="002F0111" w:rsidRPr="00253734" w:rsidRDefault="002F0111" w:rsidP="002F0111">
      <w:pPr>
        <w:ind w:left="360"/>
        <w:jc w:val="center"/>
        <w:rPr>
          <w:b/>
          <w:bCs/>
        </w:rPr>
      </w:pPr>
      <w:r w:rsidRPr="00253734">
        <w:rPr>
          <w:b/>
          <w:bCs/>
        </w:rPr>
        <w:t>§ 4</w:t>
      </w:r>
    </w:p>
    <w:p w14:paraId="7F1924BA" w14:textId="77777777" w:rsidR="002F0111" w:rsidRPr="00253734" w:rsidRDefault="002F0111" w:rsidP="002F0111">
      <w:pPr>
        <w:ind w:left="360"/>
      </w:pPr>
    </w:p>
    <w:p w14:paraId="02A2F546" w14:textId="77777777" w:rsidR="002F0111" w:rsidRPr="00253734" w:rsidRDefault="002F0111" w:rsidP="002F0111">
      <w:pPr>
        <w:numPr>
          <w:ilvl w:val="0"/>
          <w:numId w:val="9"/>
        </w:numPr>
        <w:autoSpaceDE w:val="0"/>
        <w:autoSpaceDN w:val="0"/>
        <w:adjustRightInd w:val="0"/>
        <w:ind w:left="426"/>
      </w:pPr>
      <w:bookmarkStart w:id="1" w:name="_Hlk56418667"/>
      <w:r w:rsidRPr="00253734">
        <w:t>Ofertę należy złożyć na formularzu, którego wzór zawiera Załącznik nr 1 do Rozporządzenia Przewodniczącego Komitetu do spraw pożytku publicznego z dnia 24 października 2018 r. w</w:t>
      </w:r>
      <w:r w:rsidRPr="00253734">
        <w:rPr>
          <w:i/>
        </w:rPr>
        <w:t xml:space="preserve"> </w:t>
      </w:r>
      <w:r w:rsidRPr="00253734">
        <w:rPr>
          <w:rStyle w:val="Uwydatnienie"/>
        </w:rPr>
        <w:t>sprawie wzorów ofert</w:t>
      </w:r>
      <w:r w:rsidRPr="00253734">
        <w:rPr>
          <w:i/>
        </w:rPr>
        <w:t xml:space="preserve"> </w:t>
      </w:r>
      <w:r w:rsidRPr="00253734">
        <w:t>i</w:t>
      </w:r>
      <w:r w:rsidRPr="00253734">
        <w:rPr>
          <w:i/>
        </w:rPr>
        <w:t xml:space="preserve"> </w:t>
      </w:r>
      <w:r w:rsidRPr="00253734">
        <w:rPr>
          <w:rStyle w:val="Uwydatnienie"/>
        </w:rPr>
        <w:t>ramowych wzorów</w:t>
      </w:r>
      <w:r w:rsidRPr="00253734">
        <w:rPr>
          <w:i/>
        </w:rPr>
        <w:t xml:space="preserve"> </w:t>
      </w:r>
      <w:r w:rsidRPr="00253734">
        <w:t>umów dotyczących</w:t>
      </w:r>
      <w:r w:rsidRPr="00253734">
        <w:rPr>
          <w:i/>
        </w:rPr>
        <w:t xml:space="preserve"> </w:t>
      </w:r>
      <w:r w:rsidRPr="00253734">
        <w:t xml:space="preserve">realizacji zadań publicznych oraz </w:t>
      </w:r>
      <w:r w:rsidRPr="00253734">
        <w:rPr>
          <w:rStyle w:val="Uwydatnienie"/>
        </w:rPr>
        <w:t>wzorów</w:t>
      </w:r>
      <w:r w:rsidRPr="00253734">
        <w:rPr>
          <w:i/>
        </w:rPr>
        <w:t xml:space="preserve"> </w:t>
      </w:r>
      <w:r w:rsidRPr="00253734">
        <w:t>sprawozdań z wykonania tych zadań (</w:t>
      </w:r>
      <w:proofErr w:type="spellStart"/>
      <w:r w:rsidRPr="00253734">
        <w:t>t.j</w:t>
      </w:r>
      <w:proofErr w:type="spellEnd"/>
      <w:r w:rsidRPr="00253734">
        <w:t>. Dz.U. z 2018 r., poz. 2057).</w:t>
      </w:r>
    </w:p>
    <w:p w14:paraId="40A84217" w14:textId="77777777" w:rsidR="002F0111" w:rsidRPr="00253734" w:rsidRDefault="002F0111" w:rsidP="002F0111">
      <w:pPr>
        <w:numPr>
          <w:ilvl w:val="0"/>
          <w:numId w:val="9"/>
        </w:numPr>
        <w:ind w:left="426"/>
        <w:rPr>
          <w:sz w:val="22"/>
          <w:szCs w:val="22"/>
        </w:rPr>
      </w:pPr>
      <w:r w:rsidRPr="00253734">
        <w:t xml:space="preserve">Oferty realizacji zadań objętych konkursem należy złożyć </w:t>
      </w:r>
      <w:r w:rsidRPr="00253734">
        <w:rPr>
          <w:b/>
        </w:rPr>
        <w:t>w wersji elektronicznej za pomocą programu „WITKAC”</w:t>
      </w:r>
      <w:r w:rsidRPr="00253734">
        <w:t>.</w:t>
      </w:r>
    </w:p>
    <w:p w14:paraId="11FC4706" w14:textId="77777777" w:rsidR="002F0111" w:rsidRPr="00253734" w:rsidRDefault="002F0111" w:rsidP="002F0111">
      <w:pPr>
        <w:numPr>
          <w:ilvl w:val="0"/>
          <w:numId w:val="9"/>
        </w:numPr>
        <w:ind w:left="426"/>
      </w:pPr>
      <w:r w:rsidRPr="00253734">
        <w:t xml:space="preserve">Oferty złożone w wersji papierowej nie będą rozpatrywane. </w:t>
      </w:r>
    </w:p>
    <w:p w14:paraId="163D736B" w14:textId="77777777" w:rsidR="002F0111" w:rsidRPr="00253734" w:rsidRDefault="002F0111" w:rsidP="002F0111">
      <w:pPr>
        <w:numPr>
          <w:ilvl w:val="0"/>
          <w:numId w:val="9"/>
        </w:numPr>
        <w:ind w:left="426"/>
      </w:pPr>
      <w:r w:rsidRPr="00253734">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4E81993A" w14:textId="77777777" w:rsidR="002F0111" w:rsidRPr="00253734" w:rsidRDefault="002F0111" w:rsidP="002F0111">
      <w:pPr>
        <w:numPr>
          <w:ilvl w:val="0"/>
          <w:numId w:val="9"/>
        </w:numPr>
        <w:ind w:left="426"/>
      </w:pPr>
      <w:r w:rsidRPr="00253734">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5CE0193D" w14:textId="77777777" w:rsidR="002F0111" w:rsidRPr="00253734" w:rsidRDefault="002F0111" w:rsidP="002F0111">
      <w:pPr>
        <w:numPr>
          <w:ilvl w:val="0"/>
          <w:numId w:val="9"/>
        </w:numPr>
        <w:ind w:left="426"/>
      </w:pPr>
      <w:r w:rsidRPr="00253734">
        <w:t xml:space="preserve">Oferta złożona bez wymaganego załącznika, tj. „Ostatniej strony oferty” lub „Potwierdzenie złożenia oferty” pozostaje bez rozparzenia. </w:t>
      </w:r>
    </w:p>
    <w:p w14:paraId="1C352AD4" w14:textId="77777777" w:rsidR="002F0111" w:rsidRPr="00253734" w:rsidRDefault="002F0111" w:rsidP="002F0111">
      <w:pPr>
        <w:numPr>
          <w:ilvl w:val="0"/>
          <w:numId w:val="9"/>
        </w:numPr>
        <w:ind w:left="426"/>
        <w:rPr>
          <w:sz w:val="22"/>
          <w:szCs w:val="22"/>
        </w:rPr>
      </w:pPr>
      <w:r w:rsidRPr="00253734">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3EB8CF8C" w14:textId="77777777" w:rsidR="002F0111" w:rsidRPr="00253734" w:rsidRDefault="002F0111" w:rsidP="002F0111">
      <w:pPr>
        <w:numPr>
          <w:ilvl w:val="0"/>
          <w:numId w:val="9"/>
        </w:numPr>
        <w:ind w:left="426"/>
        <w:rPr>
          <w:sz w:val="22"/>
          <w:szCs w:val="22"/>
        </w:rPr>
      </w:pPr>
      <w:r w:rsidRPr="00253734">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52FF011B" w14:textId="77777777" w:rsidR="002F0111" w:rsidRPr="00253734" w:rsidRDefault="002F0111" w:rsidP="002F0111">
      <w:pPr>
        <w:numPr>
          <w:ilvl w:val="0"/>
          <w:numId w:val="9"/>
        </w:numPr>
        <w:ind w:left="426"/>
        <w:rPr>
          <w:sz w:val="22"/>
          <w:szCs w:val="22"/>
        </w:rPr>
      </w:pPr>
      <w:r w:rsidRPr="00253734">
        <w:rPr>
          <w:bCs/>
        </w:rPr>
        <w:t>Podmiot, który składa kilka ofert w ramach jednego zadania, powinien złożyć każdą ofertę na odrębnym formularzu za pomocą programu „</w:t>
      </w:r>
      <w:proofErr w:type="spellStart"/>
      <w:r w:rsidRPr="00253734">
        <w:rPr>
          <w:bCs/>
        </w:rPr>
        <w:t>Witkac</w:t>
      </w:r>
      <w:proofErr w:type="spellEnd"/>
      <w:r w:rsidRPr="00253734">
        <w:rPr>
          <w:bCs/>
        </w:rPr>
        <w:t xml:space="preserve">”  i załączyć dla każdej </w:t>
      </w:r>
      <w:r w:rsidRPr="00253734">
        <w:rPr>
          <w:bCs/>
        </w:rPr>
        <w:br/>
      </w:r>
      <w:r w:rsidRPr="00253734">
        <w:rPr>
          <w:bCs/>
        </w:rPr>
        <w:lastRenderedPageBreak/>
        <w:t>z ofert „</w:t>
      </w:r>
      <w:r w:rsidRPr="00253734">
        <w:t>Ostatnią stronę oferty</w:t>
      </w:r>
      <w:r w:rsidRPr="00253734">
        <w:rPr>
          <w:bCs/>
        </w:rPr>
        <w:t xml:space="preserve">” </w:t>
      </w:r>
      <w:bookmarkStart w:id="2" w:name="_Hlk119655232"/>
      <w:r w:rsidRPr="00253734">
        <w:t>lub „Potwierdzenie złożenia oferty”</w:t>
      </w:r>
      <w:r w:rsidRPr="00253734">
        <w:rPr>
          <w:bCs/>
        </w:rPr>
        <w:t xml:space="preserve"> </w:t>
      </w:r>
      <w:bookmarkEnd w:id="2"/>
      <w:r w:rsidRPr="00253734">
        <w:rPr>
          <w:bCs/>
        </w:rPr>
        <w:t>w programie Witkac.pl.</w:t>
      </w:r>
    </w:p>
    <w:p w14:paraId="1BDA3B15" w14:textId="77777777" w:rsidR="002F0111" w:rsidRPr="00253734" w:rsidRDefault="002F0111" w:rsidP="002F0111">
      <w:pPr>
        <w:numPr>
          <w:ilvl w:val="0"/>
          <w:numId w:val="9"/>
        </w:numPr>
        <w:ind w:left="426"/>
      </w:pPr>
      <w:r w:rsidRPr="00253734">
        <w:t xml:space="preserve">Oferent, który podczas rozstrzygnięcia konkursu ofert otrzyma pozytywną decyzję </w:t>
      </w:r>
      <w:r w:rsidRPr="00253734">
        <w:br/>
        <w:t xml:space="preserve">o przyznaniu dotacji </w:t>
      </w:r>
      <w:r w:rsidRPr="00253734">
        <w:rPr>
          <w:b/>
          <w:bCs/>
        </w:rPr>
        <w:t>powinien niezwłocznie dostarczyć oryginał „Potwierdzenia złożenia oferty”</w:t>
      </w:r>
      <w:r w:rsidRPr="00253734">
        <w:t xml:space="preserve"> do Wydziału Edukacji i Spraw Społecznych Starostwa Powiatowego w Lęborku (pok. 130).</w:t>
      </w:r>
    </w:p>
    <w:p w14:paraId="1E19590A" w14:textId="77777777" w:rsidR="002F0111" w:rsidRPr="00253734" w:rsidRDefault="002F0111" w:rsidP="002F0111">
      <w:pPr>
        <w:numPr>
          <w:ilvl w:val="0"/>
          <w:numId w:val="9"/>
        </w:numPr>
        <w:ind w:left="426"/>
        <w:rPr>
          <w:sz w:val="22"/>
          <w:szCs w:val="22"/>
        </w:rPr>
      </w:pPr>
      <w:r w:rsidRPr="00253734">
        <w:t>Oferty złożone po upływie terminu składania ofert określonego przez Zarząd Powiatu Lęborskiego w ogłoszeniu o Otwartym Konkursie Ofert nie będą rozpatrywane.</w:t>
      </w:r>
    </w:p>
    <w:bookmarkEnd w:id="1"/>
    <w:p w14:paraId="4D79A841" w14:textId="77777777" w:rsidR="002F0111" w:rsidRPr="00253734" w:rsidRDefault="002F0111" w:rsidP="002F0111"/>
    <w:p w14:paraId="4F38945D" w14:textId="77777777" w:rsidR="002F0111" w:rsidRPr="00253734" w:rsidRDefault="002F0111" w:rsidP="002F0111">
      <w:pPr>
        <w:jc w:val="center"/>
        <w:rPr>
          <w:b/>
          <w:bCs/>
        </w:rPr>
      </w:pPr>
    </w:p>
    <w:p w14:paraId="48A089F4" w14:textId="77777777" w:rsidR="002F0111" w:rsidRPr="00253734" w:rsidRDefault="002F0111" w:rsidP="002F0111">
      <w:pPr>
        <w:jc w:val="center"/>
        <w:rPr>
          <w:b/>
          <w:bCs/>
        </w:rPr>
      </w:pPr>
    </w:p>
    <w:p w14:paraId="51D92B22" w14:textId="77777777" w:rsidR="002F0111" w:rsidRPr="00253734" w:rsidRDefault="002F0111" w:rsidP="002F0111">
      <w:pPr>
        <w:jc w:val="center"/>
        <w:rPr>
          <w:b/>
          <w:bCs/>
        </w:rPr>
      </w:pPr>
    </w:p>
    <w:p w14:paraId="13589ADC" w14:textId="77777777" w:rsidR="002F0111" w:rsidRPr="00253734" w:rsidRDefault="002F0111" w:rsidP="002F0111">
      <w:pPr>
        <w:jc w:val="center"/>
        <w:rPr>
          <w:b/>
          <w:bCs/>
        </w:rPr>
      </w:pPr>
      <w:r w:rsidRPr="00253734">
        <w:rPr>
          <w:b/>
          <w:bCs/>
        </w:rPr>
        <w:t>§5</w:t>
      </w:r>
    </w:p>
    <w:p w14:paraId="4939A5CA" w14:textId="77777777" w:rsidR="002F0111" w:rsidRPr="00253734" w:rsidRDefault="002F0111" w:rsidP="002F0111"/>
    <w:p w14:paraId="439A153E" w14:textId="77777777" w:rsidR="002F0111" w:rsidRPr="00253734" w:rsidRDefault="002F0111" w:rsidP="002F0111">
      <w:pPr>
        <w:numPr>
          <w:ilvl w:val="1"/>
          <w:numId w:val="4"/>
        </w:numPr>
        <w:tabs>
          <w:tab w:val="clear" w:pos="1440"/>
          <w:tab w:val="num" w:pos="-1980"/>
        </w:tabs>
        <w:ind w:left="360"/>
      </w:pPr>
      <w:r w:rsidRPr="00253734">
        <w:t>Oferty konkursowe o przyznanie dotacji na współfinansowanie projektów będą rozpatrywane i opiniowane przez Komisję Konkursową.</w:t>
      </w:r>
    </w:p>
    <w:p w14:paraId="092DC3B8" w14:textId="77777777" w:rsidR="002F0111" w:rsidRPr="00253734" w:rsidRDefault="002F0111" w:rsidP="002F0111">
      <w:pPr>
        <w:numPr>
          <w:ilvl w:val="1"/>
          <w:numId w:val="4"/>
        </w:numPr>
        <w:tabs>
          <w:tab w:val="clear" w:pos="1440"/>
          <w:tab w:val="num" w:pos="-1980"/>
        </w:tabs>
        <w:ind w:left="360"/>
      </w:pPr>
      <w:r w:rsidRPr="00253734">
        <w:t xml:space="preserve">Skład i regulamin działania Komisji Konkursowych określa </w:t>
      </w:r>
      <w:bookmarkStart w:id="3" w:name="_Hlk120005027"/>
      <w:r w:rsidRPr="00253734">
        <w:t>odrębna</w:t>
      </w:r>
      <w:bookmarkEnd w:id="3"/>
      <w:r w:rsidRPr="00253734">
        <w:t xml:space="preserve"> uchwała Zarządu Powiatu Lęborskiego.</w:t>
      </w:r>
    </w:p>
    <w:p w14:paraId="3BBA154E" w14:textId="77777777" w:rsidR="002F0111" w:rsidRPr="00253734" w:rsidRDefault="002F0111" w:rsidP="002F0111">
      <w:pPr>
        <w:numPr>
          <w:ilvl w:val="1"/>
          <w:numId w:val="4"/>
        </w:numPr>
        <w:tabs>
          <w:tab w:val="clear" w:pos="1440"/>
          <w:tab w:val="num" w:pos="-1980"/>
        </w:tabs>
        <w:ind w:left="360"/>
      </w:pPr>
      <w:r w:rsidRPr="00253734">
        <w:t>Komisję Konkursową powołuje się każdorazowo przed przystąpieniem do procedury rozpatrywania ofert.</w:t>
      </w:r>
    </w:p>
    <w:p w14:paraId="6CD0124C" w14:textId="77777777" w:rsidR="002F0111" w:rsidRPr="00253734" w:rsidRDefault="002F0111" w:rsidP="002F0111">
      <w:pPr>
        <w:numPr>
          <w:ilvl w:val="1"/>
          <w:numId w:val="4"/>
        </w:numPr>
        <w:tabs>
          <w:tab w:val="clear" w:pos="1440"/>
          <w:tab w:val="num" w:pos="-1980"/>
        </w:tabs>
        <w:ind w:left="360"/>
      </w:pPr>
      <w:r w:rsidRPr="00253734">
        <w:t>Komisje Konkursowe powoływane są odrębnie na każde zadanie.</w:t>
      </w:r>
    </w:p>
    <w:p w14:paraId="055AD9F6" w14:textId="77777777" w:rsidR="002F0111" w:rsidRPr="00253734" w:rsidRDefault="002F0111" w:rsidP="002F0111">
      <w:pPr>
        <w:ind w:left="360"/>
      </w:pPr>
    </w:p>
    <w:p w14:paraId="096858A9" w14:textId="77777777" w:rsidR="002F0111" w:rsidRPr="00253734" w:rsidRDefault="002F0111" w:rsidP="002F0111">
      <w:pPr>
        <w:numPr>
          <w:ilvl w:val="1"/>
          <w:numId w:val="4"/>
        </w:numPr>
        <w:tabs>
          <w:tab w:val="clear" w:pos="1440"/>
          <w:tab w:val="num" w:pos="-2700"/>
        </w:tabs>
        <w:ind w:left="360"/>
      </w:pPr>
      <w:r w:rsidRPr="00253734">
        <w:t>Komisja podda złożone oferty szczegółowej analizie pod względem:</w:t>
      </w:r>
    </w:p>
    <w:p w14:paraId="031DF7E8" w14:textId="77777777" w:rsidR="002F0111" w:rsidRPr="00253734" w:rsidRDefault="002F0111" w:rsidP="002F0111">
      <w:pPr>
        <w:numPr>
          <w:ilvl w:val="2"/>
          <w:numId w:val="4"/>
        </w:numPr>
        <w:tabs>
          <w:tab w:val="clear" w:pos="2340"/>
        </w:tabs>
        <w:ind w:left="720"/>
      </w:pPr>
      <w:bookmarkStart w:id="4" w:name="_Hlk120006318"/>
      <w:bookmarkStart w:id="5" w:name="_Hlk120005540"/>
      <w:bookmarkStart w:id="6" w:name="_Hlk120005045"/>
      <w:r w:rsidRPr="00253734">
        <w:t>spełnienia wymogów formalnych, zgodnie z załącznikiem nr 1 do Specyfikacji istotnych warunków wyboru oferty na realizację zadania stanowiącej załącznik nr 1 do regulaminu konkursu,</w:t>
      </w:r>
    </w:p>
    <w:p w14:paraId="2FBC2EB6" w14:textId="77777777" w:rsidR="002F0111" w:rsidRPr="00253734" w:rsidRDefault="002F0111" w:rsidP="002F0111">
      <w:pPr>
        <w:numPr>
          <w:ilvl w:val="2"/>
          <w:numId w:val="4"/>
        </w:numPr>
        <w:tabs>
          <w:tab w:val="clear" w:pos="2340"/>
        </w:tabs>
        <w:ind w:left="720"/>
      </w:pPr>
      <w:r w:rsidRPr="00253734">
        <w:t>zawartości merytorycznej, zgodnie z załącznikiem nr 2 do Specyfikacji istotnych warunków wyboru oferty na realizację zadania stanowiącej załącznik nr 1 do regulaminu konkursu</w:t>
      </w:r>
      <w:bookmarkEnd w:id="4"/>
      <w:r w:rsidRPr="00253734">
        <w:t>.</w:t>
      </w:r>
      <w:bookmarkEnd w:id="5"/>
    </w:p>
    <w:bookmarkEnd w:id="6"/>
    <w:p w14:paraId="6158D522" w14:textId="77777777" w:rsidR="002F0111" w:rsidRPr="00253734" w:rsidRDefault="002F0111" w:rsidP="002F0111">
      <w:pPr>
        <w:numPr>
          <w:ilvl w:val="1"/>
          <w:numId w:val="4"/>
        </w:numPr>
        <w:tabs>
          <w:tab w:val="clear" w:pos="1440"/>
          <w:tab w:val="num" w:pos="-2410"/>
        </w:tabs>
        <w:ind w:left="426"/>
      </w:pPr>
      <w:r w:rsidRPr="00253734">
        <w:t>Ocena możliwości realizacji zadania będzie dokonywana poprzez ocenę merytoryczną całości oferty.</w:t>
      </w:r>
    </w:p>
    <w:p w14:paraId="27F5621A" w14:textId="77777777" w:rsidR="002F0111" w:rsidRPr="00253734" w:rsidRDefault="002F0111" w:rsidP="002F0111">
      <w:pPr>
        <w:numPr>
          <w:ilvl w:val="1"/>
          <w:numId w:val="4"/>
        </w:numPr>
        <w:tabs>
          <w:tab w:val="clear" w:pos="1440"/>
          <w:tab w:val="num" w:pos="-2410"/>
        </w:tabs>
        <w:ind w:left="426"/>
      </w:pPr>
      <w:r w:rsidRPr="00253734">
        <w:t xml:space="preserve">Oferta spełniająca warunki ogłoszenia wpisuje się w realizację celów i zadań Powiatu.  </w:t>
      </w:r>
    </w:p>
    <w:p w14:paraId="0BC156BE" w14:textId="77777777" w:rsidR="002F0111" w:rsidRPr="00253734" w:rsidRDefault="002F0111" w:rsidP="002F0111">
      <w:pPr>
        <w:numPr>
          <w:ilvl w:val="1"/>
          <w:numId w:val="4"/>
        </w:numPr>
        <w:tabs>
          <w:tab w:val="clear" w:pos="1440"/>
          <w:tab w:val="num" w:pos="-2410"/>
        </w:tabs>
        <w:ind w:left="426"/>
      </w:pPr>
      <w:r w:rsidRPr="00253734">
        <w:t xml:space="preserve">Komisja w trakcie oceny ofert może prosić podmioty o dodatkowe informacje. </w:t>
      </w:r>
    </w:p>
    <w:p w14:paraId="13295B97" w14:textId="77777777" w:rsidR="002F0111" w:rsidRPr="00253734" w:rsidRDefault="002F0111" w:rsidP="002F0111">
      <w:pPr>
        <w:numPr>
          <w:ilvl w:val="1"/>
          <w:numId w:val="4"/>
        </w:numPr>
        <w:tabs>
          <w:tab w:val="clear" w:pos="1440"/>
          <w:tab w:val="num" w:pos="-2410"/>
        </w:tabs>
        <w:ind w:left="426"/>
      </w:pPr>
      <w:r w:rsidRPr="00253734">
        <w:t>Dopuszcza się możliwość uzupełnienia oferty przez wnioskodawcę w zakresie wymogów formalnych (brak załączników do oferty). Nie dotyczy „Ostatniej strony oferty” lub „Potwierdzenia złożenia oferty”.</w:t>
      </w:r>
    </w:p>
    <w:p w14:paraId="34AB7BE9" w14:textId="77777777" w:rsidR="002F0111" w:rsidRPr="00253734" w:rsidRDefault="002F0111" w:rsidP="002F0111">
      <w:pPr>
        <w:numPr>
          <w:ilvl w:val="1"/>
          <w:numId w:val="4"/>
        </w:numPr>
        <w:tabs>
          <w:tab w:val="clear" w:pos="1440"/>
          <w:tab w:val="num" w:pos="-2410"/>
        </w:tabs>
        <w:ind w:left="426"/>
      </w:pPr>
      <w:r w:rsidRPr="00253734">
        <w:t xml:space="preserve">W przypadku możliwości uzupełnienia oferty strony porozumiewają się w tym zakresie elektronicznie za pomocą programu </w:t>
      </w:r>
      <w:proofErr w:type="spellStart"/>
      <w:r w:rsidRPr="00253734">
        <w:t>Witkac</w:t>
      </w:r>
      <w:proofErr w:type="spellEnd"/>
      <w:r w:rsidRPr="00253734">
        <w:t xml:space="preserve">.  </w:t>
      </w:r>
    </w:p>
    <w:p w14:paraId="31BD5B22" w14:textId="77777777" w:rsidR="002F0111" w:rsidRPr="00253734" w:rsidRDefault="002F0111" w:rsidP="002F0111">
      <w:pPr>
        <w:numPr>
          <w:ilvl w:val="1"/>
          <w:numId w:val="4"/>
        </w:numPr>
        <w:tabs>
          <w:tab w:val="clear" w:pos="1440"/>
          <w:tab w:val="num" w:pos="-2410"/>
        </w:tabs>
        <w:ind w:left="426"/>
      </w:pPr>
      <w:r w:rsidRPr="00253734">
        <w:t>Niespełnienie podanych zasad  przyznawania dotacji, bądź  warunków realizacji zadania powoduje odrzucenie oferty przez Komisję.</w:t>
      </w:r>
    </w:p>
    <w:p w14:paraId="485DF7C0" w14:textId="77777777" w:rsidR="002F0111" w:rsidRPr="00253734" w:rsidRDefault="002F0111" w:rsidP="002F0111">
      <w:pPr>
        <w:numPr>
          <w:ilvl w:val="1"/>
          <w:numId w:val="4"/>
        </w:numPr>
        <w:tabs>
          <w:tab w:val="clear" w:pos="1440"/>
          <w:tab w:val="num" w:pos="-2410"/>
        </w:tabs>
        <w:ind w:left="426"/>
      </w:pPr>
      <w:r w:rsidRPr="00253734">
        <w:t>Tryb pracy Komisji Konkursowej obejmuje następujące etapy:</w:t>
      </w:r>
    </w:p>
    <w:p w14:paraId="57F656C4" w14:textId="77777777" w:rsidR="002F0111" w:rsidRPr="00253734" w:rsidRDefault="002F0111" w:rsidP="002F0111">
      <w:pPr>
        <w:numPr>
          <w:ilvl w:val="1"/>
          <w:numId w:val="5"/>
        </w:numPr>
        <w:tabs>
          <w:tab w:val="clear" w:pos="1440"/>
        </w:tabs>
        <w:ind w:left="720"/>
      </w:pPr>
      <w:r w:rsidRPr="00253734">
        <w:t>opracowanie zbiorczej listy rankingowej ofert według maksymalnie przyznanej liczby punktów oraz przedstawienie propozycji wysokości dofinansowania ofert,</w:t>
      </w:r>
    </w:p>
    <w:p w14:paraId="206B8B20" w14:textId="77777777" w:rsidR="002F0111" w:rsidRPr="00253734" w:rsidRDefault="002F0111" w:rsidP="002F0111">
      <w:pPr>
        <w:numPr>
          <w:ilvl w:val="1"/>
          <w:numId w:val="5"/>
        </w:numPr>
        <w:tabs>
          <w:tab w:val="clear" w:pos="1440"/>
        </w:tabs>
        <w:ind w:left="720"/>
      </w:pPr>
      <w:r w:rsidRPr="00253734">
        <w:t>wybranie potencjalnych oferentów wyłonionych w drodze Otwartego Konkursu do realizacji zadania,</w:t>
      </w:r>
    </w:p>
    <w:p w14:paraId="58C51002" w14:textId="77777777" w:rsidR="002F0111" w:rsidRPr="00253734" w:rsidRDefault="002F0111" w:rsidP="002F0111">
      <w:pPr>
        <w:numPr>
          <w:ilvl w:val="1"/>
          <w:numId w:val="5"/>
        </w:numPr>
        <w:tabs>
          <w:tab w:val="clear" w:pos="1440"/>
        </w:tabs>
        <w:ind w:left="720"/>
      </w:pPr>
      <w:r w:rsidRPr="00253734">
        <w:t>przedstawienie protokołu z prac Komisji Zarządowi Powiatu Lęborskiego.</w:t>
      </w:r>
    </w:p>
    <w:p w14:paraId="1B03FE36" w14:textId="77777777" w:rsidR="002F0111" w:rsidRPr="00253734" w:rsidRDefault="002F0111" w:rsidP="002F0111">
      <w:pPr>
        <w:ind w:left="360"/>
        <w:rPr>
          <w:sz w:val="12"/>
          <w:szCs w:val="12"/>
        </w:rPr>
      </w:pPr>
    </w:p>
    <w:p w14:paraId="033C1D29" w14:textId="77777777" w:rsidR="002F0111" w:rsidRPr="00253734" w:rsidRDefault="002F0111" w:rsidP="002F0111">
      <w:pPr>
        <w:numPr>
          <w:ilvl w:val="1"/>
          <w:numId w:val="4"/>
        </w:numPr>
        <w:tabs>
          <w:tab w:val="clear" w:pos="1440"/>
          <w:tab w:val="num" w:pos="-2410"/>
        </w:tabs>
        <w:ind w:left="426"/>
      </w:pPr>
      <w:r w:rsidRPr="00253734">
        <w:t>Komisja Konkursowa ulega rozwiązaniu w dniu rozstrzygnięcia konkursu.</w:t>
      </w:r>
    </w:p>
    <w:p w14:paraId="34376292" w14:textId="77777777" w:rsidR="002F0111" w:rsidRPr="00253734" w:rsidRDefault="002F0111" w:rsidP="002F0111">
      <w:pPr>
        <w:numPr>
          <w:ilvl w:val="1"/>
          <w:numId w:val="4"/>
        </w:numPr>
        <w:tabs>
          <w:tab w:val="clear" w:pos="1440"/>
          <w:tab w:val="num" w:pos="-2410"/>
        </w:tabs>
        <w:ind w:left="426"/>
      </w:pPr>
      <w:r w:rsidRPr="00253734">
        <w:t>Zarząd Powiatu Lęborskiego zapoznaje się z propozycją ofert przedstawioną przez Komisję Konkursową i podejmuje ostateczną decyzję w sprawie udzielenia bądź nie udzielenia dotacji, z uwzględnieniem ust. 15.</w:t>
      </w:r>
    </w:p>
    <w:p w14:paraId="4BCD491E" w14:textId="77777777" w:rsidR="002F0111" w:rsidRPr="00253734" w:rsidRDefault="002F0111" w:rsidP="002F0111">
      <w:pPr>
        <w:numPr>
          <w:ilvl w:val="1"/>
          <w:numId w:val="4"/>
        </w:numPr>
        <w:tabs>
          <w:tab w:val="clear" w:pos="1440"/>
          <w:tab w:val="num" w:pos="-2410"/>
        </w:tabs>
        <w:ind w:left="426"/>
      </w:pPr>
      <w:r w:rsidRPr="00253734">
        <w:lastRenderedPageBreak/>
        <w:t>Otrzymanie podczas oceny merytorycznej oferty nie więcej niż 4 pkt za „prawidłowość kalkulacji kosztów realizacji zadania publicznego, w tym w odniesieniu do zakresu rzeczowego zadania” może spowodować, że oferta nie uzyska dofinansowania zadania.</w:t>
      </w:r>
    </w:p>
    <w:p w14:paraId="1D7AD8B8" w14:textId="77777777" w:rsidR="002F0111" w:rsidRPr="00253734" w:rsidRDefault="002F0111" w:rsidP="002F0111">
      <w:pPr>
        <w:numPr>
          <w:ilvl w:val="1"/>
          <w:numId w:val="4"/>
        </w:numPr>
        <w:tabs>
          <w:tab w:val="clear" w:pos="1440"/>
          <w:tab w:val="num" w:pos="-2410"/>
        </w:tabs>
        <w:ind w:left="426"/>
      </w:pPr>
      <w:r w:rsidRPr="00253734">
        <w:t>Podstawą do realizacji zadania będzie podpisana przez strony umowa.</w:t>
      </w:r>
    </w:p>
    <w:p w14:paraId="0CD8D600" w14:textId="77777777" w:rsidR="002F0111" w:rsidRPr="00253734" w:rsidRDefault="002F0111" w:rsidP="002F0111">
      <w:pPr>
        <w:numPr>
          <w:ilvl w:val="1"/>
          <w:numId w:val="4"/>
        </w:numPr>
        <w:tabs>
          <w:tab w:val="clear" w:pos="1440"/>
          <w:tab w:val="num" w:pos="-2410"/>
        </w:tabs>
        <w:ind w:left="426"/>
      </w:pPr>
      <w:r w:rsidRPr="00253734">
        <w:t xml:space="preserve">Komunikat o zakończeniu konkursu zamieszcza się na stronie internetowej Powiatu Lęborskiego </w:t>
      </w:r>
      <w:hyperlink r:id="rId10" w:history="1">
        <w:r w:rsidRPr="00253734">
          <w:rPr>
            <w:rStyle w:val="Hipercze"/>
          </w:rPr>
          <w:t>www.powiat-lebork.com</w:t>
        </w:r>
      </w:hyperlink>
      <w:r w:rsidRPr="00253734">
        <w:t xml:space="preserve">, w Biuletynie Informacji Publicznej </w:t>
      </w:r>
      <w:hyperlink r:id="rId11" w:history="1">
        <w:r w:rsidRPr="00253734">
          <w:rPr>
            <w:rStyle w:val="Hipercze"/>
          </w:rPr>
          <w:t>http://www.powiatleborski.bip.gov.pl</w:t>
        </w:r>
      </w:hyperlink>
      <w:r w:rsidRPr="00253734">
        <w:t xml:space="preserve"> /zakładka: organizacje pozarządowe/, na tablicy ogłoszeń w budynku Starostwa Powiatowego w Lęborku oraz na platformie Witkac.pl.</w:t>
      </w:r>
    </w:p>
    <w:p w14:paraId="75967897" w14:textId="77777777" w:rsidR="002F0111" w:rsidRPr="00253734" w:rsidRDefault="002F0111" w:rsidP="002F0111">
      <w:pPr>
        <w:numPr>
          <w:ilvl w:val="1"/>
          <w:numId w:val="4"/>
        </w:numPr>
        <w:tabs>
          <w:tab w:val="clear" w:pos="1440"/>
          <w:tab w:val="num" w:pos="-2410"/>
        </w:tabs>
        <w:ind w:left="426"/>
      </w:pPr>
      <w:r w:rsidRPr="00253734">
        <w:t>Zarząd Powiatu Lęborskiego przekazuje pisemną informację  o wynikach konkursu komisjom merytorycznym Rady Powiatu Lęborskiego.</w:t>
      </w:r>
    </w:p>
    <w:p w14:paraId="289D3AB5" w14:textId="77777777" w:rsidR="002F0111" w:rsidRPr="00253734" w:rsidRDefault="002F0111" w:rsidP="002F0111">
      <w:pPr>
        <w:numPr>
          <w:ilvl w:val="1"/>
          <w:numId w:val="4"/>
        </w:numPr>
        <w:tabs>
          <w:tab w:val="clear" w:pos="1440"/>
          <w:tab w:val="num" w:pos="-2410"/>
        </w:tabs>
        <w:ind w:left="426"/>
      </w:pPr>
      <w:r w:rsidRPr="00253734">
        <w:t>Uczestnicy konkursu zostaną poinformowani pisemnie lub telefonicznie o jego wynikach niezwłocznie po jego rozstrzygnięciu.</w:t>
      </w:r>
    </w:p>
    <w:p w14:paraId="32E2035A" w14:textId="77777777" w:rsidR="002F0111" w:rsidRPr="00253734" w:rsidRDefault="002F0111" w:rsidP="002F0111">
      <w:pPr>
        <w:numPr>
          <w:ilvl w:val="1"/>
          <w:numId w:val="4"/>
        </w:numPr>
        <w:tabs>
          <w:tab w:val="clear" w:pos="1440"/>
          <w:tab w:val="num" w:pos="-2410"/>
        </w:tabs>
        <w:ind w:left="426"/>
      </w:pPr>
      <w:r w:rsidRPr="00253734">
        <w:t>Wysokość przyznanej dotacji może być niższa niż wnioskowana w ofercie. W takim przypadku podmiot składający ofertę może negocjować zmniejszenie zakresu rzeczowego zadania lub cofnąć swoją ofertę.</w:t>
      </w:r>
    </w:p>
    <w:p w14:paraId="23A7661E" w14:textId="77777777" w:rsidR="002F0111" w:rsidRPr="00253734" w:rsidRDefault="002F0111" w:rsidP="002F0111">
      <w:pPr>
        <w:numPr>
          <w:ilvl w:val="1"/>
          <w:numId w:val="4"/>
        </w:numPr>
        <w:tabs>
          <w:tab w:val="clear" w:pos="1440"/>
          <w:tab w:val="num" w:pos="-2410"/>
        </w:tabs>
        <w:ind w:left="426"/>
      </w:pPr>
      <w:r w:rsidRPr="00253734">
        <w:t>W przypadku otrzymania niższej dotacji niż wnioskowana kwota Oferent zobowiązany jest przedstawić zaktualizowaną kalkulację kosztów oferty. Zmiany kosztorysu dokonuje się za pomocą programu Witkac.pl.</w:t>
      </w:r>
    </w:p>
    <w:p w14:paraId="68055F3E" w14:textId="77777777" w:rsidR="002F0111" w:rsidRPr="00253734" w:rsidRDefault="002F0111" w:rsidP="002F0111">
      <w:pPr>
        <w:numPr>
          <w:ilvl w:val="1"/>
          <w:numId w:val="4"/>
        </w:numPr>
        <w:tabs>
          <w:tab w:val="clear" w:pos="1440"/>
          <w:tab w:val="num" w:pos="-2410"/>
        </w:tabs>
        <w:ind w:left="426"/>
      </w:pPr>
      <w:r w:rsidRPr="00253734">
        <w:t>W ramach Otwartego Konkursu Ofert może zostać wybranych kilka ofert realizacji tego samego zadania, jedna oferta lub żadna z ofert.</w:t>
      </w:r>
    </w:p>
    <w:p w14:paraId="3123BF44" w14:textId="77777777" w:rsidR="002F0111" w:rsidRPr="00253734" w:rsidRDefault="002F0111" w:rsidP="002F0111">
      <w:pPr>
        <w:numPr>
          <w:ilvl w:val="1"/>
          <w:numId w:val="4"/>
        </w:numPr>
        <w:tabs>
          <w:tab w:val="clear" w:pos="1440"/>
          <w:tab w:val="num" w:pos="-2410"/>
        </w:tabs>
        <w:ind w:left="426"/>
      </w:pPr>
      <w:r w:rsidRPr="00253734">
        <w:t>Umowy na realizację zadań publicznych zawierane będą wyłącznie z oferentami, których oferty zostały zaakceptowane w drodze Otwartego Konkursu Ofert.</w:t>
      </w:r>
    </w:p>
    <w:p w14:paraId="436D6334" w14:textId="77777777" w:rsidR="002F0111" w:rsidRPr="00253734" w:rsidRDefault="002F0111" w:rsidP="002F0111">
      <w:pPr>
        <w:numPr>
          <w:ilvl w:val="1"/>
          <w:numId w:val="4"/>
        </w:numPr>
        <w:tabs>
          <w:tab w:val="clear" w:pos="1440"/>
          <w:tab w:val="num" w:pos="-2410"/>
        </w:tabs>
        <w:ind w:left="426"/>
      </w:pPr>
      <w:r w:rsidRPr="00253734">
        <w:t>Wzór umowy jest zgodny z Rozporządzeniem Przewodniczącego Komitetu do spraw pożytku publicznego z dnia 24 października 2018 r. w</w:t>
      </w:r>
      <w:r w:rsidRPr="00253734">
        <w:rPr>
          <w:i/>
        </w:rPr>
        <w:t xml:space="preserve"> </w:t>
      </w:r>
      <w:r w:rsidRPr="00253734">
        <w:rPr>
          <w:rStyle w:val="Uwydatnienie"/>
        </w:rPr>
        <w:t>sprawie wzorów ofert</w:t>
      </w:r>
      <w:r w:rsidRPr="00253734">
        <w:rPr>
          <w:i/>
        </w:rPr>
        <w:t xml:space="preserve"> </w:t>
      </w:r>
      <w:r w:rsidRPr="00253734">
        <w:t>i</w:t>
      </w:r>
      <w:r w:rsidRPr="00253734">
        <w:rPr>
          <w:i/>
        </w:rPr>
        <w:t xml:space="preserve"> </w:t>
      </w:r>
      <w:r w:rsidRPr="00253734">
        <w:rPr>
          <w:rStyle w:val="Uwydatnienie"/>
        </w:rPr>
        <w:t>ramowych wzorów</w:t>
      </w:r>
      <w:r w:rsidRPr="00253734">
        <w:rPr>
          <w:i/>
        </w:rPr>
        <w:t xml:space="preserve"> </w:t>
      </w:r>
      <w:r w:rsidRPr="00253734">
        <w:t>umów dotyczących</w:t>
      </w:r>
      <w:r w:rsidRPr="00253734">
        <w:rPr>
          <w:i/>
        </w:rPr>
        <w:t xml:space="preserve"> </w:t>
      </w:r>
      <w:r w:rsidRPr="00253734">
        <w:t xml:space="preserve">realizacji zadań publicznych oraz </w:t>
      </w:r>
      <w:r w:rsidRPr="00253734">
        <w:rPr>
          <w:rStyle w:val="Uwydatnienie"/>
        </w:rPr>
        <w:t>wzorów</w:t>
      </w:r>
      <w:r w:rsidRPr="00253734">
        <w:rPr>
          <w:i/>
        </w:rPr>
        <w:t xml:space="preserve"> </w:t>
      </w:r>
      <w:r w:rsidRPr="00253734">
        <w:t xml:space="preserve">sprawozdań </w:t>
      </w:r>
      <w:r w:rsidRPr="00253734">
        <w:br/>
        <w:t>z wykonania tych zadań (</w:t>
      </w:r>
      <w:proofErr w:type="spellStart"/>
      <w:r w:rsidRPr="00253734">
        <w:t>t.j</w:t>
      </w:r>
      <w:proofErr w:type="spellEnd"/>
      <w:r w:rsidRPr="00253734">
        <w:t>. Dz.U. z 2018 r., poz. 2057).</w:t>
      </w:r>
    </w:p>
    <w:p w14:paraId="56839104" w14:textId="77777777" w:rsidR="002F0111" w:rsidRPr="00253734" w:rsidRDefault="002F0111" w:rsidP="002F0111">
      <w:pPr>
        <w:numPr>
          <w:ilvl w:val="1"/>
          <w:numId w:val="4"/>
        </w:numPr>
        <w:tabs>
          <w:tab w:val="clear" w:pos="1440"/>
          <w:tab w:val="num" w:pos="-2410"/>
        </w:tabs>
        <w:ind w:left="426"/>
      </w:pPr>
      <w:r w:rsidRPr="00253734">
        <w:t>Od decyzji  Zarządu Powiatu Lęborskiego nie przysługuje odwołanie.</w:t>
      </w:r>
    </w:p>
    <w:p w14:paraId="105F191A" w14:textId="77777777" w:rsidR="002F0111" w:rsidRPr="00253734" w:rsidRDefault="002F0111" w:rsidP="002F0111">
      <w:pPr>
        <w:numPr>
          <w:ilvl w:val="1"/>
          <w:numId w:val="4"/>
        </w:numPr>
        <w:tabs>
          <w:tab w:val="clear" w:pos="1440"/>
          <w:tab w:val="num" w:pos="-2410"/>
        </w:tabs>
        <w:ind w:left="426"/>
      </w:pPr>
      <w:r w:rsidRPr="00253734">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2B52BB56" w14:textId="77777777" w:rsidR="002F0111" w:rsidRPr="00253734" w:rsidRDefault="002F0111" w:rsidP="002F0111">
      <w:pPr>
        <w:numPr>
          <w:ilvl w:val="1"/>
          <w:numId w:val="4"/>
        </w:numPr>
        <w:tabs>
          <w:tab w:val="clear" w:pos="1440"/>
          <w:tab w:val="num" w:pos="-2410"/>
        </w:tabs>
        <w:ind w:left="426"/>
      </w:pPr>
      <w:r w:rsidRPr="00253734">
        <w:t>Zarząd Powiatu Lęborskiego zastrzega sobie prawo unieważnienia Otwartego Konkursu Ofert w zakresie rodzaju zadania z podaniem przyczyny.</w:t>
      </w:r>
    </w:p>
    <w:p w14:paraId="1FE99142" w14:textId="77777777" w:rsidR="002F0111" w:rsidRPr="00253734" w:rsidRDefault="002F0111" w:rsidP="002F0111">
      <w:pPr>
        <w:numPr>
          <w:ilvl w:val="1"/>
          <w:numId w:val="4"/>
        </w:numPr>
        <w:tabs>
          <w:tab w:val="clear" w:pos="1440"/>
          <w:tab w:val="num" w:pos="-2410"/>
        </w:tabs>
        <w:ind w:left="426"/>
      </w:pPr>
      <w:r w:rsidRPr="00253734">
        <w:t xml:space="preserve">Podmiot dotowany po zakończeniu realizacji zadania zobowiązany jest do przedstawienia szczegółowego sprawozdania merytorycznego i finansowego z wykonania zadania </w:t>
      </w:r>
      <w:r w:rsidRPr="00253734">
        <w:br/>
        <w:t>w terminie i na warunkach wskazanych w umowie.</w:t>
      </w:r>
    </w:p>
    <w:p w14:paraId="5E766199" w14:textId="77777777" w:rsidR="002F0111" w:rsidRPr="00253734" w:rsidRDefault="002F0111" w:rsidP="002F0111">
      <w:pPr>
        <w:numPr>
          <w:ilvl w:val="1"/>
          <w:numId w:val="4"/>
        </w:numPr>
        <w:tabs>
          <w:tab w:val="clear" w:pos="1440"/>
          <w:tab w:val="num" w:pos="-2410"/>
        </w:tabs>
        <w:ind w:left="426"/>
      </w:pPr>
      <w:r w:rsidRPr="00253734">
        <w:t>Złożone sprawozdanie musi być zgodne z Rozporządzeniem Przewodniczącego Komitetu do spraw pożytku publicznego z dnia 24 października 2018 r. w</w:t>
      </w:r>
      <w:r w:rsidRPr="00253734">
        <w:rPr>
          <w:i/>
        </w:rPr>
        <w:t xml:space="preserve"> </w:t>
      </w:r>
      <w:r w:rsidRPr="00253734">
        <w:rPr>
          <w:rStyle w:val="Uwydatnienie"/>
        </w:rPr>
        <w:t>sprawie wzorów ofert</w:t>
      </w:r>
      <w:r w:rsidRPr="00253734">
        <w:rPr>
          <w:i/>
        </w:rPr>
        <w:t xml:space="preserve"> </w:t>
      </w:r>
      <w:r w:rsidRPr="00253734">
        <w:rPr>
          <w:i/>
        </w:rPr>
        <w:br/>
      </w:r>
      <w:r w:rsidRPr="00253734">
        <w:t>i</w:t>
      </w:r>
      <w:r w:rsidRPr="00253734">
        <w:rPr>
          <w:i/>
        </w:rPr>
        <w:t xml:space="preserve"> </w:t>
      </w:r>
      <w:r w:rsidRPr="00253734">
        <w:rPr>
          <w:rStyle w:val="Uwydatnienie"/>
        </w:rPr>
        <w:t>ramowych wzorów</w:t>
      </w:r>
      <w:r w:rsidRPr="00253734">
        <w:rPr>
          <w:i/>
        </w:rPr>
        <w:t xml:space="preserve"> </w:t>
      </w:r>
      <w:r w:rsidRPr="00253734">
        <w:t>umów dotyczących</w:t>
      </w:r>
      <w:r w:rsidRPr="00253734">
        <w:rPr>
          <w:i/>
        </w:rPr>
        <w:t xml:space="preserve"> </w:t>
      </w:r>
      <w:r w:rsidRPr="00253734">
        <w:t xml:space="preserve">realizacji zadań publicznych oraz </w:t>
      </w:r>
      <w:r w:rsidRPr="00253734">
        <w:rPr>
          <w:rStyle w:val="Uwydatnienie"/>
        </w:rPr>
        <w:t>wzorów</w:t>
      </w:r>
      <w:r w:rsidRPr="00253734">
        <w:rPr>
          <w:i/>
        </w:rPr>
        <w:t xml:space="preserve"> </w:t>
      </w:r>
      <w:r w:rsidRPr="00253734">
        <w:t>sprawozdań z wykonania tych zadań (</w:t>
      </w:r>
      <w:proofErr w:type="spellStart"/>
      <w:r w:rsidRPr="00253734">
        <w:t>t.j</w:t>
      </w:r>
      <w:proofErr w:type="spellEnd"/>
      <w:r w:rsidRPr="00253734">
        <w:t>. Dz.U. z 2018 r., poz. 2057).</w:t>
      </w:r>
    </w:p>
    <w:p w14:paraId="7E8B1580" w14:textId="77777777" w:rsidR="002F0111" w:rsidRPr="00253734" w:rsidRDefault="002F0111" w:rsidP="002F0111">
      <w:pPr>
        <w:numPr>
          <w:ilvl w:val="1"/>
          <w:numId w:val="4"/>
        </w:numPr>
        <w:tabs>
          <w:tab w:val="clear" w:pos="1440"/>
          <w:tab w:val="num" w:pos="-2410"/>
        </w:tabs>
        <w:ind w:left="426"/>
        <w:rPr>
          <w:b/>
        </w:rPr>
      </w:pPr>
      <w:r w:rsidRPr="00253734">
        <w:t xml:space="preserve">Na etapie rozliczania zadania publicznego przez Powiat Lęborski oferent może zostać poproszony pisemnie o przedstawienie do wglądu oryginałów dokumentów  księgowych </w:t>
      </w:r>
      <w:r w:rsidRPr="00253734">
        <w:br/>
        <w:t xml:space="preserve">z wydatkowania środków. </w:t>
      </w:r>
    </w:p>
    <w:p w14:paraId="38C4D76C" w14:textId="77777777" w:rsidR="002F0111" w:rsidRPr="00253734" w:rsidRDefault="002F0111" w:rsidP="002F0111">
      <w:pPr>
        <w:numPr>
          <w:ilvl w:val="1"/>
          <w:numId w:val="4"/>
        </w:numPr>
        <w:tabs>
          <w:tab w:val="clear" w:pos="1440"/>
          <w:tab w:val="num" w:pos="-2410"/>
        </w:tabs>
        <w:ind w:left="426"/>
        <w:rPr>
          <w:b/>
        </w:rPr>
      </w:pPr>
      <w:bookmarkStart w:id="7" w:name="_Hlk120005113"/>
      <w:r w:rsidRPr="00253734">
        <w:t>Oferenci, którzy otrzymali dotację w Otwartym Konkursie Ofert podlegają kontroli, w tym m.in. zakresu realizacji zadania, masowości przedsięwzięcia (ilości uczestników). Kontrolę przeprowadza się w sytuacji, gdy przepisy odrębne nie stanowią inaczej.</w:t>
      </w:r>
    </w:p>
    <w:bookmarkEnd w:id="7"/>
    <w:p w14:paraId="728910E4" w14:textId="77777777" w:rsidR="002F0111" w:rsidRPr="00253734" w:rsidRDefault="002F0111" w:rsidP="002F0111">
      <w:pPr>
        <w:numPr>
          <w:ilvl w:val="1"/>
          <w:numId w:val="4"/>
        </w:numPr>
        <w:tabs>
          <w:tab w:val="clear" w:pos="1440"/>
          <w:tab w:val="num" w:pos="-2410"/>
        </w:tabs>
        <w:ind w:left="426"/>
      </w:pPr>
      <w:r w:rsidRPr="00253734">
        <w:t>Decyzję o wyborze oferentów oraz ostatecznym zakresie przeprowadzenia kontroli podejmuje Zarząd Powiatu Lęborskiego.</w:t>
      </w:r>
    </w:p>
    <w:p w14:paraId="0F59DFAF" w14:textId="77777777" w:rsidR="002F0111" w:rsidRPr="00253734" w:rsidRDefault="002F0111" w:rsidP="002F0111">
      <w:pPr>
        <w:ind w:left="426"/>
      </w:pPr>
    </w:p>
    <w:p w14:paraId="05E702F0" w14:textId="77777777" w:rsidR="002F0111" w:rsidRPr="00253734" w:rsidRDefault="002F0111" w:rsidP="002F0111">
      <w:pPr>
        <w:jc w:val="center"/>
        <w:rPr>
          <w:b/>
          <w:bCs/>
        </w:rPr>
      </w:pPr>
    </w:p>
    <w:p w14:paraId="0A6853CF" w14:textId="77777777" w:rsidR="002F0111" w:rsidRPr="00253734" w:rsidRDefault="002F0111" w:rsidP="002F0111">
      <w:pPr>
        <w:jc w:val="center"/>
        <w:rPr>
          <w:b/>
          <w:bCs/>
        </w:rPr>
      </w:pPr>
      <w:r w:rsidRPr="00253734">
        <w:rPr>
          <w:b/>
          <w:bCs/>
        </w:rPr>
        <w:t>§ 6</w:t>
      </w:r>
    </w:p>
    <w:p w14:paraId="5F63DC87" w14:textId="77777777" w:rsidR="002F0111" w:rsidRPr="00253734" w:rsidRDefault="002F0111" w:rsidP="002F0111"/>
    <w:p w14:paraId="151006F4" w14:textId="77777777" w:rsidR="002F0111" w:rsidRPr="00253734" w:rsidRDefault="002F0111" w:rsidP="002F0111">
      <w:r w:rsidRPr="00253734">
        <w:t xml:space="preserve">Do spraw nieuregulowanych niniejszym Regulaminem zastosowanie mają przepisy ustawy </w:t>
      </w:r>
      <w:r w:rsidRPr="00253734">
        <w:br/>
        <w:t>o działalności pożytku publicznego i o wolontariacie z dnia 24 kwietnia 2003r. (</w:t>
      </w:r>
      <w:proofErr w:type="spellStart"/>
      <w:r w:rsidRPr="00253734">
        <w:t>t.j</w:t>
      </w:r>
      <w:proofErr w:type="spellEnd"/>
      <w:r w:rsidRPr="00253734">
        <w:t xml:space="preserve">. </w:t>
      </w:r>
      <w:r w:rsidRPr="00253734">
        <w:br/>
      </w:r>
      <w:bookmarkStart w:id="8" w:name="_Hlk119317223"/>
      <w:r w:rsidRPr="00253734">
        <w:t>Dz.U. z 2022 r. poz. 1327 ze zm.</w:t>
      </w:r>
      <w:bookmarkEnd w:id="8"/>
      <w:r w:rsidRPr="00253734">
        <w:t xml:space="preserve">). </w:t>
      </w:r>
    </w:p>
    <w:p w14:paraId="22E7854D" w14:textId="77777777" w:rsidR="002F0111" w:rsidRPr="00253734" w:rsidRDefault="002F0111" w:rsidP="002F0111">
      <w:pPr>
        <w:spacing w:line="360" w:lineRule="auto"/>
      </w:pPr>
    </w:p>
    <w:p w14:paraId="26F19977" w14:textId="77777777" w:rsidR="002F0111" w:rsidRPr="00253734" w:rsidRDefault="002F0111" w:rsidP="002F0111">
      <w:pPr>
        <w:ind w:firstLine="3780"/>
        <w:rPr>
          <w:b/>
          <w:bCs/>
          <w:sz w:val="20"/>
          <w:szCs w:val="20"/>
        </w:rPr>
      </w:pPr>
      <w:r w:rsidRPr="00253734">
        <w:rPr>
          <w:b/>
          <w:bCs/>
          <w:sz w:val="20"/>
          <w:szCs w:val="20"/>
        </w:rPr>
        <w:br w:type="page"/>
      </w:r>
      <w:r w:rsidRPr="00253734">
        <w:rPr>
          <w:b/>
          <w:bCs/>
          <w:sz w:val="20"/>
          <w:szCs w:val="20"/>
        </w:rPr>
        <w:lastRenderedPageBreak/>
        <w:t>Załącznik nr 1 do Regulaminu  Otwartego Konkursu Ofert</w:t>
      </w:r>
    </w:p>
    <w:p w14:paraId="1D993071" w14:textId="77777777" w:rsidR="002F0111" w:rsidRPr="00253734" w:rsidRDefault="002F0111" w:rsidP="002F0111">
      <w:pPr>
        <w:ind w:firstLine="3780"/>
        <w:rPr>
          <w:sz w:val="20"/>
          <w:szCs w:val="20"/>
        </w:rPr>
      </w:pPr>
      <w:r w:rsidRPr="00253734">
        <w:rPr>
          <w:sz w:val="20"/>
          <w:szCs w:val="20"/>
        </w:rPr>
        <w:t>dla organizacji pozarządowych i innych podmiotów realizujących</w:t>
      </w:r>
    </w:p>
    <w:p w14:paraId="18E41A19" w14:textId="77777777" w:rsidR="002F0111" w:rsidRPr="00253734" w:rsidRDefault="002F0111" w:rsidP="002F0111">
      <w:pPr>
        <w:ind w:firstLine="3780"/>
        <w:rPr>
          <w:sz w:val="20"/>
          <w:szCs w:val="20"/>
        </w:rPr>
      </w:pPr>
      <w:r w:rsidRPr="00253734">
        <w:rPr>
          <w:sz w:val="20"/>
          <w:szCs w:val="20"/>
        </w:rPr>
        <w:t xml:space="preserve">zadania pożytku publicznego w zakresie krajoznawstwa </w:t>
      </w:r>
      <w:r w:rsidRPr="00253734">
        <w:rPr>
          <w:sz w:val="20"/>
          <w:szCs w:val="20"/>
        </w:rPr>
        <w:br/>
        <w:t xml:space="preserve">                                                                            i turystyki wraz z udzieleniem wsparcia finansowego (dotacji </w:t>
      </w:r>
      <w:r w:rsidRPr="00253734">
        <w:rPr>
          <w:sz w:val="20"/>
          <w:szCs w:val="20"/>
        </w:rPr>
        <w:br/>
        <w:t xml:space="preserve">                                                                            z budżetu) w 2023 roku.</w:t>
      </w:r>
    </w:p>
    <w:p w14:paraId="01C9E9A8" w14:textId="77777777" w:rsidR="002F0111" w:rsidRPr="00253734" w:rsidRDefault="002F0111" w:rsidP="002F0111">
      <w:pPr>
        <w:pStyle w:val="Tekstpodstawowy"/>
        <w:jc w:val="both"/>
      </w:pPr>
    </w:p>
    <w:p w14:paraId="3A158AD4" w14:textId="77777777" w:rsidR="002F0111" w:rsidRPr="00253734" w:rsidRDefault="002F0111" w:rsidP="002F0111">
      <w:pPr>
        <w:pStyle w:val="Tekstpodstawowy"/>
        <w:jc w:val="center"/>
      </w:pPr>
      <w:r w:rsidRPr="00253734">
        <w:t>SPECYFIKACJA</w:t>
      </w:r>
    </w:p>
    <w:p w14:paraId="677BB4B7" w14:textId="77777777" w:rsidR="002F0111" w:rsidRPr="00253734" w:rsidRDefault="002F0111" w:rsidP="002F0111">
      <w:pPr>
        <w:pStyle w:val="Tekstpodstawowy"/>
        <w:jc w:val="center"/>
      </w:pPr>
      <w:r w:rsidRPr="00253734">
        <w:t>ISTOTNYCH WARUNKÓW WYBORU OFERTY NA REALIZACJĘ ZADANIA.</w:t>
      </w:r>
    </w:p>
    <w:p w14:paraId="0FD0CF30" w14:textId="77777777" w:rsidR="002F0111" w:rsidRPr="00253734" w:rsidRDefault="002F0111" w:rsidP="002F0111"/>
    <w:p w14:paraId="58A91DD5" w14:textId="77777777" w:rsidR="002F0111" w:rsidRPr="00253734" w:rsidRDefault="002F0111" w:rsidP="002F0111">
      <w:pPr>
        <w:rPr>
          <w:b/>
          <w:bCs/>
        </w:rPr>
      </w:pPr>
      <w:r w:rsidRPr="00253734">
        <w:t>Zadanie: Prowadzenie działań na rzecz rozwoju turystyki i krajoznawstwa na terenie Powiatu Lęborskiego – Szlak Pielgrzymkowy Drogi Świętego Jakuba</w:t>
      </w:r>
      <w:r w:rsidRPr="00253734">
        <w:rPr>
          <w:b/>
          <w:bCs/>
        </w:rPr>
        <w:t>.</w:t>
      </w:r>
    </w:p>
    <w:p w14:paraId="6AEA5376" w14:textId="77777777" w:rsidR="002F0111" w:rsidRPr="00253734" w:rsidRDefault="002F0111" w:rsidP="002F0111"/>
    <w:p w14:paraId="3A90C2F7" w14:textId="77777777" w:rsidR="002F0111" w:rsidRPr="00253734" w:rsidRDefault="002F0111" w:rsidP="002F0111">
      <w:pPr>
        <w:ind w:left="-540" w:firstLine="540"/>
      </w:pPr>
      <w:r w:rsidRPr="00253734">
        <w:t xml:space="preserve">Termin realizacji zadania- </w:t>
      </w:r>
      <w:r w:rsidRPr="00253734">
        <w:rPr>
          <w:b/>
        </w:rPr>
        <w:t>marzec</w:t>
      </w:r>
      <w:r w:rsidRPr="00253734">
        <w:rPr>
          <w:b/>
          <w:bCs/>
        </w:rPr>
        <w:t>-grudzień 2023</w:t>
      </w:r>
      <w:r w:rsidRPr="00253734">
        <w:t xml:space="preserve"> </w:t>
      </w:r>
      <w:r w:rsidRPr="00253734">
        <w:rPr>
          <w:b/>
          <w:bCs/>
        </w:rPr>
        <w:t>r.</w:t>
      </w:r>
    </w:p>
    <w:p w14:paraId="5E944330" w14:textId="77777777" w:rsidR="002F0111" w:rsidRPr="00253734" w:rsidRDefault="002F0111" w:rsidP="002F0111">
      <w:pPr>
        <w:ind w:left="-540" w:firstLine="540"/>
      </w:pPr>
      <w:r w:rsidRPr="00253734">
        <w:t>Wsparcie finansowe- do 80% całkowitych kosztów realizacji zadania.</w:t>
      </w:r>
    </w:p>
    <w:p w14:paraId="78E270E2" w14:textId="77777777" w:rsidR="002F0111" w:rsidRPr="00253734" w:rsidRDefault="002F0111" w:rsidP="002F0111">
      <w:pPr>
        <w:ind w:left="-540" w:firstLine="540"/>
      </w:pPr>
      <w:r w:rsidRPr="00253734">
        <w:t xml:space="preserve">Całkowita kwota wsparcia finansowego wynosi  </w:t>
      </w:r>
      <w:r w:rsidRPr="00253734">
        <w:rPr>
          <w:b/>
        </w:rPr>
        <w:t>7.000</w:t>
      </w:r>
      <w:r w:rsidRPr="00253734">
        <w:t xml:space="preserve"> zł.</w:t>
      </w:r>
    </w:p>
    <w:p w14:paraId="22119640" w14:textId="77777777" w:rsidR="002F0111" w:rsidRPr="00253734" w:rsidRDefault="002F0111" w:rsidP="002F0111"/>
    <w:p w14:paraId="17BDCA60" w14:textId="77777777" w:rsidR="002F0111" w:rsidRPr="00253734" w:rsidRDefault="002F0111" w:rsidP="002F0111">
      <w:pPr>
        <w:numPr>
          <w:ilvl w:val="0"/>
          <w:numId w:val="7"/>
        </w:numPr>
        <w:tabs>
          <w:tab w:val="clear" w:pos="1440"/>
          <w:tab w:val="num" w:pos="-3060"/>
        </w:tabs>
        <w:ind w:left="360"/>
      </w:pPr>
      <w:r w:rsidRPr="00253734">
        <w:t>Warunki niezbędne, jakie powinna spełniać oferta:</w:t>
      </w:r>
    </w:p>
    <w:p w14:paraId="67099665" w14:textId="77777777" w:rsidR="002F0111" w:rsidRPr="00253734" w:rsidRDefault="002F0111" w:rsidP="002F0111">
      <w:pPr>
        <w:numPr>
          <w:ilvl w:val="1"/>
          <w:numId w:val="3"/>
        </w:numPr>
        <w:ind w:left="851"/>
      </w:pPr>
      <w:r w:rsidRPr="00253734">
        <w:t>ofertę należy składać na formularzu określonym w Rozporządzeniu Przewodniczącego Komitetu do spraw pożytku publicznego z dnia 24 października 2018 r. w</w:t>
      </w:r>
      <w:r w:rsidRPr="00253734">
        <w:rPr>
          <w:i/>
        </w:rPr>
        <w:t xml:space="preserve"> </w:t>
      </w:r>
      <w:r w:rsidRPr="00253734">
        <w:rPr>
          <w:rStyle w:val="Uwydatnienie"/>
        </w:rPr>
        <w:t>sprawie wzorów ofert</w:t>
      </w:r>
      <w:r w:rsidRPr="00253734">
        <w:rPr>
          <w:i/>
        </w:rPr>
        <w:t xml:space="preserve"> </w:t>
      </w:r>
      <w:r w:rsidRPr="00253734">
        <w:t>i</w:t>
      </w:r>
      <w:r w:rsidRPr="00253734">
        <w:rPr>
          <w:i/>
        </w:rPr>
        <w:t xml:space="preserve"> </w:t>
      </w:r>
      <w:r w:rsidRPr="00253734">
        <w:rPr>
          <w:rStyle w:val="Uwydatnienie"/>
        </w:rPr>
        <w:t>ramowych wzorów</w:t>
      </w:r>
      <w:r w:rsidRPr="00253734">
        <w:rPr>
          <w:i/>
        </w:rPr>
        <w:t xml:space="preserve"> </w:t>
      </w:r>
      <w:r w:rsidRPr="00253734">
        <w:t>umów dotyczących</w:t>
      </w:r>
      <w:r w:rsidRPr="00253734">
        <w:rPr>
          <w:i/>
        </w:rPr>
        <w:t xml:space="preserve"> </w:t>
      </w:r>
      <w:r w:rsidRPr="00253734">
        <w:t xml:space="preserve">realizacji zadań publicznych oraz </w:t>
      </w:r>
      <w:r w:rsidRPr="00253734">
        <w:rPr>
          <w:rStyle w:val="Uwydatnienie"/>
        </w:rPr>
        <w:t>wzorów</w:t>
      </w:r>
      <w:r w:rsidRPr="00253734">
        <w:rPr>
          <w:i/>
        </w:rPr>
        <w:t xml:space="preserve"> </w:t>
      </w:r>
      <w:r w:rsidRPr="00253734">
        <w:t>sprawozdań z wykonania tych zadań (</w:t>
      </w:r>
      <w:proofErr w:type="spellStart"/>
      <w:r w:rsidRPr="00253734">
        <w:t>t.j</w:t>
      </w:r>
      <w:proofErr w:type="spellEnd"/>
      <w:r w:rsidRPr="00253734">
        <w:t xml:space="preserve">. Dz.U. </w:t>
      </w:r>
      <w:r w:rsidRPr="00253734">
        <w:br/>
        <w:t>z 2018 r., poz. 2057),</w:t>
      </w:r>
    </w:p>
    <w:p w14:paraId="75DB9281" w14:textId="77777777" w:rsidR="002F0111" w:rsidRPr="00253734" w:rsidRDefault="002F0111" w:rsidP="002F0111">
      <w:pPr>
        <w:numPr>
          <w:ilvl w:val="1"/>
          <w:numId w:val="3"/>
        </w:numPr>
        <w:ind w:left="851"/>
      </w:pPr>
      <w:r w:rsidRPr="00253734">
        <w:t xml:space="preserve">kompletność, zgodnie z art. 14 ustawy z dnia 24 kwietnia 2003r. o działalności pożytku publicznego i o wolontariacie, to jest: </w:t>
      </w:r>
    </w:p>
    <w:p w14:paraId="03905BB3" w14:textId="77777777" w:rsidR="002F0111" w:rsidRPr="00253734" w:rsidRDefault="002F0111" w:rsidP="002F0111">
      <w:pPr>
        <w:numPr>
          <w:ilvl w:val="1"/>
          <w:numId w:val="12"/>
        </w:numPr>
        <w:ind w:left="1276"/>
      </w:pPr>
      <w:r w:rsidRPr="00253734">
        <w:t>szczegółowy zakres rzeczowy zadania publicznego proponowanego do realizacji,</w:t>
      </w:r>
    </w:p>
    <w:p w14:paraId="541A86D1" w14:textId="77777777" w:rsidR="002F0111" w:rsidRPr="00253734" w:rsidRDefault="002F0111" w:rsidP="002F0111">
      <w:pPr>
        <w:numPr>
          <w:ilvl w:val="1"/>
          <w:numId w:val="12"/>
        </w:numPr>
        <w:ind w:left="1276"/>
      </w:pPr>
      <w:r w:rsidRPr="00253734">
        <w:t xml:space="preserve">termin i miejsce realizacji zadania publicznego, </w:t>
      </w:r>
    </w:p>
    <w:p w14:paraId="18B2E0E3" w14:textId="77777777" w:rsidR="002F0111" w:rsidRPr="00253734" w:rsidRDefault="002F0111" w:rsidP="002F0111">
      <w:pPr>
        <w:numPr>
          <w:ilvl w:val="1"/>
          <w:numId w:val="12"/>
        </w:numPr>
        <w:ind w:left="1276"/>
      </w:pPr>
      <w:r w:rsidRPr="00253734">
        <w:t>kalkulacja przewidywanych kosztów realizacji zadania publicznego,</w:t>
      </w:r>
    </w:p>
    <w:p w14:paraId="216A1997" w14:textId="77777777" w:rsidR="002F0111" w:rsidRPr="00253734" w:rsidRDefault="002F0111" w:rsidP="002F0111">
      <w:pPr>
        <w:numPr>
          <w:ilvl w:val="1"/>
          <w:numId w:val="12"/>
        </w:numPr>
        <w:ind w:left="1276"/>
      </w:pPr>
      <w:r w:rsidRPr="00253734">
        <w:t>informacja o wcześniejszej działalności organizacji pozarządowej lub podmiotów wymienionych w art. 3 ust. 3 składających ofertę w zakresie,  którego dotyczy zadanie publiczne,</w:t>
      </w:r>
    </w:p>
    <w:p w14:paraId="7E648760" w14:textId="77777777" w:rsidR="002F0111" w:rsidRPr="00253734" w:rsidRDefault="002F0111" w:rsidP="002F0111">
      <w:pPr>
        <w:numPr>
          <w:ilvl w:val="1"/>
          <w:numId w:val="12"/>
        </w:numPr>
        <w:ind w:left="1276"/>
      </w:pPr>
      <w:r w:rsidRPr="00253734">
        <w:t>informacja o posiadanych zasobach rzeczowych i kadrowych zapewniających wykonanie zadania publicznego oraz o planowanej wysokości środków finansowych na realizację danego zadania pochodzących z innych źródeł,</w:t>
      </w:r>
    </w:p>
    <w:p w14:paraId="71AA5FB0" w14:textId="77777777" w:rsidR="002F0111" w:rsidRPr="00253734" w:rsidRDefault="002F0111" w:rsidP="002F0111">
      <w:pPr>
        <w:numPr>
          <w:ilvl w:val="1"/>
          <w:numId w:val="12"/>
        </w:numPr>
        <w:ind w:left="1276"/>
      </w:pPr>
      <w:r w:rsidRPr="00253734">
        <w:t>deklaracja o zamiarze odpłatnego lub nieodpłatnego wykonania zadania publicznego,</w:t>
      </w:r>
    </w:p>
    <w:p w14:paraId="3025DFD8" w14:textId="77777777" w:rsidR="002F0111" w:rsidRPr="00253734" w:rsidRDefault="002F0111" w:rsidP="002F0111">
      <w:pPr>
        <w:numPr>
          <w:ilvl w:val="1"/>
          <w:numId w:val="3"/>
        </w:numPr>
        <w:ind w:left="851"/>
      </w:pPr>
      <w:r w:rsidRPr="00253734">
        <w:t>rzetelność podanych danych w ofercie oraz spełnienie zasad uczciwej konkurencji,</w:t>
      </w:r>
    </w:p>
    <w:p w14:paraId="38093384" w14:textId="77777777" w:rsidR="002F0111" w:rsidRPr="00253734" w:rsidRDefault="002F0111" w:rsidP="002F0111">
      <w:pPr>
        <w:numPr>
          <w:ilvl w:val="1"/>
          <w:numId w:val="3"/>
        </w:numPr>
        <w:ind w:left="851"/>
      </w:pPr>
      <w:r w:rsidRPr="00253734">
        <w:t>oznakowanie szlaku pielgrzymkowego drogi św. Jakuba na terenie Powiatu Lęborskiego,</w:t>
      </w:r>
    </w:p>
    <w:p w14:paraId="540A24D2" w14:textId="77777777" w:rsidR="002F0111" w:rsidRPr="00253734" w:rsidRDefault="002F0111" w:rsidP="002F0111">
      <w:pPr>
        <w:numPr>
          <w:ilvl w:val="1"/>
          <w:numId w:val="3"/>
        </w:numPr>
        <w:ind w:left="851"/>
      </w:pPr>
      <w:r w:rsidRPr="00253734">
        <w:t>wspieranie kreatywnych działań w zakresie rewitalizacji europejskiego szlaku kulturowego – Pomorskiej Drogi św. Jakuba, mających na celu lepsze i pełniejsze wykorzystanie walorów turystycznych Powiatu Lęborskiego,</w:t>
      </w:r>
    </w:p>
    <w:p w14:paraId="24336C46" w14:textId="77777777" w:rsidR="002F0111" w:rsidRPr="00253734" w:rsidRDefault="002F0111" w:rsidP="002F0111">
      <w:pPr>
        <w:numPr>
          <w:ilvl w:val="1"/>
          <w:numId w:val="3"/>
        </w:numPr>
        <w:ind w:left="851"/>
      </w:pPr>
      <w:r w:rsidRPr="00253734">
        <w:t>promocja walorów turystycznych Powiatu Lęborskiego poza jej granicami w zakresie rewitalizacji europejskiego szlaku kulturowego – Pomorskiej Drogi św. Jakuba,</w:t>
      </w:r>
    </w:p>
    <w:p w14:paraId="63CD870E" w14:textId="77777777" w:rsidR="002F0111" w:rsidRPr="00253734" w:rsidRDefault="002F0111" w:rsidP="002F0111">
      <w:pPr>
        <w:numPr>
          <w:ilvl w:val="1"/>
          <w:numId w:val="3"/>
        </w:numPr>
        <w:ind w:left="851"/>
      </w:pPr>
      <w:r w:rsidRPr="00253734">
        <w:t>otwartość zadania – skierowanie oferty do mieszkańców powiatu lęborskiego,</w:t>
      </w:r>
    </w:p>
    <w:p w14:paraId="5EC304D1" w14:textId="77777777" w:rsidR="002F0111" w:rsidRPr="00253734" w:rsidRDefault="002F0111" w:rsidP="002F0111">
      <w:pPr>
        <w:numPr>
          <w:ilvl w:val="1"/>
          <w:numId w:val="3"/>
        </w:numPr>
        <w:ind w:left="851"/>
      </w:pPr>
      <w:r w:rsidRPr="00253734">
        <w:t>przedstawienie propozycji zadania do realizacji o charakterze ponadgminnym. Oferty z propozycją zadań gminnych nie podlegają dofinansowaniu,</w:t>
      </w:r>
    </w:p>
    <w:p w14:paraId="7A9CB2DE" w14:textId="77777777" w:rsidR="002F0111" w:rsidRPr="00253734" w:rsidRDefault="002F0111" w:rsidP="002F0111">
      <w:pPr>
        <w:numPr>
          <w:ilvl w:val="1"/>
          <w:numId w:val="3"/>
        </w:numPr>
        <w:ind w:left="851" w:hanging="340"/>
      </w:pPr>
      <w:r w:rsidRPr="00253734">
        <w:t xml:space="preserve">w okresie stanu zagrożenia epidemicznego wszystkie planowane działania muszą być zgodne z aktualnymi obostrzeniami, ograniczeniami, zasadami i wytycznymi Rady </w:t>
      </w:r>
      <w:r w:rsidRPr="00253734">
        <w:lastRenderedPageBreak/>
        <w:t>Ministrów RP. Oferent zobowiązany jest zaproponować w planie działania alternatywny sposób realizacji zadania na wypadek zaostrzenia sytuacji epidemicznej (np. wykonanie części działań w formie on-line).</w:t>
      </w:r>
    </w:p>
    <w:p w14:paraId="6886F2E5" w14:textId="77777777" w:rsidR="002F0111" w:rsidRPr="00253734" w:rsidRDefault="002F0111" w:rsidP="002F0111">
      <w:pPr>
        <w:pStyle w:val="Tekstpodstawowywcity"/>
        <w:spacing w:after="0"/>
        <w:ind w:left="900"/>
        <w:jc w:val="both"/>
      </w:pPr>
    </w:p>
    <w:p w14:paraId="1C212BF6" w14:textId="77777777" w:rsidR="002F0111" w:rsidRPr="00253734" w:rsidRDefault="002F0111" w:rsidP="002F0111">
      <w:pPr>
        <w:numPr>
          <w:ilvl w:val="0"/>
          <w:numId w:val="7"/>
        </w:numPr>
        <w:tabs>
          <w:tab w:val="clear" w:pos="1440"/>
        </w:tabs>
        <w:ind w:left="360"/>
      </w:pPr>
      <w:r w:rsidRPr="00253734">
        <w:t>Warunki uzyskania dofinansowania realizacji zadania :</w:t>
      </w:r>
    </w:p>
    <w:p w14:paraId="3FA03E01" w14:textId="77777777" w:rsidR="002F0111" w:rsidRPr="00253734" w:rsidRDefault="002F0111" w:rsidP="002F0111">
      <w:pPr>
        <w:numPr>
          <w:ilvl w:val="1"/>
          <w:numId w:val="7"/>
        </w:numPr>
        <w:tabs>
          <w:tab w:val="clear" w:pos="1420"/>
        </w:tabs>
        <w:ind w:left="900"/>
      </w:pPr>
      <w:r w:rsidRPr="00253734">
        <w:t xml:space="preserve">minimum 20 %  kosztów całkowitych przedsięwzięcia pokrytych zostanie przez oferenta nakładami spoza dotacji Powiatu Lęborskiego, w tym minimum 10% </w:t>
      </w:r>
      <w:r w:rsidRPr="00253734">
        <w:br/>
        <w:t>w formie wkładu finansowego,</w:t>
      </w:r>
    </w:p>
    <w:p w14:paraId="01778AB4" w14:textId="77777777" w:rsidR="002F0111" w:rsidRPr="00253734" w:rsidRDefault="002F0111" w:rsidP="002F0111">
      <w:pPr>
        <w:numPr>
          <w:ilvl w:val="1"/>
          <w:numId w:val="7"/>
        </w:numPr>
        <w:tabs>
          <w:tab w:val="clear" w:pos="1420"/>
        </w:tabs>
        <w:ind w:left="851"/>
      </w:pPr>
      <w:r w:rsidRPr="00253734">
        <w:t>oferent podejmie działania mające na celu oznakowanie Szlaku Pielgrzymkowego Drogi św. Jakuba na terenie Powiatu Lęborskiego,</w:t>
      </w:r>
    </w:p>
    <w:p w14:paraId="6210C2CD" w14:textId="77777777" w:rsidR="002F0111" w:rsidRPr="00253734" w:rsidRDefault="002F0111" w:rsidP="002F0111">
      <w:pPr>
        <w:numPr>
          <w:ilvl w:val="1"/>
          <w:numId w:val="7"/>
        </w:numPr>
        <w:tabs>
          <w:tab w:val="clear" w:pos="1420"/>
        </w:tabs>
        <w:ind w:left="900"/>
      </w:pPr>
      <w:r w:rsidRPr="00253734">
        <w:t>oferent przedstawi propozycję promocji Powiatu Lęborskiego podczas realizacji zadania,</w:t>
      </w:r>
    </w:p>
    <w:p w14:paraId="380E2125" w14:textId="77777777" w:rsidR="002F0111" w:rsidRPr="00253734" w:rsidRDefault="002F0111" w:rsidP="002F0111">
      <w:pPr>
        <w:numPr>
          <w:ilvl w:val="1"/>
          <w:numId w:val="7"/>
        </w:numPr>
        <w:tabs>
          <w:tab w:val="clear" w:pos="1420"/>
        </w:tabs>
        <w:ind w:left="900"/>
      </w:pPr>
      <w:r w:rsidRPr="00253734">
        <w:t>oferent podniesie świadomość wśród mieszkańców o położeniu Pomorskiej Drogi św. Jakuba na europejskim szlaku kulturowym i zachęci do aktywnego jego pielęgnowania jako dziedzictwa kulturowego regionu,</w:t>
      </w:r>
    </w:p>
    <w:p w14:paraId="111A5240" w14:textId="77777777" w:rsidR="002F0111" w:rsidRPr="00253734" w:rsidRDefault="002F0111" w:rsidP="002F0111">
      <w:pPr>
        <w:numPr>
          <w:ilvl w:val="1"/>
          <w:numId w:val="7"/>
        </w:numPr>
        <w:tabs>
          <w:tab w:val="clear" w:pos="1420"/>
        </w:tabs>
        <w:ind w:left="900"/>
      </w:pPr>
      <w:r w:rsidRPr="00253734">
        <w:t xml:space="preserve">w ofercie Oferent wskaże spójność planowanych działań jakim ma służyć Droga: kulturową, pielgrzymkową i turystyczną, łączącą miejsca kultu religijnego, zabytków i atrakcji turystycznych, </w:t>
      </w:r>
    </w:p>
    <w:p w14:paraId="39D21181" w14:textId="77777777" w:rsidR="002F0111" w:rsidRPr="00253734" w:rsidRDefault="002F0111" w:rsidP="002F0111">
      <w:pPr>
        <w:numPr>
          <w:ilvl w:val="1"/>
          <w:numId w:val="7"/>
        </w:numPr>
        <w:tabs>
          <w:tab w:val="clear" w:pos="1420"/>
        </w:tabs>
        <w:ind w:left="900"/>
      </w:pPr>
      <w:r w:rsidRPr="00253734">
        <w:t>oferent zapewni mieszkańcom Powiatu Lęborskiego podniesienie konkurencyjności oznakowanego obszaru w stosunku do innych regionów,</w:t>
      </w:r>
    </w:p>
    <w:p w14:paraId="4AF65ACE" w14:textId="77777777" w:rsidR="002F0111" w:rsidRPr="00253734" w:rsidRDefault="002F0111" w:rsidP="002F0111">
      <w:pPr>
        <w:numPr>
          <w:ilvl w:val="1"/>
          <w:numId w:val="7"/>
        </w:numPr>
        <w:tabs>
          <w:tab w:val="clear" w:pos="1420"/>
        </w:tabs>
        <w:ind w:left="900"/>
      </w:pPr>
      <w:r w:rsidRPr="00253734">
        <w:t xml:space="preserve">oferent wykorzysta doświadczenia z istniejących i odtwarzanych dróg jakubowych. </w:t>
      </w:r>
    </w:p>
    <w:p w14:paraId="68065B9D" w14:textId="77777777" w:rsidR="002F0111" w:rsidRPr="00253734" w:rsidRDefault="002F0111" w:rsidP="002F0111">
      <w:pPr>
        <w:numPr>
          <w:ilvl w:val="0"/>
          <w:numId w:val="7"/>
        </w:numPr>
        <w:tabs>
          <w:tab w:val="clear" w:pos="1440"/>
          <w:tab w:val="num" w:pos="-3060"/>
        </w:tabs>
        <w:ind w:left="360"/>
      </w:pPr>
      <w:r w:rsidRPr="00253734">
        <w:t>Komisja Konkursowa dokonuje oceny oferty pod względem formalnym na podstawie karty oceny formalnej, której wzór stanowi załączniki nr 1 do specyfikacji.</w:t>
      </w:r>
    </w:p>
    <w:p w14:paraId="56F57A83" w14:textId="77777777" w:rsidR="002F0111" w:rsidRPr="00253734" w:rsidRDefault="002F0111" w:rsidP="002F0111">
      <w:pPr>
        <w:numPr>
          <w:ilvl w:val="0"/>
          <w:numId w:val="7"/>
        </w:numPr>
        <w:tabs>
          <w:tab w:val="clear" w:pos="1440"/>
          <w:tab w:val="num" w:pos="-3060"/>
        </w:tabs>
        <w:ind w:left="360"/>
      </w:pPr>
      <w:r w:rsidRPr="00253734">
        <w:t>Komisja Konkursowa po zaopiniowaniu ofert spełniających wymogi formalne dokonuje ich oceny pod względem merytorycznym na podstawie karty oceny merytorycznej, której wzór stanowi załącznik nr 2 do specyfikacji.</w:t>
      </w:r>
    </w:p>
    <w:p w14:paraId="2269E3AF" w14:textId="77777777" w:rsidR="002F0111" w:rsidRPr="00253734" w:rsidRDefault="002F0111" w:rsidP="002F0111">
      <w:pPr>
        <w:numPr>
          <w:ilvl w:val="0"/>
          <w:numId w:val="7"/>
        </w:numPr>
        <w:tabs>
          <w:tab w:val="clear" w:pos="1440"/>
          <w:tab w:val="num" w:pos="-3060"/>
        </w:tabs>
        <w:ind w:left="360"/>
      </w:pPr>
      <w:r w:rsidRPr="00253734">
        <w:t>Ocena merytoryczna dokonywana jest w oparciu o:</w:t>
      </w:r>
    </w:p>
    <w:p w14:paraId="53508039" w14:textId="77777777" w:rsidR="002F0111" w:rsidRPr="00253734" w:rsidRDefault="002F0111" w:rsidP="002F0111">
      <w:pPr>
        <w:numPr>
          <w:ilvl w:val="2"/>
          <w:numId w:val="7"/>
        </w:numPr>
        <w:tabs>
          <w:tab w:val="clear" w:pos="2160"/>
        </w:tabs>
        <w:ind w:left="709"/>
      </w:pPr>
      <w:r w:rsidRPr="00253734">
        <w:t xml:space="preserve">Prawidłowość kalkulacji kosztów realizacji zadania publicznego, w odniesieniu do zakresu rzeczowego zadania - </w:t>
      </w:r>
      <w:r w:rsidRPr="00253734">
        <w:rPr>
          <w:b/>
        </w:rPr>
        <w:t xml:space="preserve">od 0 pkt do 21 pkt, </w:t>
      </w:r>
    </w:p>
    <w:p w14:paraId="5253E7C4" w14:textId="77777777" w:rsidR="002F0111" w:rsidRPr="00253734" w:rsidRDefault="002F0111" w:rsidP="002F0111">
      <w:pPr>
        <w:numPr>
          <w:ilvl w:val="2"/>
          <w:numId w:val="7"/>
        </w:numPr>
        <w:tabs>
          <w:tab w:val="clear" w:pos="2160"/>
        </w:tabs>
        <w:ind w:left="709"/>
      </w:pPr>
      <w:r w:rsidRPr="00253734">
        <w:t xml:space="preserve">Proponowana jakość wykonania zadania i kwalifikacje osób, przy udziale których oferent będzie realizować zadanie publiczne - </w:t>
      </w:r>
      <w:r w:rsidRPr="00253734">
        <w:rPr>
          <w:b/>
        </w:rPr>
        <w:t>od 0 pkt do 7 pkt,</w:t>
      </w:r>
    </w:p>
    <w:p w14:paraId="77EF3AF8" w14:textId="77777777" w:rsidR="002F0111" w:rsidRPr="00253734" w:rsidRDefault="002F0111" w:rsidP="002F0111">
      <w:pPr>
        <w:numPr>
          <w:ilvl w:val="2"/>
          <w:numId w:val="7"/>
        </w:numPr>
        <w:tabs>
          <w:tab w:val="clear" w:pos="2160"/>
        </w:tabs>
        <w:ind w:left="709"/>
      </w:pPr>
      <w:r w:rsidRPr="00253734">
        <w:t xml:space="preserve">Planowany przez oferenta procentowy udział środków finansowych własnych lub środków pochodzących z innych źródeł na realizację zadania publicznego w stosunku do wartości całego zadania – </w:t>
      </w:r>
      <w:r w:rsidRPr="00253734">
        <w:rPr>
          <w:b/>
        </w:rPr>
        <w:t>od 0 pkt do 5 pkt,</w:t>
      </w:r>
    </w:p>
    <w:p w14:paraId="2FB62418" w14:textId="77777777" w:rsidR="002F0111" w:rsidRPr="00253734" w:rsidRDefault="002F0111" w:rsidP="002F0111">
      <w:pPr>
        <w:numPr>
          <w:ilvl w:val="2"/>
          <w:numId w:val="7"/>
        </w:numPr>
        <w:tabs>
          <w:tab w:val="clear" w:pos="2160"/>
        </w:tabs>
        <w:ind w:left="709"/>
      </w:pPr>
      <w:r w:rsidRPr="00253734">
        <w:t xml:space="preserve">Planowany przez organizację pozarządową lub podmioty wymienione w art. 3 ust. </w:t>
      </w:r>
      <w:r w:rsidRPr="00253734">
        <w:br/>
        <w:t xml:space="preserve">3 ustawy wkład rzeczowy, osobowy, w tym świadczenia wolontariuszy i praca społeczna członków - </w:t>
      </w:r>
      <w:r w:rsidRPr="00253734">
        <w:rPr>
          <w:b/>
        </w:rPr>
        <w:t>od 0 pkt do 7 pkt,</w:t>
      </w:r>
    </w:p>
    <w:p w14:paraId="79938B0D" w14:textId="77777777" w:rsidR="002F0111" w:rsidRPr="00253734" w:rsidRDefault="002F0111" w:rsidP="002F0111">
      <w:pPr>
        <w:numPr>
          <w:ilvl w:val="2"/>
          <w:numId w:val="7"/>
        </w:numPr>
        <w:tabs>
          <w:tab w:val="clear" w:pos="2160"/>
        </w:tabs>
        <w:ind w:left="709"/>
      </w:pPr>
      <w:r w:rsidRPr="00253734">
        <w:t xml:space="preserve">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253734">
        <w:rPr>
          <w:b/>
        </w:rPr>
        <w:t xml:space="preserve">od 0 pkt do </w:t>
      </w:r>
      <w:r>
        <w:rPr>
          <w:b/>
        </w:rPr>
        <w:t>5</w:t>
      </w:r>
      <w:r w:rsidRPr="00253734">
        <w:rPr>
          <w:b/>
        </w:rPr>
        <w:t xml:space="preserve"> pkt, </w:t>
      </w:r>
    </w:p>
    <w:p w14:paraId="2C4A65DD" w14:textId="77777777" w:rsidR="002F0111" w:rsidRPr="006E5517" w:rsidRDefault="002F0111" w:rsidP="002F0111">
      <w:pPr>
        <w:numPr>
          <w:ilvl w:val="2"/>
          <w:numId w:val="7"/>
        </w:numPr>
        <w:tabs>
          <w:tab w:val="clear" w:pos="2160"/>
        </w:tabs>
        <w:ind w:left="709"/>
        <w:rPr>
          <w:bCs/>
        </w:rPr>
      </w:pPr>
      <w:bookmarkStart w:id="9" w:name="_Hlk85788638"/>
      <w:r w:rsidRPr="00253734">
        <w:rPr>
          <w:bCs/>
        </w:rPr>
        <w:t xml:space="preserve">Zakres i sposób realizacji minimalnych wymagań służących zapewnieniu dostępności </w:t>
      </w:r>
      <w:r w:rsidRPr="006E5517">
        <w:rPr>
          <w:bCs/>
        </w:rPr>
        <w:t xml:space="preserve">osobom ze szczególnymi potrzebami – </w:t>
      </w:r>
      <w:r w:rsidRPr="006E5517">
        <w:rPr>
          <w:b/>
        </w:rPr>
        <w:t>od 0 pkt do 3 pkt</w:t>
      </w:r>
      <w:r w:rsidRPr="006E5517">
        <w:rPr>
          <w:bCs/>
        </w:rPr>
        <w:t>.</w:t>
      </w:r>
    </w:p>
    <w:bookmarkEnd w:id="9"/>
    <w:p w14:paraId="3D3297BE" w14:textId="77777777" w:rsidR="002F0111" w:rsidRPr="006E5517" w:rsidRDefault="002F0111" w:rsidP="002F0111">
      <w:pPr>
        <w:pStyle w:val="Akapitzlist"/>
        <w:numPr>
          <w:ilvl w:val="1"/>
          <w:numId w:val="6"/>
        </w:numPr>
        <w:tabs>
          <w:tab w:val="clear" w:pos="1440"/>
        </w:tabs>
        <w:spacing w:after="0" w:line="240" w:lineRule="auto"/>
        <w:ind w:left="426" w:hanging="357"/>
        <w:jc w:val="both"/>
        <w:rPr>
          <w:rFonts w:ascii="Times New Roman" w:hAnsi="Times New Roman"/>
          <w:sz w:val="24"/>
          <w:szCs w:val="24"/>
        </w:rPr>
      </w:pPr>
      <w:r w:rsidRPr="006E5517">
        <w:rPr>
          <w:rFonts w:ascii="Times New Roman" w:hAnsi="Times New Roman"/>
          <w:sz w:val="24"/>
          <w:szCs w:val="24"/>
        </w:rPr>
        <w:t>Maksymalna ilość punktów jaką może uzyskać oferent w ramach Otwartego Konkursu Ofert wynosi  48.</w:t>
      </w:r>
    </w:p>
    <w:p w14:paraId="58F4204D" w14:textId="77777777" w:rsidR="002F0111" w:rsidRPr="00253734" w:rsidRDefault="002F0111" w:rsidP="002F0111">
      <w:pPr>
        <w:numPr>
          <w:ilvl w:val="1"/>
          <w:numId w:val="6"/>
        </w:numPr>
        <w:tabs>
          <w:tab w:val="clear" w:pos="1440"/>
          <w:tab w:val="num" w:pos="-2880"/>
        </w:tabs>
        <w:ind w:left="360" w:hanging="357"/>
      </w:pPr>
      <w:r w:rsidRPr="006E5517">
        <w:t>Powiat Lęborski nie udziela dotacji na zakup środka trwałego do realizacji zadania, którego koszt jednostkowy</w:t>
      </w:r>
      <w:r w:rsidRPr="00253734">
        <w:t xml:space="preserve"> przekracza 300 zł brutto. Definicja środka trwałego w rozumieniu Otwartego Konkursu Ofert rozumiana jest jako: środek trwały zakupiony do realizacji zadania publicznego, który charakteryzuje się długim czasem użytkowania </w:t>
      </w:r>
      <w:r w:rsidRPr="00253734">
        <w:lastRenderedPageBreak/>
        <w:t>(powyżej 1 roku), postacią rzeczową oraz jest zdatny do użytku i używany w okresie realizacji zadania i później przez społeczność Powiatu Lęborskiego.</w:t>
      </w:r>
    </w:p>
    <w:p w14:paraId="2888005E" w14:textId="77777777" w:rsidR="002F0111" w:rsidRPr="00253734" w:rsidRDefault="002F0111" w:rsidP="002F0111">
      <w:pPr>
        <w:numPr>
          <w:ilvl w:val="1"/>
          <w:numId w:val="6"/>
        </w:numPr>
        <w:tabs>
          <w:tab w:val="clear" w:pos="1440"/>
          <w:tab w:val="num" w:pos="-2880"/>
        </w:tabs>
        <w:ind w:left="360"/>
      </w:pPr>
      <w:r w:rsidRPr="00253734">
        <w:t>Ostateczną decyzję o wysokości przyznania kwot na realizację zadań publicznych podejmuje Zarząd Powiatu Lęborskiego.</w:t>
      </w:r>
    </w:p>
    <w:p w14:paraId="0482DA30" w14:textId="77777777" w:rsidR="002F0111" w:rsidRPr="00253734" w:rsidRDefault="002F0111" w:rsidP="002F0111">
      <w:pPr>
        <w:numPr>
          <w:ilvl w:val="1"/>
          <w:numId w:val="6"/>
        </w:numPr>
        <w:tabs>
          <w:tab w:val="clear" w:pos="1440"/>
          <w:tab w:val="num" w:pos="-2880"/>
        </w:tabs>
        <w:ind w:left="360"/>
      </w:pPr>
      <w:r w:rsidRPr="00253734">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2AF91438" w14:textId="77777777" w:rsidR="002F0111" w:rsidRPr="00253734" w:rsidRDefault="002F0111" w:rsidP="002F0111">
      <w:pPr>
        <w:numPr>
          <w:ilvl w:val="1"/>
          <w:numId w:val="6"/>
        </w:numPr>
        <w:tabs>
          <w:tab w:val="clear" w:pos="1440"/>
          <w:tab w:val="num" w:pos="-2880"/>
        </w:tabs>
        <w:ind w:left="360"/>
      </w:pPr>
      <w:r w:rsidRPr="00253734">
        <w:t>W przypadku zaistnienia  konieczności  zmniejszenia kwoty dotacji w stosunku do wnioskowanej przez oferentów, nie będą oni związani z ofertą.</w:t>
      </w:r>
    </w:p>
    <w:p w14:paraId="30896556" w14:textId="77777777" w:rsidR="002F0111" w:rsidRPr="00253734" w:rsidRDefault="002F0111" w:rsidP="002F0111">
      <w:pPr>
        <w:numPr>
          <w:ilvl w:val="1"/>
          <w:numId w:val="6"/>
        </w:numPr>
        <w:tabs>
          <w:tab w:val="clear" w:pos="1440"/>
          <w:tab w:val="num" w:pos="-2880"/>
        </w:tabs>
        <w:ind w:left="360"/>
      </w:pPr>
      <w:r w:rsidRPr="00253734">
        <w:t xml:space="preserve">Oferta, która uzyska największą liczbę punktów uznana będzie za najkorzystniejszą. </w:t>
      </w:r>
    </w:p>
    <w:p w14:paraId="2201688A" w14:textId="77777777" w:rsidR="002F0111" w:rsidRPr="00253734" w:rsidRDefault="002F0111" w:rsidP="002F0111">
      <w:pPr>
        <w:numPr>
          <w:ilvl w:val="1"/>
          <w:numId w:val="6"/>
        </w:numPr>
        <w:tabs>
          <w:tab w:val="clear" w:pos="1440"/>
          <w:tab w:val="num" w:pos="-2880"/>
        </w:tabs>
        <w:ind w:left="360"/>
      </w:pPr>
      <w:r w:rsidRPr="00253734">
        <w:t xml:space="preserve">Jeżeli po wyborze najkorzystniejszej oferty pozostaną niewykorzystane środki zarezerwowane na realizację zadania, zleceniodawca może wybrać następną ofertę </w:t>
      </w:r>
      <w:r w:rsidRPr="00253734">
        <w:br/>
        <w:t xml:space="preserve">w kolejności liczby uzyskanych punktów. </w:t>
      </w:r>
    </w:p>
    <w:p w14:paraId="2B1436DF" w14:textId="77777777" w:rsidR="002F0111" w:rsidRPr="00253734" w:rsidRDefault="002F0111" w:rsidP="002F0111">
      <w:pPr>
        <w:numPr>
          <w:ilvl w:val="1"/>
          <w:numId w:val="6"/>
        </w:numPr>
        <w:tabs>
          <w:tab w:val="clear" w:pos="1440"/>
          <w:tab w:val="num" w:pos="-2127"/>
        </w:tabs>
        <w:ind w:left="426"/>
      </w:pPr>
      <w:r w:rsidRPr="00253734">
        <w:t>Otrzymanie podczas oceny merytorycznej oferty nie więcej niż 4 pkt za „prawidłowość kalkulacji kosztów realizacji zadania publicznego, w tym w odniesieniu do zakresu rzeczowego zadania” może spowodować, że oferta nie uzyska dofinansowania zadania.</w:t>
      </w:r>
    </w:p>
    <w:p w14:paraId="4189E074" w14:textId="77777777" w:rsidR="002F0111" w:rsidRPr="00253734" w:rsidRDefault="002F0111" w:rsidP="002F0111">
      <w:pPr>
        <w:numPr>
          <w:ilvl w:val="1"/>
          <w:numId w:val="6"/>
        </w:numPr>
        <w:tabs>
          <w:tab w:val="clear" w:pos="1440"/>
          <w:tab w:val="num" w:pos="-2880"/>
        </w:tabs>
        <w:ind w:left="360"/>
      </w:pPr>
      <w:r w:rsidRPr="00253734">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253734">
        <w:br/>
        <w:t>o ile oferent zaakceptuje zaproponowaną kwotę.</w:t>
      </w:r>
    </w:p>
    <w:p w14:paraId="61749B01" w14:textId="77777777" w:rsidR="002F0111" w:rsidRPr="00253734" w:rsidRDefault="002F0111" w:rsidP="002F0111">
      <w:pPr>
        <w:numPr>
          <w:ilvl w:val="1"/>
          <w:numId w:val="6"/>
        </w:numPr>
        <w:tabs>
          <w:tab w:val="clear" w:pos="1440"/>
          <w:tab w:val="num" w:pos="-2880"/>
        </w:tabs>
        <w:ind w:left="360"/>
      </w:pPr>
      <w:r w:rsidRPr="00253734">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516B5F89" w14:textId="77777777" w:rsidR="002F0111" w:rsidRPr="00253734" w:rsidRDefault="002F0111" w:rsidP="002F0111">
      <w:pPr>
        <w:numPr>
          <w:ilvl w:val="1"/>
          <w:numId w:val="6"/>
        </w:numPr>
        <w:tabs>
          <w:tab w:val="clear" w:pos="1440"/>
          <w:tab w:val="num" w:pos="-2880"/>
        </w:tabs>
        <w:ind w:left="360"/>
      </w:pPr>
      <w:r w:rsidRPr="00253734">
        <w:t>Podmiot w okresie realizacji zadania, zobowiązany jest do zamieszczania w swoich materiałach informacyjnych zapisu o finansowaniu lub dofinansowaniu zadania przez Powiat Lęborski.</w:t>
      </w:r>
    </w:p>
    <w:p w14:paraId="1F3CF35F" w14:textId="77777777" w:rsidR="002F0111" w:rsidRPr="00253734" w:rsidRDefault="002F0111" w:rsidP="002F0111">
      <w:pPr>
        <w:rPr>
          <w:b/>
        </w:rPr>
      </w:pPr>
    </w:p>
    <w:p w14:paraId="00514CDF" w14:textId="77777777" w:rsidR="002F0111" w:rsidRPr="00253734" w:rsidRDefault="002F0111" w:rsidP="002F0111">
      <w:pPr>
        <w:rPr>
          <w:b/>
        </w:rPr>
      </w:pPr>
    </w:p>
    <w:p w14:paraId="49FEB3D2" w14:textId="77777777" w:rsidR="002F0111" w:rsidRPr="00253734" w:rsidRDefault="002F0111" w:rsidP="002F0111">
      <w:pPr>
        <w:ind w:left="6300" w:hanging="360"/>
        <w:rPr>
          <w:sz w:val="20"/>
          <w:szCs w:val="20"/>
        </w:rPr>
      </w:pPr>
      <w:r w:rsidRPr="00253734">
        <w:br w:type="page"/>
      </w:r>
      <w:r w:rsidRPr="00253734">
        <w:rPr>
          <w:sz w:val="20"/>
          <w:szCs w:val="20"/>
        </w:rPr>
        <w:lastRenderedPageBreak/>
        <w:t xml:space="preserve">Załącznik nr 1 </w:t>
      </w:r>
    </w:p>
    <w:p w14:paraId="4B454A98" w14:textId="77777777" w:rsidR="002F0111" w:rsidRPr="00253734" w:rsidRDefault="002F0111" w:rsidP="002F0111">
      <w:pPr>
        <w:ind w:left="6300" w:hanging="360"/>
        <w:rPr>
          <w:sz w:val="20"/>
          <w:szCs w:val="20"/>
        </w:rPr>
      </w:pPr>
      <w:r w:rsidRPr="00253734">
        <w:rPr>
          <w:sz w:val="20"/>
          <w:szCs w:val="20"/>
        </w:rPr>
        <w:t xml:space="preserve">do specyfikacji istotnych warunków </w:t>
      </w:r>
    </w:p>
    <w:p w14:paraId="3C4B8023" w14:textId="77777777" w:rsidR="002F0111" w:rsidRPr="00253734" w:rsidRDefault="002F0111" w:rsidP="002F0111">
      <w:pPr>
        <w:ind w:left="6300" w:hanging="360"/>
        <w:rPr>
          <w:sz w:val="20"/>
          <w:szCs w:val="20"/>
        </w:rPr>
      </w:pPr>
      <w:r w:rsidRPr="00253734">
        <w:rPr>
          <w:sz w:val="20"/>
          <w:szCs w:val="20"/>
        </w:rPr>
        <w:t>wyboru oferty na realizacje zadania</w:t>
      </w:r>
    </w:p>
    <w:p w14:paraId="377F8D2A" w14:textId="77777777" w:rsidR="002F0111" w:rsidRPr="00253734" w:rsidRDefault="002F0111" w:rsidP="002F0111">
      <w:pPr>
        <w:rPr>
          <w:b/>
          <w:sz w:val="16"/>
          <w:szCs w:val="16"/>
        </w:rPr>
      </w:pPr>
    </w:p>
    <w:p w14:paraId="335764EB" w14:textId="77777777" w:rsidR="002F0111" w:rsidRPr="00253734" w:rsidRDefault="002F0111" w:rsidP="002F0111">
      <w:pPr>
        <w:jc w:val="center"/>
        <w:rPr>
          <w:b/>
          <w:sz w:val="28"/>
          <w:szCs w:val="28"/>
        </w:rPr>
      </w:pPr>
      <w:r w:rsidRPr="00253734">
        <w:rPr>
          <w:b/>
          <w:sz w:val="28"/>
          <w:szCs w:val="28"/>
        </w:rPr>
        <w:t>KARTA OCENY FORMALNEJ OFERTY</w:t>
      </w:r>
    </w:p>
    <w:p w14:paraId="3AC74AFC" w14:textId="77777777" w:rsidR="002F0111" w:rsidRPr="00253734" w:rsidRDefault="002F0111" w:rsidP="002F0111">
      <w:pPr>
        <w:rPr>
          <w:b/>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2F0111" w:rsidRPr="00253734" w14:paraId="18B036CA" w14:textId="77777777" w:rsidTr="00030126">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0A94878F" w14:textId="77777777" w:rsidR="002F0111" w:rsidRPr="00253734" w:rsidRDefault="002F0111" w:rsidP="00030126">
            <w:pPr>
              <w:jc w:val="center"/>
              <w:rPr>
                <w:b/>
                <w:sz w:val="6"/>
                <w:szCs w:val="6"/>
              </w:rPr>
            </w:pPr>
          </w:p>
          <w:p w14:paraId="7F211C89" w14:textId="77777777" w:rsidR="002F0111" w:rsidRPr="00253734" w:rsidRDefault="002F0111" w:rsidP="00030126">
            <w:pPr>
              <w:jc w:val="center"/>
              <w:rPr>
                <w:b/>
              </w:rPr>
            </w:pPr>
            <w:r w:rsidRPr="00253734">
              <w:rPr>
                <w:b/>
              </w:rPr>
              <w:t>OGÓLNE DANE DOTYCZĄCE OFERTY</w:t>
            </w:r>
          </w:p>
          <w:p w14:paraId="3450BEB0" w14:textId="77777777" w:rsidR="002F0111" w:rsidRPr="00253734" w:rsidRDefault="002F0111" w:rsidP="00030126">
            <w:pPr>
              <w:jc w:val="center"/>
              <w:rPr>
                <w:b/>
                <w:sz w:val="6"/>
                <w:szCs w:val="6"/>
              </w:rPr>
            </w:pPr>
          </w:p>
        </w:tc>
      </w:tr>
      <w:tr w:rsidR="002F0111" w:rsidRPr="00253734" w14:paraId="1ADC7CE3" w14:textId="77777777" w:rsidTr="00030126">
        <w:tc>
          <w:tcPr>
            <w:tcW w:w="2144" w:type="dxa"/>
            <w:tcBorders>
              <w:top w:val="single" w:sz="4" w:space="0" w:color="auto"/>
              <w:left w:val="single" w:sz="4" w:space="0" w:color="auto"/>
              <w:bottom w:val="single" w:sz="4" w:space="0" w:color="auto"/>
              <w:right w:val="single" w:sz="4" w:space="0" w:color="auto"/>
            </w:tcBorders>
            <w:hideMark/>
          </w:tcPr>
          <w:p w14:paraId="3B32967C" w14:textId="77777777" w:rsidR="002F0111" w:rsidRPr="00253734" w:rsidRDefault="002F0111" w:rsidP="002F0111">
            <w:pPr>
              <w:numPr>
                <w:ilvl w:val="0"/>
                <w:numId w:val="10"/>
              </w:numPr>
              <w:tabs>
                <w:tab w:val="clear" w:pos="1440"/>
                <w:tab w:val="num" w:pos="-2977"/>
                <w:tab w:val="num" w:pos="-1620"/>
              </w:tabs>
              <w:ind w:left="360"/>
              <w:rPr>
                <w:sz w:val="20"/>
                <w:szCs w:val="20"/>
              </w:rPr>
            </w:pPr>
            <w:r w:rsidRPr="00253734">
              <w:rPr>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1EC3E83E" w14:textId="77777777" w:rsidR="002F0111" w:rsidRPr="00253734" w:rsidRDefault="002F0111" w:rsidP="00030126">
            <w:pPr>
              <w:rPr>
                <w:b/>
              </w:rPr>
            </w:pPr>
          </w:p>
          <w:p w14:paraId="5CB15A27" w14:textId="77777777" w:rsidR="002F0111" w:rsidRPr="00253734" w:rsidRDefault="002F0111" w:rsidP="00030126">
            <w:pPr>
              <w:rPr>
                <w:b/>
              </w:rPr>
            </w:pPr>
          </w:p>
        </w:tc>
      </w:tr>
      <w:tr w:rsidR="002F0111" w:rsidRPr="00253734" w14:paraId="045610D7" w14:textId="77777777" w:rsidTr="00030126">
        <w:tc>
          <w:tcPr>
            <w:tcW w:w="2144" w:type="dxa"/>
            <w:tcBorders>
              <w:top w:val="single" w:sz="4" w:space="0" w:color="auto"/>
              <w:left w:val="single" w:sz="4" w:space="0" w:color="auto"/>
              <w:bottom w:val="single" w:sz="4" w:space="0" w:color="auto"/>
              <w:right w:val="single" w:sz="4" w:space="0" w:color="auto"/>
            </w:tcBorders>
            <w:hideMark/>
          </w:tcPr>
          <w:p w14:paraId="17AFC777" w14:textId="77777777" w:rsidR="002F0111" w:rsidRPr="00253734" w:rsidRDefault="002F0111" w:rsidP="002F0111">
            <w:pPr>
              <w:numPr>
                <w:ilvl w:val="0"/>
                <w:numId w:val="10"/>
              </w:numPr>
              <w:tabs>
                <w:tab w:val="clear" w:pos="1440"/>
                <w:tab w:val="num" w:pos="-2977"/>
                <w:tab w:val="num" w:pos="-1620"/>
              </w:tabs>
              <w:ind w:left="360"/>
              <w:rPr>
                <w:sz w:val="20"/>
                <w:szCs w:val="20"/>
              </w:rPr>
            </w:pPr>
            <w:r w:rsidRPr="00253734">
              <w:rPr>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4D83E025" w14:textId="77777777" w:rsidR="002F0111" w:rsidRPr="00253734" w:rsidRDefault="002F0111" w:rsidP="00030126">
            <w:pPr>
              <w:rPr>
                <w:b/>
              </w:rPr>
            </w:pPr>
          </w:p>
          <w:p w14:paraId="573AC2F5" w14:textId="77777777" w:rsidR="002F0111" w:rsidRPr="00253734" w:rsidRDefault="002F0111" w:rsidP="00030126">
            <w:pPr>
              <w:rPr>
                <w:b/>
              </w:rPr>
            </w:pPr>
          </w:p>
        </w:tc>
      </w:tr>
      <w:tr w:rsidR="002F0111" w:rsidRPr="00253734" w14:paraId="62363E6E" w14:textId="77777777" w:rsidTr="00030126">
        <w:tc>
          <w:tcPr>
            <w:tcW w:w="2144" w:type="dxa"/>
            <w:tcBorders>
              <w:top w:val="single" w:sz="4" w:space="0" w:color="auto"/>
              <w:left w:val="single" w:sz="4" w:space="0" w:color="auto"/>
              <w:bottom w:val="single" w:sz="4" w:space="0" w:color="auto"/>
              <w:right w:val="single" w:sz="4" w:space="0" w:color="auto"/>
            </w:tcBorders>
            <w:hideMark/>
          </w:tcPr>
          <w:p w14:paraId="74D0C7CB" w14:textId="77777777" w:rsidR="002F0111" w:rsidRPr="00253734" w:rsidRDefault="002F0111" w:rsidP="002F0111">
            <w:pPr>
              <w:numPr>
                <w:ilvl w:val="0"/>
                <w:numId w:val="10"/>
              </w:numPr>
              <w:tabs>
                <w:tab w:val="clear" w:pos="1440"/>
                <w:tab w:val="num" w:pos="-2977"/>
                <w:tab w:val="num" w:pos="-1620"/>
              </w:tabs>
              <w:ind w:left="360"/>
              <w:rPr>
                <w:sz w:val="20"/>
                <w:szCs w:val="20"/>
              </w:rPr>
            </w:pPr>
            <w:r w:rsidRPr="00253734">
              <w:rPr>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088D9FB9" w14:textId="77777777" w:rsidR="002F0111" w:rsidRPr="00253734" w:rsidRDefault="002F0111" w:rsidP="00030126">
            <w:pPr>
              <w:rPr>
                <w:b/>
              </w:rPr>
            </w:pPr>
          </w:p>
          <w:p w14:paraId="3C35421E" w14:textId="77777777" w:rsidR="002F0111" w:rsidRPr="00253734" w:rsidRDefault="002F0111" w:rsidP="00030126">
            <w:pPr>
              <w:rPr>
                <w:b/>
              </w:rPr>
            </w:pPr>
          </w:p>
        </w:tc>
      </w:tr>
    </w:tbl>
    <w:p w14:paraId="5605F161" w14:textId="77777777" w:rsidR="002F0111" w:rsidRPr="00253734" w:rsidRDefault="002F0111" w:rsidP="002F0111">
      <w:pPr>
        <w:rPr>
          <w:b/>
          <w:sz w:val="16"/>
          <w:szCs w:val="16"/>
        </w:rPr>
      </w:pPr>
    </w:p>
    <w:p w14:paraId="3D09F3E6" w14:textId="77777777" w:rsidR="002F0111" w:rsidRPr="00253734" w:rsidRDefault="002F0111" w:rsidP="002F0111">
      <w:pPr>
        <w:rPr>
          <w:b/>
        </w:rPr>
      </w:pPr>
      <w:r w:rsidRPr="00253734">
        <w:rPr>
          <w:b/>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5"/>
        <w:gridCol w:w="1617"/>
      </w:tblGrid>
      <w:tr w:rsidR="002F0111" w:rsidRPr="00253734" w14:paraId="59D53BBF" w14:textId="77777777" w:rsidTr="00030126">
        <w:tc>
          <w:tcPr>
            <w:tcW w:w="7488" w:type="dxa"/>
            <w:tcBorders>
              <w:top w:val="single" w:sz="4" w:space="0" w:color="auto"/>
              <w:left w:val="single" w:sz="4" w:space="0" w:color="auto"/>
              <w:bottom w:val="single" w:sz="4" w:space="0" w:color="auto"/>
              <w:right w:val="single" w:sz="4" w:space="0" w:color="auto"/>
            </w:tcBorders>
            <w:shd w:val="clear" w:color="auto" w:fill="E6E6E6"/>
          </w:tcPr>
          <w:p w14:paraId="41DE9A58" w14:textId="77777777" w:rsidR="002F0111" w:rsidRPr="00253734" w:rsidRDefault="002F0111" w:rsidP="00030126">
            <w:pPr>
              <w:rPr>
                <w:b/>
                <w:sz w:val="6"/>
                <w:szCs w:val="6"/>
              </w:rPr>
            </w:pPr>
          </w:p>
          <w:p w14:paraId="13D3E901" w14:textId="77777777" w:rsidR="002F0111" w:rsidRPr="00253734" w:rsidRDefault="002F0111" w:rsidP="00030126">
            <w:pPr>
              <w:rPr>
                <w:b/>
                <w:sz w:val="22"/>
                <w:szCs w:val="22"/>
              </w:rPr>
            </w:pPr>
            <w:r w:rsidRPr="00253734">
              <w:rPr>
                <w:b/>
                <w:sz w:val="22"/>
                <w:szCs w:val="22"/>
              </w:rPr>
              <w:t>OFERTA SPEŁNIA WYMOGI FORMALNE JEŻELI:</w:t>
            </w:r>
          </w:p>
          <w:p w14:paraId="439E8655" w14:textId="77777777" w:rsidR="002F0111" w:rsidRPr="00253734" w:rsidRDefault="002F0111" w:rsidP="00030126">
            <w:pPr>
              <w:rPr>
                <w:b/>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339442D9" w14:textId="77777777" w:rsidR="002F0111" w:rsidRPr="00253734" w:rsidRDefault="002F0111" w:rsidP="00030126">
            <w:pPr>
              <w:jc w:val="center"/>
              <w:rPr>
                <w:b/>
              </w:rPr>
            </w:pPr>
            <w:r w:rsidRPr="00253734">
              <w:rPr>
                <w:b/>
              </w:rPr>
              <w:t>TAK/NIE*</w:t>
            </w:r>
          </w:p>
        </w:tc>
      </w:tr>
      <w:tr w:rsidR="002F0111" w:rsidRPr="00253734" w14:paraId="715168B0"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64620213" w14:textId="77777777" w:rsidR="002F0111" w:rsidRPr="00253734" w:rsidRDefault="002F0111" w:rsidP="002F0111">
            <w:pPr>
              <w:numPr>
                <w:ilvl w:val="0"/>
                <w:numId w:val="11"/>
              </w:numPr>
              <w:tabs>
                <w:tab w:val="clear" w:pos="1440"/>
                <w:tab w:val="num" w:pos="-4111"/>
                <w:tab w:val="num" w:pos="-1440"/>
              </w:tabs>
              <w:ind w:left="360"/>
              <w:rPr>
                <w:sz w:val="20"/>
                <w:szCs w:val="20"/>
              </w:rPr>
            </w:pPr>
            <w:r w:rsidRPr="00253734">
              <w:rPr>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1EF67E21" w14:textId="77777777" w:rsidR="002F0111" w:rsidRPr="00253734" w:rsidRDefault="002F0111" w:rsidP="00030126">
            <w:pPr>
              <w:rPr>
                <w:b/>
              </w:rPr>
            </w:pPr>
          </w:p>
        </w:tc>
      </w:tr>
      <w:tr w:rsidR="002F0111" w:rsidRPr="00253734" w14:paraId="55C9954B"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5B2A2AB0" w14:textId="77777777" w:rsidR="002F0111" w:rsidRPr="00253734" w:rsidRDefault="002F0111" w:rsidP="002F0111">
            <w:pPr>
              <w:numPr>
                <w:ilvl w:val="0"/>
                <w:numId w:val="11"/>
              </w:numPr>
              <w:tabs>
                <w:tab w:val="clear" w:pos="1440"/>
                <w:tab w:val="num" w:pos="-4111"/>
                <w:tab w:val="num" w:pos="-1440"/>
              </w:tabs>
              <w:ind w:left="360"/>
              <w:rPr>
                <w:sz w:val="20"/>
                <w:szCs w:val="20"/>
              </w:rPr>
            </w:pPr>
            <w:r w:rsidRPr="00253734">
              <w:rPr>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7BB47A6D" w14:textId="77777777" w:rsidR="002F0111" w:rsidRPr="00253734" w:rsidRDefault="002F0111" w:rsidP="00030126">
            <w:pPr>
              <w:rPr>
                <w:b/>
              </w:rPr>
            </w:pPr>
          </w:p>
        </w:tc>
      </w:tr>
      <w:tr w:rsidR="002F0111" w:rsidRPr="00253734" w14:paraId="498B4885"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31713517" w14:textId="77777777" w:rsidR="002F0111" w:rsidRPr="00253734" w:rsidRDefault="002F0111" w:rsidP="002F0111">
            <w:pPr>
              <w:numPr>
                <w:ilvl w:val="0"/>
                <w:numId w:val="11"/>
              </w:numPr>
              <w:tabs>
                <w:tab w:val="clear" w:pos="1440"/>
                <w:tab w:val="num" w:pos="-4111"/>
                <w:tab w:val="num" w:pos="-1440"/>
              </w:tabs>
              <w:ind w:left="360"/>
              <w:rPr>
                <w:sz w:val="20"/>
                <w:szCs w:val="20"/>
              </w:rPr>
            </w:pPr>
            <w:r w:rsidRPr="00253734">
              <w:rPr>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5F0E7AD6" w14:textId="77777777" w:rsidR="002F0111" w:rsidRPr="00253734" w:rsidRDefault="002F0111" w:rsidP="00030126">
            <w:pPr>
              <w:rPr>
                <w:b/>
              </w:rPr>
            </w:pPr>
          </w:p>
        </w:tc>
      </w:tr>
      <w:tr w:rsidR="002F0111" w:rsidRPr="00253734" w14:paraId="2D569531"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7F69FBEA" w14:textId="77777777" w:rsidR="002F0111" w:rsidRPr="00253734" w:rsidRDefault="002F0111" w:rsidP="002F0111">
            <w:pPr>
              <w:numPr>
                <w:ilvl w:val="0"/>
                <w:numId w:val="11"/>
              </w:numPr>
              <w:tabs>
                <w:tab w:val="clear" w:pos="1440"/>
                <w:tab w:val="num" w:pos="-4111"/>
                <w:tab w:val="num" w:pos="-1440"/>
              </w:tabs>
              <w:ind w:left="360"/>
              <w:rPr>
                <w:sz w:val="20"/>
                <w:szCs w:val="20"/>
              </w:rPr>
            </w:pPr>
            <w:r w:rsidRPr="00253734">
              <w:rPr>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1FF24BE7" w14:textId="77777777" w:rsidR="002F0111" w:rsidRPr="00253734" w:rsidRDefault="002F0111" w:rsidP="00030126">
            <w:pPr>
              <w:rPr>
                <w:b/>
              </w:rPr>
            </w:pPr>
          </w:p>
        </w:tc>
      </w:tr>
      <w:tr w:rsidR="002F0111" w:rsidRPr="00253734" w14:paraId="6C00029F"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6DA63C15" w14:textId="77777777" w:rsidR="002F0111" w:rsidRPr="00253734" w:rsidRDefault="002F0111" w:rsidP="002F0111">
            <w:pPr>
              <w:numPr>
                <w:ilvl w:val="0"/>
                <w:numId w:val="11"/>
              </w:numPr>
              <w:tabs>
                <w:tab w:val="clear" w:pos="1440"/>
                <w:tab w:val="num" w:pos="-4111"/>
                <w:tab w:val="num" w:pos="-1440"/>
              </w:tabs>
              <w:ind w:left="360"/>
              <w:rPr>
                <w:sz w:val="20"/>
                <w:szCs w:val="20"/>
              </w:rPr>
            </w:pPr>
            <w:r w:rsidRPr="00253734">
              <w:rPr>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1D5BF62E" w14:textId="77777777" w:rsidR="002F0111" w:rsidRPr="00253734" w:rsidRDefault="002F0111" w:rsidP="00030126">
            <w:pPr>
              <w:rPr>
                <w:b/>
              </w:rPr>
            </w:pPr>
          </w:p>
        </w:tc>
      </w:tr>
      <w:tr w:rsidR="002F0111" w:rsidRPr="00253734" w14:paraId="378E8C33"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57718BA4" w14:textId="77777777" w:rsidR="002F0111" w:rsidRPr="00253734" w:rsidRDefault="002F0111" w:rsidP="002F0111">
            <w:pPr>
              <w:numPr>
                <w:ilvl w:val="0"/>
                <w:numId w:val="11"/>
              </w:numPr>
              <w:tabs>
                <w:tab w:val="clear" w:pos="1440"/>
                <w:tab w:val="num" w:pos="-4111"/>
                <w:tab w:val="num" w:pos="-1440"/>
              </w:tabs>
              <w:ind w:left="360"/>
              <w:rPr>
                <w:sz w:val="20"/>
                <w:szCs w:val="20"/>
              </w:rPr>
            </w:pPr>
            <w:r w:rsidRPr="00253734">
              <w:rPr>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3A06F269" w14:textId="77777777" w:rsidR="002F0111" w:rsidRPr="00253734" w:rsidRDefault="002F0111" w:rsidP="00030126">
            <w:pPr>
              <w:rPr>
                <w:b/>
              </w:rPr>
            </w:pPr>
          </w:p>
        </w:tc>
      </w:tr>
      <w:tr w:rsidR="002F0111" w:rsidRPr="00253734" w14:paraId="263DAC93"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72A54323" w14:textId="77777777" w:rsidR="002F0111" w:rsidRPr="00253734" w:rsidRDefault="002F0111" w:rsidP="002F0111">
            <w:pPr>
              <w:numPr>
                <w:ilvl w:val="0"/>
                <w:numId w:val="11"/>
              </w:numPr>
              <w:tabs>
                <w:tab w:val="clear" w:pos="1440"/>
                <w:tab w:val="num" w:pos="-4111"/>
                <w:tab w:val="num" w:pos="-1440"/>
              </w:tabs>
              <w:ind w:left="360"/>
              <w:rPr>
                <w:sz w:val="20"/>
                <w:szCs w:val="20"/>
              </w:rPr>
            </w:pPr>
            <w:r w:rsidRPr="00253734">
              <w:rPr>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490D81E9" w14:textId="77777777" w:rsidR="002F0111" w:rsidRPr="00253734" w:rsidRDefault="002F0111" w:rsidP="00030126">
            <w:pPr>
              <w:rPr>
                <w:b/>
              </w:rPr>
            </w:pPr>
          </w:p>
        </w:tc>
      </w:tr>
      <w:tr w:rsidR="002F0111" w:rsidRPr="00253734" w14:paraId="0CDCA109"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27125095" w14:textId="77777777" w:rsidR="002F0111" w:rsidRPr="00253734" w:rsidRDefault="002F0111" w:rsidP="002F0111">
            <w:pPr>
              <w:numPr>
                <w:ilvl w:val="0"/>
                <w:numId w:val="11"/>
              </w:numPr>
              <w:tabs>
                <w:tab w:val="clear" w:pos="1440"/>
                <w:tab w:val="num" w:pos="-4111"/>
                <w:tab w:val="num" w:pos="-1440"/>
              </w:tabs>
              <w:ind w:left="360"/>
              <w:rPr>
                <w:sz w:val="20"/>
                <w:szCs w:val="20"/>
              </w:rPr>
            </w:pPr>
            <w:r w:rsidRPr="00253734">
              <w:rPr>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04AA1B0E" w14:textId="77777777" w:rsidR="002F0111" w:rsidRPr="00253734" w:rsidRDefault="002F0111" w:rsidP="00030126">
            <w:pPr>
              <w:rPr>
                <w:b/>
              </w:rPr>
            </w:pPr>
          </w:p>
        </w:tc>
      </w:tr>
    </w:tbl>
    <w:p w14:paraId="071A8B8C" w14:textId="77777777" w:rsidR="002F0111" w:rsidRPr="00253734" w:rsidRDefault="002F0111" w:rsidP="002F0111">
      <w:pPr>
        <w:rPr>
          <w:b/>
          <w:sz w:val="10"/>
          <w:szCs w:val="10"/>
        </w:rPr>
      </w:pPr>
    </w:p>
    <w:p w14:paraId="206832F5" w14:textId="77777777" w:rsidR="002F0111" w:rsidRPr="00253734" w:rsidRDefault="002F0111" w:rsidP="002F0111">
      <w:pPr>
        <w:rPr>
          <w:b/>
          <w:sz w:val="16"/>
          <w:szCs w:val="16"/>
        </w:rPr>
      </w:pPr>
      <w:r w:rsidRPr="00253734">
        <w:rPr>
          <w:b/>
          <w:sz w:val="16"/>
          <w:szCs w:val="16"/>
        </w:rPr>
        <w:t>*wpisać we właściwą rubrykę</w:t>
      </w:r>
    </w:p>
    <w:p w14:paraId="5877A437" w14:textId="77777777" w:rsidR="002F0111" w:rsidRPr="00253734" w:rsidRDefault="002F0111" w:rsidP="002F011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58"/>
      </w:tblGrid>
      <w:tr w:rsidR="002F0111" w:rsidRPr="00253734" w14:paraId="38DECD7D" w14:textId="77777777" w:rsidTr="00030126">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0E3A934" w14:textId="77777777" w:rsidR="002F0111" w:rsidRPr="00253734" w:rsidRDefault="002F0111" w:rsidP="00030126">
            <w:pPr>
              <w:rPr>
                <w:b/>
              </w:rPr>
            </w:pPr>
            <w:r w:rsidRPr="00253734">
              <w:rPr>
                <w:b/>
              </w:rPr>
              <w:t>Uwagi dotyczące oceny formalnej oferty</w:t>
            </w:r>
          </w:p>
        </w:tc>
      </w:tr>
      <w:tr w:rsidR="002F0111" w:rsidRPr="00253734" w14:paraId="6C9F26DA" w14:textId="77777777" w:rsidTr="00030126">
        <w:tc>
          <w:tcPr>
            <w:tcW w:w="9212" w:type="dxa"/>
            <w:gridSpan w:val="2"/>
            <w:tcBorders>
              <w:top w:val="single" w:sz="4" w:space="0" w:color="auto"/>
              <w:left w:val="single" w:sz="4" w:space="0" w:color="auto"/>
              <w:bottom w:val="single" w:sz="4" w:space="0" w:color="auto"/>
              <w:right w:val="single" w:sz="4" w:space="0" w:color="auto"/>
            </w:tcBorders>
          </w:tcPr>
          <w:p w14:paraId="567E0495" w14:textId="77777777" w:rsidR="002F0111" w:rsidRPr="00253734" w:rsidRDefault="002F0111" w:rsidP="00030126">
            <w:pPr>
              <w:rPr>
                <w:b/>
              </w:rPr>
            </w:pPr>
          </w:p>
          <w:p w14:paraId="3B82BB12" w14:textId="77777777" w:rsidR="002F0111" w:rsidRPr="00253734" w:rsidRDefault="002F0111" w:rsidP="00030126">
            <w:pPr>
              <w:rPr>
                <w:b/>
              </w:rPr>
            </w:pPr>
          </w:p>
          <w:p w14:paraId="214F6D72" w14:textId="77777777" w:rsidR="002F0111" w:rsidRPr="00253734" w:rsidRDefault="002F0111" w:rsidP="00030126">
            <w:pPr>
              <w:rPr>
                <w:b/>
              </w:rPr>
            </w:pPr>
          </w:p>
          <w:p w14:paraId="7F2661F6" w14:textId="77777777" w:rsidR="002F0111" w:rsidRPr="00253734" w:rsidRDefault="002F0111" w:rsidP="00030126">
            <w:pPr>
              <w:rPr>
                <w:b/>
              </w:rPr>
            </w:pPr>
          </w:p>
          <w:p w14:paraId="7E89195E" w14:textId="77777777" w:rsidR="002F0111" w:rsidRPr="00253734" w:rsidRDefault="002F0111" w:rsidP="00030126">
            <w:pPr>
              <w:rPr>
                <w:b/>
                <w:sz w:val="6"/>
                <w:szCs w:val="6"/>
              </w:rPr>
            </w:pPr>
          </w:p>
        </w:tc>
      </w:tr>
      <w:tr w:rsidR="002F0111" w:rsidRPr="00253734" w14:paraId="7706A607" w14:textId="77777777" w:rsidTr="00030126">
        <w:tc>
          <w:tcPr>
            <w:tcW w:w="9212" w:type="dxa"/>
            <w:gridSpan w:val="2"/>
            <w:tcBorders>
              <w:top w:val="single" w:sz="4" w:space="0" w:color="auto"/>
              <w:left w:val="single" w:sz="4" w:space="0" w:color="auto"/>
              <w:bottom w:val="single" w:sz="4" w:space="0" w:color="auto"/>
              <w:right w:val="single" w:sz="4" w:space="0" w:color="auto"/>
            </w:tcBorders>
          </w:tcPr>
          <w:p w14:paraId="30A27534" w14:textId="77777777" w:rsidR="002F0111" w:rsidRPr="00253734" w:rsidRDefault="002F0111" w:rsidP="00030126">
            <w:pPr>
              <w:rPr>
                <w:b/>
              </w:rPr>
            </w:pPr>
            <w:r w:rsidRPr="00253734">
              <w:rPr>
                <w:b/>
              </w:rPr>
              <w:t>Podpisy członków Komisji Konkursowej oceniających ofertę:</w:t>
            </w:r>
          </w:p>
          <w:p w14:paraId="6377170B" w14:textId="77777777" w:rsidR="002F0111" w:rsidRPr="00253734" w:rsidRDefault="002F0111" w:rsidP="00030126">
            <w:pPr>
              <w:rPr>
                <w:sz w:val="12"/>
                <w:szCs w:val="12"/>
              </w:rPr>
            </w:pPr>
          </w:p>
          <w:p w14:paraId="6ABBE1F3" w14:textId="77777777" w:rsidR="002F0111" w:rsidRPr="00253734" w:rsidRDefault="002F0111" w:rsidP="00030126">
            <w:r w:rsidRPr="00253734">
              <w:t>1. …………………..............................                ………………….</w:t>
            </w:r>
          </w:p>
          <w:p w14:paraId="44D82921" w14:textId="77777777" w:rsidR="002F0111" w:rsidRPr="00253734" w:rsidRDefault="002F0111" w:rsidP="00030126">
            <w:pPr>
              <w:rPr>
                <w:sz w:val="20"/>
                <w:szCs w:val="20"/>
              </w:rPr>
            </w:pPr>
            <w:r w:rsidRPr="00253734">
              <w:t xml:space="preserve">               </w:t>
            </w:r>
            <w:r w:rsidRPr="00253734">
              <w:rPr>
                <w:sz w:val="20"/>
                <w:szCs w:val="20"/>
              </w:rPr>
              <w:t>(imię i nazwisko)                                                        (podpis)</w:t>
            </w:r>
          </w:p>
          <w:p w14:paraId="33AEA883" w14:textId="77777777" w:rsidR="002F0111" w:rsidRPr="00253734" w:rsidRDefault="002F0111" w:rsidP="00030126">
            <w:pPr>
              <w:rPr>
                <w:sz w:val="12"/>
                <w:szCs w:val="12"/>
              </w:rPr>
            </w:pPr>
          </w:p>
          <w:p w14:paraId="4E83750B" w14:textId="77777777" w:rsidR="002F0111" w:rsidRPr="00253734" w:rsidRDefault="002F0111" w:rsidP="00030126">
            <w:r w:rsidRPr="00253734">
              <w:t>2. …………………..............................                ………………….</w:t>
            </w:r>
          </w:p>
          <w:p w14:paraId="242DFD77" w14:textId="77777777" w:rsidR="002F0111" w:rsidRPr="00253734" w:rsidRDefault="002F0111" w:rsidP="00030126">
            <w:pPr>
              <w:rPr>
                <w:sz w:val="20"/>
                <w:szCs w:val="20"/>
              </w:rPr>
            </w:pPr>
            <w:r w:rsidRPr="00253734">
              <w:t xml:space="preserve">               </w:t>
            </w:r>
            <w:r w:rsidRPr="00253734">
              <w:rPr>
                <w:sz w:val="20"/>
                <w:szCs w:val="20"/>
              </w:rPr>
              <w:t>(imię i nazwisko)                                                        (podpis)</w:t>
            </w:r>
          </w:p>
          <w:p w14:paraId="1361893D" w14:textId="77777777" w:rsidR="002F0111" w:rsidRPr="00253734" w:rsidRDefault="002F0111" w:rsidP="00030126">
            <w:pPr>
              <w:rPr>
                <w:sz w:val="12"/>
                <w:szCs w:val="12"/>
              </w:rPr>
            </w:pPr>
          </w:p>
          <w:p w14:paraId="1FDA95D2" w14:textId="77777777" w:rsidR="002F0111" w:rsidRPr="00253734" w:rsidRDefault="002F0111" w:rsidP="00030126">
            <w:r w:rsidRPr="00253734">
              <w:t>3. …………………..............................                ………………….</w:t>
            </w:r>
          </w:p>
          <w:p w14:paraId="1FB256A8" w14:textId="77777777" w:rsidR="002F0111" w:rsidRPr="00253734" w:rsidRDefault="002F0111" w:rsidP="00030126">
            <w:pPr>
              <w:rPr>
                <w:sz w:val="20"/>
                <w:szCs w:val="20"/>
              </w:rPr>
            </w:pPr>
            <w:r w:rsidRPr="00253734">
              <w:t xml:space="preserve">               </w:t>
            </w:r>
            <w:r w:rsidRPr="00253734">
              <w:rPr>
                <w:sz w:val="20"/>
                <w:szCs w:val="20"/>
              </w:rPr>
              <w:t>(imię i nazwisko)                                                        (podpis)</w:t>
            </w:r>
          </w:p>
          <w:p w14:paraId="17B33BCF" w14:textId="77777777" w:rsidR="002F0111" w:rsidRPr="00253734" w:rsidRDefault="002F0111" w:rsidP="00030126">
            <w:pPr>
              <w:rPr>
                <w:sz w:val="12"/>
                <w:szCs w:val="12"/>
              </w:rPr>
            </w:pPr>
          </w:p>
          <w:p w14:paraId="520A2055" w14:textId="77777777" w:rsidR="002F0111" w:rsidRPr="00253734" w:rsidRDefault="002F0111" w:rsidP="00030126">
            <w:r w:rsidRPr="00253734">
              <w:t>4. …………………..............................                ………………….</w:t>
            </w:r>
          </w:p>
          <w:p w14:paraId="69873631" w14:textId="77777777" w:rsidR="002F0111" w:rsidRPr="00253734" w:rsidRDefault="002F0111" w:rsidP="00030126">
            <w:pPr>
              <w:rPr>
                <w:sz w:val="20"/>
                <w:szCs w:val="20"/>
              </w:rPr>
            </w:pPr>
            <w:r w:rsidRPr="00253734">
              <w:t xml:space="preserve">               </w:t>
            </w:r>
            <w:r w:rsidRPr="00253734">
              <w:rPr>
                <w:sz w:val="20"/>
                <w:szCs w:val="20"/>
              </w:rPr>
              <w:t>(imię i nazwisko)                                                        (podpis)</w:t>
            </w:r>
          </w:p>
          <w:p w14:paraId="0336E36D" w14:textId="77777777" w:rsidR="002F0111" w:rsidRPr="00253734" w:rsidRDefault="002F0111" w:rsidP="00030126">
            <w:pPr>
              <w:rPr>
                <w:sz w:val="12"/>
                <w:szCs w:val="12"/>
              </w:rPr>
            </w:pPr>
          </w:p>
          <w:p w14:paraId="6BBF761B" w14:textId="77777777" w:rsidR="002F0111" w:rsidRPr="00253734" w:rsidRDefault="002F0111" w:rsidP="00030126">
            <w:r w:rsidRPr="00253734">
              <w:t>5. …………………..............................                ………………….</w:t>
            </w:r>
          </w:p>
          <w:p w14:paraId="2B22DBC7" w14:textId="77777777" w:rsidR="002F0111" w:rsidRPr="00253734" w:rsidRDefault="002F0111" w:rsidP="00030126">
            <w:pPr>
              <w:rPr>
                <w:sz w:val="20"/>
                <w:szCs w:val="20"/>
              </w:rPr>
            </w:pPr>
            <w:r w:rsidRPr="00253734">
              <w:t xml:space="preserve">               </w:t>
            </w:r>
            <w:r w:rsidRPr="00253734">
              <w:rPr>
                <w:sz w:val="20"/>
                <w:szCs w:val="20"/>
              </w:rPr>
              <w:t>(imię i nazwisko)                                                        (podpis)</w:t>
            </w:r>
          </w:p>
          <w:p w14:paraId="73563655" w14:textId="77777777" w:rsidR="002F0111" w:rsidRPr="00253734" w:rsidRDefault="002F0111" w:rsidP="00030126">
            <w:pPr>
              <w:rPr>
                <w:sz w:val="12"/>
                <w:szCs w:val="12"/>
              </w:rPr>
            </w:pPr>
          </w:p>
          <w:p w14:paraId="4D6F614D" w14:textId="77777777" w:rsidR="002F0111" w:rsidRPr="00253734" w:rsidRDefault="002F0111" w:rsidP="00030126">
            <w:r w:rsidRPr="00253734">
              <w:t>6. …………………..............................                ………………….</w:t>
            </w:r>
          </w:p>
          <w:p w14:paraId="44F49BB7" w14:textId="77777777" w:rsidR="002F0111" w:rsidRPr="00253734" w:rsidRDefault="002F0111" w:rsidP="00030126">
            <w:pPr>
              <w:rPr>
                <w:sz w:val="20"/>
                <w:szCs w:val="20"/>
              </w:rPr>
            </w:pPr>
            <w:r w:rsidRPr="00253734">
              <w:t xml:space="preserve">               </w:t>
            </w:r>
            <w:r w:rsidRPr="00253734">
              <w:rPr>
                <w:sz w:val="20"/>
                <w:szCs w:val="20"/>
              </w:rPr>
              <w:t>(imię i nazwisko)                                                        (podpis)</w:t>
            </w:r>
          </w:p>
        </w:tc>
      </w:tr>
      <w:tr w:rsidR="002F0111" w:rsidRPr="00253734" w14:paraId="48390242" w14:textId="77777777" w:rsidTr="00030126">
        <w:tc>
          <w:tcPr>
            <w:tcW w:w="4606" w:type="dxa"/>
            <w:tcBorders>
              <w:top w:val="single" w:sz="4" w:space="0" w:color="auto"/>
              <w:left w:val="single" w:sz="4" w:space="0" w:color="auto"/>
              <w:bottom w:val="single" w:sz="4" w:space="0" w:color="auto"/>
              <w:right w:val="single" w:sz="4" w:space="0" w:color="auto"/>
            </w:tcBorders>
            <w:hideMark/>
          </w:tcPr>
          <w:p w14:paraId="551C3F9F" w14:textId="77777777" w:rsidR="002F0111" w:rsidRPr="00253734" w:rsidRDefault="002F0111" w:rsidP="00030126">
            <w:pPr>
              <w:rPr>
                <w:sz w:val="22"/>
                <w:szCs w:val="22"/>
              </w:rPr>
            </w:pPr>
            <w:r w:rsidRPr="00253734">
              <w:rPr>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37C191F3" w14:textId="77777777" w:rsidR="002F0111" w:rsidRPr="00253734" w:rsidRDefault="002F0111" w:rsidP="00030126">
            <w:pPr>
              <w:rPr>
                <w:b/>
              </w:rPr>
            </w:pPr>
          </w:p>
          <w:p w14:paraId="1808F34B" w14:textId="77777777" w:rsidR="002F0111" w:rsidRPr="00253734" w:rsidRDefault="002F0111" w:rsidP="00030126">
            <w:r w:rsidRPr="00253734">
              <w:t>……………………………………………..</w:t>
            </w:r>
          </w:p>
          <w:p w14:paraId="2A6A39D2" w14:textId="77777777" w:rsidR="002F0111" w:rsidRPr="00253734" w:rsidRDefault="002F0111" w:rsidP="00030126">
            <w:pPr>
              <w:rPr>
                <w:b/>
                <w:sz w:val="20"/>
                <w:szCs w:val="20"/>
              </w:rPr>
            </w:pPr>
            <w:r w:rsidRPr="00253734">
              <w:rPr>
                <w:sz w:val="20"/>
                <w:szCs w:val="20"/>
              </w:rPr>
              <w:t xml:space="preserve">       (czytelny podpis przewodniczącego komisji)</w:t>
            </w:r>
          </w:p>
        </w:tc>
      </w:tr>
    </w:tbl>
    <w:p w14:paraId="4E187711" w14:textId="77777777" w:rsidR="002F0111" w:rsidRPr="00253734" w:rsidRDefault="002F0111" w:rsidP="002F0111">
      <w:pPr>
        <w:rPr>
          <w:sz w:val="16"/>
          <w:szCs w:val="16"/>
        </w:rPr>
      </w:pPr>
    </w:p>
    <w:p w14:paraId="1B9C9FE5" w14:textId="77777777" w:rsidR="002F0111" w:rsidRPr="00253734" w:rsidRDefault="002F0111" w:rsidP="002F0111">
      <w:pPr>
        <w:rPr>
          <w:sz w:val="16"/>
          <w:szCs w:val="16"/>
        </w:rPr>
      </w:pPr>
      <w:r w:rsidRPr="00253734">
        <w:rPr>
          <w:sz w:val="16"/>
          <w:szCs w:val="16"/>
        </w:rPr>
        <w:t>** niepotrzebne skreślić</w:t>
      </w:r>
    </w:p>
    <w:p w14:paraId="62AECA10" w14:textId="77777777" w:rsidR="002F0111" w:rsidRPr="00253734" w:rsidRDefault="002F0111" w:rsidP="002F0111">
      <w:pPr>
        <w:sectPr w:rsidR="002F0111" w:rsidRPr="00253734" w:rsidSect="00652C73">
          <w:pgSz w:w="11906" w:h="16838"/>
          <w:pgMar w:top="568" w:right="1417" w:bottom="1417" w:left="1417" w:header="708" w:footer="708" w:gutter="0"/>
          <w:cols w:space="708"/>
          <w:docGrid w:linePitch="360"/>
        </w:sectPr>
      </w:pPr>
    </w:p>
    <w:p w14:paraId="668AB8A7" w14:textId="77777777" w:rsidR="002F0111" w:rsidRPr="00253734" w:rsidRDefault="002F0111" w:rsidP="002F0111">
      <w:pPr>
        <w:ind w:left="11160" w:hanging="360"/>
        <w:rPr>
          <w:sz w:val="20"/>
          <w:szCs w:val="20"/>
        </w:rPr>
      </w:pPr>
      <w:r w:rsidRPr="00253734">
        <w:rPr>
          <w:sz w:val="20"/>
          <w:szCs w:val="20"/>
        </w:rPr>
        <w:lastRenderedPageBreak/>
        <w:t>Załącznik nr 2</w:t>
      </w:r>
    </w:p>
    <w:p w14:paraId="72DACDA2" w14:textId="77777777" w:rsidR="002F0111" w:rsidRPr="00253734" w:rsidRDefault="002F0111" w:rsidP="002F0111">
      <w:pPr>
        <w:ind w:left="11160" w:hanging="360"/>
        <w:rPr>
          <w:sz w:val="20"/>
          <w:szCs w:val="20"/>
        </w:rPr>
      </w:pPr>
      <w:r w:rsidRPr="00253734">
        <w:rPr>
          <w:sz w:val="20"/>
          <w:szCs w:val="20"/>
        </w:rPr>
        <w:t xml:space="preserve">do specyfikacji istotnych warunków </w:t>
      </w:r>
    </w:p>
    <w:p w14:paraId="4F0FC06E" w14:textId="77777777" w:rsidR="002F0111" w:rsidRPr="00253734" w:rsidRDefault="002F0111" w:rsidP="002F0111">
      <w:pPr>
        <w:ind w:left="11160" w:hanging="360"/>
        <w:rPr>
          <w:sz w:val="20"/>
          <w:szCs w:val="20"/>
        </w:rPr>
      </w:pPr>
      <w:r w:rsidRPr="00253734">
        <w:rPr>
          <w:sz w:val="20"/>
          <w:szCs w:val="20"/>
        </w:rPr>
        <w:t>wyboru oferty na realizacje zadania</w:t>
      </w:r>
    </w:p>
    <w:p w14:paraId="2A560A1D" w14:textId="77777777" w:rsidR="002F0111" w:rsidRPr="00253734" w:rsidRDefault="002F0111" w:rsidP="002F0111">
      <w:pPr>
        <w:ind w:left="11160" w:hanging="360"/>
        <w:rPr>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2F0111" w:rsidRPr="00253734" w14:paraId="217E5880" w14:textId="77777777" w:rsidTr="00030126">
        <w:tc>
          <w:tcPr>
            <w:tcW w:w="16302" w:type="dxa"/>
            <w:shd w:val="clear" w:color="auto" w:fill="E6E6E6"/>
          </w:tcPr>
          <w:p w14:paraId="41CEBF52" w14:textId="77777777" w:rsidR="002F0111" w:rsidRPr="00253734" w:rsidRDefault="002F0111" w:rsidP="00030126">
            <w:pPr>
              <w:jc w:val="center"/>
              <w:rPr>
                <w:b/>
                <w:sz w:val="16"/>
                <w:szCs w:val="16"/>
              </w:rPr>
            </w:pPr>
          </w:p>
          <w:p w14:paraId="338E7CE3" w14:textId="77777777" w:rsidR="002F0111" w:rsidRPr="00253734" w:rsidRDefault="002F0111" w:rsidP="00030126">
            <w:pPr>
              <w:jc w:val="center"/>
              <w:rPr>
                <w:b/>
                <w:sz w:val="28"/>
                <w:szCs w:val="28"/>
              </w:rPr>
            </w:pPr>
            <w:r w:rsidRPr="00253734">
              <w:rPr>
                <w:b/>
                <w:sz w:val="28"/>
                <w:szCs w:val="28"/>
              </w:rPr>
              <w:t>KARTA OCENY MERYTORYCZNEJ OFERTY</w:t>
            </w:r>
          </w:p>
          <w:p w14:paraId="7C59F0F8" w14:textId="77777777" w:rsidR="002F0111" w:rsidRPr="00253734" w:rsidRDefault="002F0111" w:rsidP="00030126">
            <w:pPr>
              <w:jc w:val="center"/>
              <w:rPr>
                <w:b/>
                <w:sz w:val="16"/>
                <w:szCs w:val="16"/>
              </w:rPr>
            </w:pPr>
          </w:p>
        </w:tc>
      </w:tr>
      <w:tr w:rsidR="002F0111" w:rsidRPr="00253734" w14:paraId="6ED0810A" w14:textId="77777777" w:rsidTr="00030126">
        <w:trPr>
          <w:trHeight w:val="325"/>
        </w:trPr>
        <w:tc>
          <w:tcPr>
            <w:tcW w:w="16302" w:type="dxa"/>
          </w:tcPr>
          <w:p w14:paraId="0715EA77" w14:textId="77777777" w:rsidR="002F0111" w:rsidRPr="00253734" w:rsidRDefault="002F0111" w:rsidP="00030126">
            <w:pPr>
              <w:rPr>
                <w:b/>
                <w:sz w:val="20"/>
                <w:szCs w:val="20"/>
              </w:rPr>
            </w:pPr>
            <w:r w:rsidRPr="00253734">
              <w:rPr>
                <w:b/>
                <w:sz w:val="20"/>
                <w:szCs w:val="20"/>
              </w:rPr>
              <w:t xml:space="preserve">Nazwa zadania określonego w konkursie: </w:t>
            </w:r>
          </w:p>
        </w:tc>
      </w:tr>
      <w:tr w:rsidR="002F0111" w:rsidRPr="00253734" w14:paraId="4288BA2B" w14:textId="77777777" w:rsidTr="00030126">
        <w:tc>
          <w:tcPr>
            <w:tcW w:w="16302" w:type="dxa"/>
          </w:tcPr>
          <w:p w14:paraId="4FF3441C" w14:textId="77777777" w:rsidR="002F0111" w:rsidRPr="00253734" w:rsidRDefault="002F0111" w:rsidP="00030126">
            <w:pPr>
              <w:rPr>
                <w:b/>
                <w:sz w:val="20"/>
                <w:szCs w:val="20"/>
              </w:rPr>
            </w:pPr>
            <w:r w:rsidRPr="00253734">
              <w:rPr>
                <w:b/>
                <w:sz w:val="20"/>
                <w:szCs w:val="20"/>
              </w:rPr>
              <w:t xml:space="preserve">Nazwa organizacji: </w:t>
            </w:r>
          </w:p>
        </w:tc>
      </w:tr>
      <w:tr w:rsidR="002F0111" w:rsidRPr="00253734" w14:paraId="40BE42C2" w14:textId="77777777" w:rsidTr="00030126">
        <w:tc>
          <w:tcPr>
            <w:tcW w:w="16302" w:type="dxa"/>
          </w:tcPr>
          <w:p w14:paraId="125ACEDA" w14:textId="77777777" w:rsidR="002F0111" w:rsidRPr="00253734" w:rsidRDefault="002F0111" w:rsidP="00030126">
            <w:pPr>
              <w:rPr>
                <w:b/>
                <w:sz w:val="20"/>
                <w:szCs w:val="20"/>
              </w:rPr>
            </w:pPr>
            <w:r w:rsidRPr="00253734">
              <w:rPr>
                <w:b/>
                <w:sz w:val="20"/>
                <w:szCs w:val="20"/>
              </w:rPr>
              <w:t xml:space="preserve">Tytuł oferty/zadania </w:t>
            </w:r>
          </w:p>
        </w:tc>
      </w:tr>
    </w:tbl>
    <w:p w14:paraId="5E13E3D7" w14:textId="77777777" w:rsidR="002F0111" w:rsidRPr="00253734" w:rsidRDefault="002F0111" w:rsidP="002F0111">
      <w:pPr>
        <w:ind w:left="11160" w:hanging="360"/>
        <w:rPr>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2F0111" w:rsidRPr="00253734" w14:paraId="07BD3548" w14:textId="77777777" w:rsidTr="00030126">
        <w:tc>
          <w:tcPr>
            <w:tcW w:w="283" w:type="dxa"/>
            <w:vMerge w:val="restart"/>
          </w:tcPr>
          <w:p w14:paraId="3C18A75E" w14:textId="77777777" w:rsidR="002F0111" w:rsidRPr="00253734" w:rsidRDefault="002F0111" w:rsidP="00030126">
            <w:pPr>
              <w:rPr>
                <w:b/>
                <w:sz w:val="6"/>
                <w:szCs w:val="6"/>
              </w:rPr>
            </w:pPr>
          </w:p>
          <w:p w14:paraId="18D98915" w14:textId="77777777" w:rsidR="002F0111" w:rsidRPr="00253734" w:rsidRDefault="002F0111" w:rsidP="00030126">
            <w:pPr>
              <w:rPr>
                <w:b/>
                <w:sz w:val="20"/>
                <w:szCs w:val="20"/>
              </w:rPr>
            </w:pPr>
            <w:proofErr w:type="spellStart"/>
            <w:r w:rsidRPr="00253734">
              <w:rPr>
                <w:b/>
                <w:sz w:val="20"/>
                <w:szCs w:val="20"/>
              </w:rPr>
              <w:t>Lp</w:t>
            </w:r>
            <w:proofErr w:type="spellEnd"/>
          </w:p>
        </w:tc>
        <w:tc>
          <w:tcPr>
            <w:tcW w:w="4253" w:type="dxa"/>
            <w:vMerge w:val="restart"/>
          </w:tcPr>
          <w:p w14:paraId="6C6CAC7D" w14:textId="77777777" w:rsidR="002F0111" w:rsidRPr="00253734" w:rsidRDefault="002F0111" w:rsidP="00030126">
            <w:pPr>
              <w:rPr>
                <w:b/>
                <w:sz w:val="16"/>
                <w:szCs w:val="16"/>
              </w:rPr>
            </w:pPr>
          </w:p>
          <w:p w14:paraId="20222AA7" w14:textId="77777777" w:rsidR="002F0111" w:rsidRPr="00253734" w:rsidRDefault="002F0111" w:rsidP="00030126">
            <w:pPr>
              <w:jc w:val="center"/>
              <w:rPr>
                <w:b/>
              </w:rPr>
            </w:pPr>
            <w:r w:rsidRPr="00253734">
              <w:rPr>
                <w:b/>
              </w:rPr>
              <w:t>Kryteria oceny merytorycznej oferty</w:t>
            </w:r>
          </w:p>
        </w:tc>
        <w:tc>
          <w:tcPr>
            <w:tcW w:w="1134" w:type="dxa"/>
            <w:vMerge w:val="restart"/>
          </w:tcPr>
          <w:p w14:paraId="59CB0A3B" w14:textId="77777777" w:rsidR="002F0111" w:rsidRPr="00253734" w:rsidRDefault="002F0111" w:rsidP="00030126">
            <w:pPr>
              <w:jc w:val="center"/>
              <w:rPr>
                <w:b/>
                <w:sz w:val="6"/>
                <w:szCs w:val="6"/>
              </w:rPr>
            </w:pPr>
          </w:p>
          <w:p w14:paraId="5D5450CC" w14:textId="77777777" w:rsidR="002F0111" w:rsidRPr="00253734" w:rsidRDefault="002F0111" w:rsidP="00030126">
            <w:pPr>
              <w:jc w:val="center"/>
              <w:rPr>
                <w:b/>
                <w:sz w:val="21"/>
                <w:szCs w:val="21"/>
              </w:rPr>
            </w:pPr>
            <w:r w:rsidRPr="00253734">
              <w:rPr>
                <w:b/>
                <w:sz w:val="21"/>
                <w:szCs w:val="21"/>
              </w:rPr>
              <w:t>Skala punktacji</w:t>
            </w:r>
          </w:p>
        </w:tc>
        <w:tc>
          <w:tcPr>
            <w:tcW w:w="8789" w:type="dxa"/>
            <w:gridSpan w:val="22"/>
          </w:tcPr>
          <w:p w14:paraId="06AC9A60" w14:textId="77777777" w:rsidR="002F0111" w:rsidRPr="00253734" w:rsidRDefault="002F0111" w:rsidP="00030126">
            <w:pPr>
              <w:jc w:val="center"/>
              <w:rPr>
                <w:b/>
                <w:sz w:val="20"/>
                <w:szCs w:val="20"/>
              </w:rPr>
            </w:pPr>
            <w:r w:rsidRPr="00253734">
              <w:rPr>
                <w:b/>
                <w:sz w:val="20"/>
                <w:szCs w:val="20"/>
              </w:rPr>
              <w:t>Ilość przyznanych punktów przez Komisję Konkursową</w:t>
            </w:r>
          </w:p>
        </w:tc>
        <w:tc>
          <w:tcPr>
            <w:tcW w:w="1843" w:type="dxa"/>
            <w:vMerge w:val="restart"/>
          </w:tcPr>
          <w:p w14:paraId="26AAF672" w14:textId="77777777" w:rsidR="002F0111" w:rsidRPr="00253734" w:rsidRDefault="002F0111" w:rsidP="00030126">
            <w:pPr>
              <w:rPr>
                <w:b/>
                <w:sz w:val="20"/>
                <w:szCs w:val="20"/>
              </w:rPr>
            </w:pPr>
            <w:r w:rsidRPr="00253734">
              <w:rPr>
                <w:b/>
                <w:sz w:val="20"/>
                <w:szCs w:val="20"/>
              </w:rPr>
              <w:t>Suma punktów</w:t>
            </w:r>
          </w:p>
        </w:tc>
      </w:tr>
      <w:tr w:rsidR="002F0111" w:rsidRPr="00253734" w14:paraId="19251A6C" w14:textId="77777777" w:rsidTr="00030126">
        <w:tc>
          <w:tcPr>
            <w:tcW w:w="283" w:type="dxa"/>
            <w:vMerge/>
          </w:tcPr>
          <w:p w14:paraId="00B1B1AC" w14:textId="77777777" w:rsidR="002F0111" w:rsidRPr="00253734" w:rsidRDefault="002F0111" w:rsidP="00030126">
            <w:pPr>
              <w:rPr>
                <w:sz w:val="16"/>
                <w:szCs w:val="16"/>
              </w:rPr>
            </w:pPr>
          </w:p>
        </w:tc>
        <w:tc>
          <w:tcPr>
            <w:tcW w:w="4253" w:type="dxa"/>
            <w:vMerge/>
          </w:tcPr>
          <w:p w14:paraId="3BF9D4E6" w14:textId="77777777" w:rsidR="002F0111" w:rsidRPr="00253734" w:rsidRDefault="002F0111" w:rsidP="00030126">
            <w:pPr>
              <w:rPr>
                <w:sz w:val="16"/>
                <w:szCs w:val="16"/>
              </w:rPr>
            </w:pPr>
          </w:p>
        </w:tc>
        <w:tc>
          <w:tcPr>
            <w:tcW w:w="1134" w:type="dxa"/>
            <w:vMerge/>
          </w:tcPr>
          <w:p w14:paraId="7A6944FB" w14:textId="77777777" w:rsidR="002F0111" w:rsidRPr="00253734" w:rsidRDefault="002F0111" w:rsidP="00030126">
            <w:pPr>
              <w:rPr>
                <w:sz w:val="16"/>
                <w:szCs w:val="16"/>
              </w:rPr>
            </w:pPr>
          </w:p>
        </w:tc>
        <w:tc>
          <w:tcPr>
            <w:tcW w:w="284" w:type="dxa"/>
          </w:tcPr>
          <w:p w14:paraId="33885D27" w14:textId="77777777" w:rsidR="002F0111" w:rsidRPr="00253734" w:rsidRDefault="002F0111" w:rsidP="00030126">
            <w:pPr>
              <w:jc w:val="center"/>
              <w:rPr>
                <w:b/>
                <w:sz w:val="16"/>
                <w:szCs w:val="16"/>
              </w:rPr>
            </w:pPr>
            <w:r w:rsidRPr="00253734">
              <w:rPr>
                <w:b/>
                <w:sz w:val="16"/>
                <w:szCs w:val="16"/>
              </w:rPr>
              <w:t>0</w:t>
            </w:r>
          </w:p>
        </w:tc>
        <w:tc>
          <w:tcPr>
            <w:tcW w:w="283" w:type="dxa"/>
          </w:tcPr>
          <w:p w14:paraId="116A6056" w14:textId="77777777" w:rsidR="002F0111" w:rsidRPr="00253734" w:rsidRDefault="002F0111" w:rsidP="00030126">
            <w:pPr>
              <w:jc w:val="center"/>
              <w:rPr>
                <w:b/>
                <w:sz w:val="16"/>
                <w:szCs w:val="16"/>
              </w:rPr>
            </w:pPr>
            <w:r w:rsidRPr="00253734">
              <w:rPr>
                <w:b/>
                <w:sz w:val="16"/>
                <w:szCs w:val="16"/>
              </w:rPr>
              <w:t>1</w:t>
            </w:r>
          </w:p>
        </w:tc>
        <w:tc>
          <w:tcPr>
            <w:tcW w:w="284" w:type="dxa"/>
          </w:tcPr>
          <w:p w14:paraId="38FE7B70" w14:textId="77777777" w:rsidR="002F0111" w:rsidRPr="00253734" w:rsidRDefault="002F0111" w:rsidP="00030126">
            <w:pPr>
              <w:jc w:val="center"/>
              <w:rPr>
                <w:b/>
                <w:sz w:val="16"/>
                <w:szCs w:val="16"/>
              </w:rPr>
            </w:pPr>
            <w:r w:rsidRPr="00253734">
              <w:rPr>
                <w:b/>
                <w:sz w:val="16"/>
                <w:szCs w:val="16"/>
              </w:rPr>
              <w:t>2</w:t>
            </w:r>
          </w:p>
        </w:tc>
        <w:tc>
          <w:tcPr>
            <w:tcW w:w="283" w:type="dxa"/>
          </w:tcPr>
          <w:p w14:paraId="15D25A5F" w14:textId="77777777" w:rsidR="002F0111" w:rsidRPr="00253734" w:rsidRDefault="002F0111" w:rsidP="00030126">
            <w:pPr>
              <w:jc w:val="center"/>
              <w:rPr>
                <w:b/>
                <w:sz w:val="16"/>
                <w:szCs w:val="16"/>
              </w:rPr>
            </w:pPr>
            <w:r w:rsidRPr="00253734">
              <w:rPr>
                <w:b/>
                <w:sz w:val="16"/>
                <w:szCs w:val="16"/>
              </w:rPr>
              <w:t>3</w:t>
            </w:r>
          </w:p>
        </w:tc>
        <w:tc>
          <w:tcPr>
            <w:tcW w:w="426" w:type="dxa"/>
          </w:tcPr>
          <w:p w14:paraId="41E1AA74" w14:textId="77777777" w:rsidR="002F0111" w:rsidRPr="00253734" w:rsidRDefault="002F0111" w:rsidP="00030126">
            <w:pPr>
              <w:jc w:val="center"/>
              <w:rPr>
                <w:b/>
                <w:sz w:val="16"/>
                <w:szCs w:val="16"/>
              </w:rPr>
            </w:pPr>
            <w:r w:rsidRPr="00253734">
              <w:rPr>
                <w:b/>
                <w:sz w:val="16"/>
                <w:szCs w:val="16"/>
              </w:rPr>
              <w:t>4</w:t>
            </w:r>
          </w:p>
        </w:tc>
        <w:tc>
          <w:tcPr>
            <w:tcW w:w="425" w:type="dxa"/>
          </w:tcPr>
          <w:p w14:paraId="095509F9" w14:textId="77777777" w:rsidR="002F0111" w:rsidRPr="00253734" w:rsidRDefault="002F0111" w:rsidP="00030126">
            <w:pPr>
              <w:jc w:val="center"/>
              <w:rPr>
                <w:b/>
                <w:sz w:val="16"/>
                <w:szCs w:val="16"/>
              </w:rPr>
            </w:pPr>
            <w:r w:rsidRPr="00253734">
              <w:rPr>
                <w:b/>
                <w:sz w:val="16"/>
                <w:szCs w:val="16"/>
              </w:rPr>
              <w:t>5</w:t>
            </w:r>
          </w:p>
        </w:tc>
        <w:tc>
          <w:tcPr>
            <w:tcW w:w="425" w:type="dxa"/>
          </w:tcPr>
          <w:p w14:paraId="1E6C432A" w14:textId="77777777" w:rsidR="002F0111" w:rsidRPr="00253734" w:rsidRDefault="002F0111" w:rsidP="00030126">
            <w:pPr>
              <w:jc w:val="center"/>
              <w:rPr>
                <w:b/>
                <w:sz w:val="16"/>
                <w:szCs w:val="16"/>
              </w:rPr>
            </w:pPr>
            <w:r w:rsidRPr="00253734">
              <w:rPr>
                <w:b/>
                <w:sz w:val="16"/>
                <w:szCs w:val="16"/>
              </w:rPr>
              <w:t>6</w:t>
            </w:r>
          </w:p>
        </w:tc>
        <w:tc>
          <w:tcPr>
            <w:tcW w:w="425" w:type="dxa"/>
          </w:tcPr>
          <w:p w14:paraId="3A597474" w14:textId="77777777" w:rsidR="002F0111" w:rsidRPr="00253734" w:rsidRDefault="002F0111" w:rsidP="00030126">
            <w:pPr>
              <w:jc w:val="center"/>
              <w:rPr>
                <w:b/>
                <w:sz w:val="16"/>
                <w:szCs w:val="16"/>
              </w:rPr>
            </w:pPr>
            <w:r w:rsidRPr="00253734">
              <w:rPr>
                <w:b/>
                <w:sz w:val="16"/>
                <w:szCs w:val="16"/>
              </w:rPr>
              <w:t>7</w:t>
            </w:r>
          </w:p>
        </w:tc>
        <w:tc>
          <w:tcPr>
            <w:tcW w:w="426" w:type="dxa"/>
          </w:tcPr>
          <w:p w14:paraId="14D569F3" w14:textId="77777777" w:rsidR="002F0111" w:rsidRPr="00253734" w:rsidRDefault="002F0111" w:rsidP="00030126">
            <w:pPr>
              <w:jc w:val="center"/>
              <w:rPr>
                <w:b/>
                <w:sz w:val="16"/>
                <w:szCs w:val="16"/>
              </w:rPr>
            </w:pPr>
            <w:r w:rsidRPr="00253734">
              <w:rPr>
                <w:b/>
                <w:sz w:val="16"/>
                <w:szCs w:val="16"/>
              </w:rPr>
              <w:t>8</w:t>
            </w:r>
          </w:p>
        </w:tc>
        <w:tc>
          <w:tcPr>
            <w:tcW w:w="425" w:type="dxa"/>
          </w:tcPr>
          <w:p w14:paraId="5A4E40A7" w14:textId="77777777" w:rsidR="002F0111" w:rsidRPr="00253734" w:rsidRDefault="002F0111" w:rsidP="00030126">
            <w:pPr>
              <w:jc w:val="center"/>
              <w:rPr>
                <w:b/>
                <w:sz w:val="16"/>
                <w:szCs w:val="16"/>
              </w:rPr>
            </w:pPr>
            <w:r w:rsidRPr="00253734">
              <w:rPr>
                <w:b/>
                <w:sz w:val="16"/>
                <w:szCs w:val="16"/>
              </w:rPr>
              <w:t>9</w:t>
            </w:r>
          </w:p>
        </w:tc>
        <w:tc>
          <w:tcPr>
            <w:tcW w:w="425" w:type="dxa"/>
          </w:tcPr>
          <w:p w14:paraId="07133B69" w14:textId="77777777" w:rsidR="002F0111" w:rsidRPr="00253734" w:rsidRDefault="002F0111" w:rsidP="00030126">
            <w:pPr>
              <w:jc w:val="center"/>
              <w:rPr>
                <w:b/>
                <w:sz w:val="16"/>
                <w:szCs w:val="16"/>
              </w:rPr>
            </w:pPr>
            <w:r w:rsidRPr="00253734">
              <w:rPr>
                <w:b/>
                <w:sz w:val="16"/>
                <w:szCs w:val="16"/>
              </w:rPr>
              <w:t>10</w:t>
            </w:r>
          </w:p>
        </w:tc>
        <w:tc>
          <w:tcPr>
            <w:tcW w:w="425" w:type="dxa"/>
          </w:tcPr>
          <w:p w14:paraId="07DADE79" w14:textId="77777777" w:rsidR="002F0111" w:rsidRPr="00253734" w:rsidRDefault="002F0111" w:rsidP="00030126">
            <w:pPr>
              <w:rPr>
                <w:b/>
                <w:sz w:val="16"/>
                <w:szCs w:val="16"/>
              </w:rPr>
            </w:pPr>
            <w:r w:rsidRPr="00253734">
              <w:rPr>
                <w:b/>
                <w:sz w:val="16"/>
                <w:szCs w:val="16"/>
              </w:rPr>
              <w:t>11</w:t>
            </w:r>
          </w:p>
        </w:tc>
        <w:tc>
          <w:tcPr>
            <w:tcW w:w="426" w:type="dxa"/>
          </w:tcPr>
          <w:p w14:paraId="72958BB0" w14:textId="77777777" w:rsidR="002F0111" w:rsidRPr="00253734" w:rsidRDefault="002F0111" w:rsidP="00030126">
            <w:pPr>
              <w:rPr>
                <w:b/>
                <w:sz w:val="16"/>
                <w:szCs w:val="16"/>
              </w:rPr>
            </w:pPr>
            <w:r w:rsidRPr="00253734">
              <w:rPr>
                <w:b/>
                <w:sz w:val="16"/>
                <w:szCs w:val="16"/>
              </w:rPr>
              <w:t>12</w:t>
            </w:r>
          </w:p>
        </w:tc>
        <w:tc>
          <w:tcPr>
            <w:tcW w:w="425" w:type="dxa"/>
          </w:tcPr>
          <w:p w14:paraId="6E1CE6EE" w14:textId="77777777" w:rsidR="002F0111" w:rsidRPr="00253734" w:rsidRDefault="002F0111" w:rsidP="00030126">
            <w:pPr>
              <w:rPr>
                <w:b/>
                <w:sz w:val="16"/>
                <w:szCs w:val="16"/>
              </w:rPr>
            </w:pPr>
            <w:r w:rsidRPr="00253734">
              <w:rPr>
                <w:b/>
                <w:sz w:val="16"/>
                <w:szCs w:val="16"/>
              </w:rPr>
              <w:t>13</w:t>
            </w:r>
          </w:p>
        </w:tc>
        <w:tc>
          <w:tcPr>
            <w:tcW w:w="425" w:type="dxa"/>
          </w:tcPr>
          <w:p w14:paraId="65D42C5F" w14:textId="77777777" w:rsidR="002F0111" w:rsidRPr="00253734" w:rsidRDefault="002F0111" w:rsidP="00030126">
            <w:pPr>
              <w:rPr>
                <w:b/>
                <w:sz w:val="16"/>
                <w:szCs w:val="16"/>
              </w:rPr>
            </w:pPr>
            <w:r w:rsidRPr="00253734">
              <w:rPr>
                <w:b/>
                <w:sz w:val="16"/>
                <w:szCs w:val="16"/>
              </w:rPr>
              <w:t>14</w:t>
            </w:r>
          </w:p>
        </w:tc>
        <w:tc>
          <w:tcPr>
            <w:tcW w:w="425" w:type="dxa"/>
          </w:tcPr>
          <w:p w14:paraId="17B738B8" w14:textId="77777777" w:rsidR="002F0111" w:rsidRPr="00253734" w:rsidRDefault="002F0111" w:rsidP="00030126">
            <w:pPr>
              <w:rPr>
                <w:b/>
                <w:sz w:val="16"/>
                <w:szCs w:val="16"/>
              </w:rPr>
            </w:pPr>
            <w:r w:rsidRPr="00253734">
              <w:rPr>
                <w:b/>
                <w:sz w:val="16"/>
                <w:szCs w:val="16"/>
              </w:rPr>
              <w:t>15</w:t>
            </w:r>
          </w:p>
        </w:tc>
        <w:tc>
          <w:tcPr>
            <w:tcW w:w="426" w:type="dxa"/>
          </w:tcPr>
          <w:p w14:paraId="6B079626" w14:textId="77777777" w:rsidR="002F0111" w:rsidRPr="00253734" w:rsidRDefault="002F0111" w:rsidP="00030126">
            <w:pPr>
              <w:rPr>
                <w:b/>
                <w:bCs/>
                <w:sz w:val="16"/>
                <w:szCs w:val="16"/>
              </w:rPr>
            </w:pPr>
            <w:r w:rsidRPr="00253734">
              <w:rPr>
                <w:b/>
                <w:bCs/>
                <w:sz w:val="16"/>
                <w:szCs w:val="16"/>
              </w:rPr>
              <w:t>16</w:t>
            </w:r>
          </w:p>
        </w:tc>
        <w:tc>
          <w:tcPr>
            <w:tcW w:w="425" w:type="dxa"/>
          </w:tcPr>
          <w:p w14:paraId="1D182F8F" w14:textId="77777777" w:rsidR="002F0111" w:rsidRPr="00253734" w:rsidRDefault="002F0111" w:rsidP="00030126">
            <w:pPr>
              <w:rPr>
                <w:b/>
                <w:bCs/>
                <w:sz w:val="16"/>
                <w:szCs w:val="16"/>
              </w:rPr>
            </w:pPr>
            <w:r w:rsidRPr="00253734">
              <w:rPr>
                <w:b/>
                <w:bCs/>
                <w:sz w:val="16"/>
                <w:szCs w:val="16"/>
              </w:rPr>
              <w:t>17</w:t>
            </w:r>
          </w:p>
        </w:tc>
        <w:tc>
          <w:tcPr>
            <w:tcW w:w="425" w:type="dxa"/>
          </w:tcPr>
          <w:p w14:paraId="43E54F40" w14:textId="77777777" w:rsidR="002F0111" w:rsidRPr="00253734" w:rsidRDefault="002F0111" w:rsidP="00030126">
            <w:pPr>
              <w:rPr>
                <w:b/>
                <w:bCs/>
                <w:sz w:val="16"/>
                <w:szCs w:val="16"/>
              </w:rPr>
            </w:pPr>
            <w:r w:rsidRPr="00253734">
              <w:rPr>
                <w:b/>
                <w:bCs/>
                <w:sz w:val="16"/>
                <w:szCs w:val="16"/>
              </w:rPr>
              <w:t>18</w:t>
            </w:r>
          </w:p>
        </w:tc>
        <w:tc>
          <w:tcPr>
            <w:tcW w:w="425" w:type="dxa"/>
          </w:tcPr>
          <w:p w14:paraId="4F1E1CF8" w14:textId="77777777" w:rsidR="002F0111" w:rsidRPr="00253734" w:rsidRDefault="002F0111" w:rsidP="00030126">
            <w:pPr>
              <w:rPr>
                <w:b/>
                <w:bCs/>
                <w:sz w:val="16"/>
                <w:szCs w:val="16"/>
              </w:rPr>
            </w:pPr>
            <w:r w:rsidRPr="00253734">
              <w:rPr>
                <w:b/>
                <w:bCs/>
                <w:sz w:val="16"/>
                <w:szCs w:val="16"/>
              </w:rPr>
              <w:t>19</w:t>
            </w:r>
          </w:p>
        </w:tc>
        <w:tc>
          <w:tcPr>
            <w:tcW w:w="426" w:type="dxa"/>
          </w:tcPr>
          <w:p w14:paraId="514A4450" w14:textId="77777777" w:rsidR="002F0111" w:rsidRPr="00253734" w:rsidRDefault="002F0111" w:rsidP="00030126">
            <w:pPr>
              <w:rPr>
                <w:b/>
                <w:bCs/>
                <w:sz w:val="16"/>
                <w:szCs w:val="16"/>
              </w:rPr>
            </w:pPr>
            <w:r w:rsidRPr="00253734">
              <w:rPr>
                <w:b/>
                <w:bCs/>
                <w:sz w:val="16"/>
                <w:szCs w:val="16"/>
              </w:rPr>
              <w:t>20</w:t>
            </w:r>
          </w:p>
        </w:tc>
        <w:tc>
          <w:tcPr>
            <w:tcW w:w="425" w:type="dxa"/>
          </w:tcPr>
          <w:p w14:paraId="292B9252" w14:textId="77777777" w:rsidR="002F0111" w:rsidRPr="00253734" w:rsidRDefault="002F0111" w:rsidP="00030126">
            <w:pPr>
              <w:rPr>
                <w:b/>
                <w:bCs/>
                <w:sz w:val="16"/>
                <w:szCs w:val="16"/>
              </w:rPr>
            </w:pPr>
            <w:r w:rsidRPr="00253734">
              <w:rPr>
                <w:b/>
                <w:bCs/>
                <w:sz w:val="16"/>
                <w:szCs w:val="16"/>
              </w:rPr>
              <w:t>21</w:t>
            </w:r>
          </w:p>
        </w:tc>
        <w:tc>
          <w:tcPr>
            <w:tcW w:w="1843" w:type="dxa"/>
            <w:vMerge/>
          </w:tcPr>
          <w:p w14:paraId="079924CA" w14:textId="77777777" w:rsidR="002F0111" w:rsidRPr="00253734" w:rsidRDefault="002F0111" w:rsidP="00030126">
            <w:pPr>
              <w:rPr>
                <w:sz w:val="16"/>
                <w:szCs w:val="16"/>
              </w:rPr>
            </w:pPr>
          </w:p>
        </w:tc>
      </w:tr>
      <w:tr w:rsidR="002F0111" w:rsidRPr="00253734" w14:paraId="79E2D252" w14:textId="77777777" w:rsidTr="00030126">
        <w:tc>
          <w:tcPr>
            <w:tcW w:w="283" w:type="dxa"/>
          </w:tcPr>
          <w:p w14:paraId="3F736E30" w14:textId="77777777" w:rsidR="002F0111" w:rsidRPr="00253734" w:rsidRDefault="002F0111" w:rsidP="00030126">
            <w:pPr>
              <w:rPr>
                <w:sz w:val="16"/>
                <w:szCs w:val="16"/>
              </w:rPr>
            </w:pPr>
          </w:p>
          <w:p w14:paraId="4A56EFD1" w14:textId="77777777" w:rsidR="002F0111" w:rsidRPr="00253734" w:rsidRDefault="002F0111" w:rsidP="00030126">
            <w:pPr>
              <w:rPr>
                <w:sz w:val="16"/>
                <w:szCs w:val="16"/>
              </w:rPr>
            </w:pPr>
            <w:r w:rsidRPr="00253734">
              <w:rPr>
                <w:sz w:val="16"/>
                <w:szCs w:val="16"/>
              </w:rPr>
              <w:t>1</w:t>
            </w:r>
          </w:p>
        </w:tc>
        <w:tc>
          <w:tcPr>
            <w:tcW w:w="4253" w:type="dxa"/>
          </w:tcPr>
          <w:p w14:paraId="043B109A" w14:textId="77777777" w:rsidR="002F0111" w:rsidRPr="00253734" w:rsidRDefault="002F0111" w:rsidP="00030126">
            <w:pPr>
              <w:rPr>
                <w:sz w:val="20"/>
                <w:szCs w:val="20"/>
              </w:rPr>
            </w:pPr>
            <w:r w:rsidRPr="00253734">
              <w:rPr>
                <w:sz w:val="20"/>
                <w:szCs w:val="20"/>
              </w:rPr>
              <w:t>Prawidłowość kalkulacji kosztów realizacji zadania publicznego, w odniesieniu do zakresu rzeczowego zadania.</w:t>
            </w:r>
          </w:p>
        </w:tc>
        <w:tc>
          <w:tcPr>
            <w:tcW w:w="1134" w:type="dxa"/>
            <w:vAlign w:val="center"/>
          </w:tcPr>
          <w:p w14:paraId="68F89818" w14:textId="77777777" w:rsidR="002F0111" w:rsidRPr="00253734" w:rsidRDefault="002F0111" w:rsidP="00030126">
            <w:pPr>
              <w:jc w:val="center"/>
              <w:rPr>
                <w:sz w:val="22"/>
                <w:szCs w:val="22"/>
              </w:rPr>
            </w:pPr>
            <w:r w:rsidRPr="00253734">
              <w:rPr>
                <w:sz w:val="22"/>
                <w:szCs w:val="22"/>
              </w:rPr>
              <w:t>od 0 pkt</w:t>
            </w:r>
          </w:p>
          <w:p w14:paraId="23EFBABF" w14:textId="77777777" w:rsidR="002F0111" w:rsidRPr="00253734" w:rsidRDefault="002F0111" w:rsidP="00030126">
            <w:pPr>
              <w:jc w:val="center"/>
              <w:rPr>
                <w:sz w:val="22"/>
                <w:szCs w:val="22"/>
              </w:rPr>
            </w:pPr>
            <w:r w:rsidRPr="00253734">
              <w:rPr>
                <w:sz w:val="22"/>
                <w:szCs w:val="22"/>
              </w:rPr>
              <w:t>do 21 pkt</w:t>
            </w:r>
          </w:p>
        </w:tc>
        <w:tc>
          <w:tcPr>
            <w:tcW w:w="284" w:type="dxa"/>
          </w:tcPr>
          <w:p w14:paraId="3EDBE5B0" w14:textId="77777777" w:rsidR="002F0111" w:rsidRPr="00253734" w:rsidRDefault="002F0111" w:rsidP="00030126">
            <w:pPr>
              <w:rPr>
                <w:sz w:val="16"/>
                <w:szCs w:val="16"/>
              </w:rPr>
            </w:pPr>
          </w:p>
        </w:tc>
        <w:tc>
          <w:tcPr>
            <w:tcW w:w="283" w:type="dxa"/>
          </w:tcPr>
          <w:p w14:paraId="1507628A" w14:textId="77777777" w:rsidR="002F0111" w:rsidRPr="00253734" w:rsidRDefault="002F0111" w:rsidP="00030126">
            <w:pPr>
              <w:rPr>
                <w:sz w:val="16"/>
                <w:szCs w:val="16"/>
              </w:rPr>
            </w:pPr>
          </w:p>
        </w:tc>
        <w:tc>
          <w:tcPr>
            <w:tcW w:w="284" w:type="dxa"/>
          </w:tcPr>
          <w:p w14:paraId="575BF431" w14:textId="77777777" w:rsidR="002F0111" w:rsidRPr="00253734" w:rsidRDefault="002F0111" w:rsidP="00030126">
            <w:pPr>
              <w:rPr>
                <w:sz w:val="16"/>
                <w:szCs w:val="16"/>
              </w:rPr>
            </w:pPr>
          </w:p>
        </w:tc>
        <w:tc>
          <w:tcPr>
            <w:tcW w:w="283" w:type="dxa"/>
          </w:tcPr>
          <w:p w14:paraId="7DB3CE25" w14:textId="77777777" w:rsidR="002F0111" w:rsidRPr="00253734" w:rsidRDefault="002F0111" w:rsidP="00030126">
            <w:pPr>
              <w:rPr>
                <w:sz w:val="16"/>
                <w:szCs w:val="16"/>
              </w:rPr>
            </w:pPr>
          </w:p>
        </w:tc>
        <w:tc>
          <w:tcPr>
            <w:tcW w:w="426" w:type="dxa"/>
          </w:tcPr>
          <w:p w14:paraId="75F8532E" w14:textId="77777777" w:rsidR="002F0111" w:rsidRPr="00253734" w:rsidRDefault="002F0111" w:rsidP="00030126">
            <w:pPr>
              <w:rPr>
                <w:sz w:val="16"/>
                <w:szCs w:val="16"/>
              </w:rPr>
            </w:pPr>
          </w:p>
        </w:tc>
        <w:tc>
          <w:tcPr>
            <w:tcW w:w="425" w:type="dxa"/>
          </w:tcPr>
          <w:p w14:paraId="529C01B9" w14:textId="77777777" w:rsidR="002F0111" w:rsidRPr="00253734" w:rsidRDefault="002F0111" w:rsidP="00030126">
            <w:pPr>
              <w:rPr>
                <w:sz w:val="16"/>
                <w:szCs w:val="16"/>
              </w:rPr>
            </w:pPr>
          </w:p>
        </w:tc>
        <w:tc>
          <w:tcPr>
            <w:tcW w:w="425" w:type="dxa"/>
          </w:tcPr>
          <w:p w14:paraId="45FAF358" w14:textId="77777777" w:rsidR="002F0111" w:rsidRPr="00253734" w:rsidRDefault="002F0111" w:rsidP="00030126">
            <w:pPr>
              <w:rPr>
                <w:sz w:val="16"/>
                <w:szCs w:val="16"/>
              </w:rPr>
            </w:pPr>
          </w:p>
        </w:tc>
        <w:tc>
          <w:tcPr>
            <w:tcW w:w="425" w:type="dxa"/>
          </w:tcPr>
          <w:p w14:paraId="47564857" w14:textId="77777777" w:rsidR="002F0111" w:rsidRPr="00253734" w:rsidRDefault="002F0111" w:rsidP="00030126">
            <w:pPr>
              <w:rPr>
                <w:sz w:val="16"/>
                <w:szCs w:val="16"/>
              </w:rPr>
            </w:pPr>
          </w:p>
        </w:tc>
        <w:tc>
          <w:tcPr>
            <w:tcW w:w="426" w:type="dxa"/>
          </w:tcPr>
          <w:p w14:paraId="5422157C" w14:textId="77777777" w:rsidR="002F0111" w:rsidRPr="00253734" w:rsidRDefault="002F0111" w:rsidP="00030126">
            <w:pPr>
              <w:rPr>
                <w:sz w:val="16"/>
                <w:szCs w:val="16"/>
              </w:rPr>
            </w:pPr>
          </w:p>
        </w:tc>
        <w:tc>
          <w:tcPr>
            <w:tcW w:w="425" w:type="dxa"/>
          </w:tcPr>
          <w:p w14:paraId="3A9F14C2" w14:textId="77777777" w:rsidR="002F0111" w:rsidRPr="00253734" w:rsidRDefault="002F0111" w:rsidP="00030126">
            <w:pPr>
              <w:rPr>
                <w:sz w:val="16"/>
                <w:szCs w:val="16"/>
              </w:rPr>
            </w:pPr>
          </w:p>
        </w:tc>
        <w:tc>
          <w:tcPr>
            <w:tcW w:w="425" w:type="dxa"/>
          </w:tcPr>
          <w:p w14:paraId="03EC20BC" w14:textId="77777777" w:rsidR="002F0111" w:rsidRPr="00253734" w:rsidRDefault="002F0111" w:rsidP="00030126">
            <w:pPr>
              <w:rPr>
                <w:sz w:val="16"/>
                <w:szCs w:val="16"/>
              </w:rPr>
            </w:pPr>
          </w:p>
        </w:tc>
        <w:tc>
          <w:tcPr>
            <w:tcW w:w="425" w:type="dxa"/>
          </w:tcPr>
          <w:p w14:paraId="14B08000" w14:textId="77777777" w:rsidR="002F0111" w:rsidRPr="00253734" w:rsidRDefault="002F0111" w:rsidP="00030126">
            <w:pPr>
              <w:rPr>
                <w:sz w:val="16"/>
                <w:szCs w:val="16"/>
              </w:rPr>
            </w:pPr>
          </w:p>
        </w:tc>
        <w:tc>
          <w:tcPr>
            <w:tcW w:w="426" w:type="dxa"/>
          </w:tcPr>
          <w:p w14:paraId="522B4036" w14:textId="77777777" w:rsidR="002F0111" w:rsidRPr="00253734" w:rsidRDefault="002F0111" w:rsidP="00030126">
            <w:pPr>
              <w:rPr>
                <w:sz w:val="16"/>
                <w:szCs w:val="16"/>
              </w:rPr>
            </w:pPr>
          </w:p>
        </w:tc>
        <w:tc>
          <w:tcPr>
            <w:tcW w:w="425" w:type="dxa"/>
          </w:tcPr>
          <w:p w14:paraId="604B4B01" w14:textId="77777777" w:rsidR="002F0111" w:rsidRPr="00253734" w:rsidRDefault="002F0111" w:rsidP="00030126">
            <w:pPr>
              <w:rPr>
                <w:sz w:val="16"/>
                <w:szCs w:val="16"/>
              </w:rPr>
            </w:pPr>
          </w:p>
        </w:tc>
        <w:tc>
          <w:tcPr>
            <w:tcW w:w="425" w:type="dxa"/>
          </w:tcPr>
          <w:p w14:paraId="43895B13" w14:textId="77777777" w:rsidR="002F0111" w:rsidRPr="00253734" w:rsidRDefault="002F0111" w:rsidP="00030126">
            <w:pPr>
              <w:rPr>
                <w:sz w:val="16"/>
                <w:szCs w:val="16"/>
              </w:rPr>
            </w:pPr>
          </w:p>
        </w:tc>
        <w:tc>
          <w:tcPr>
            <w:tcW w:w="425" w:type="dxa"/>
          </w:tcPr>
          <w:p w14:paraId="0777CF75" w14:textId="77777777" w:rsidR="002F0111" w:rsidRPr="00253734" w:rsidRDefault="002F0111" w:rsidP="00030126">
            <w:pPr>
              <w:rPr>
                <w:sz w:val="16"/>
                <w:szCs w:val="16"/>
              </w:rPr>
            </w:pPr>
          </w:p>
        </w:tc>
        <w:tc>
          <w:tcPr>
            <w:tcW w:w="426" w:type="dxa"/>
          </w:tcPr>
          <w:p w14:paraId="1A5E7008" w14:textId="77777777" w:rsidR="002F0111" w:rsidRPr="00253734" w:rsidRDefault="002F0111" w:rsidP="00030126">
            <w:pPr>
              <w:rPr>
                <w:sz w:val="16"/>
                <w:szCs w:val="16"/>
              </w:rPr>
            </w:pPr>
          </w:p>
        </w:tc>
        <w:tc>
          <w:tcPr>
            <w:tcW w:w="425" w:type="dxa"/>
          </w:tcPr>
          <w:p w14:paraId="33FCA30C" w14:textId="77777777" w:rsidR="002F0111" w:rsidRPr="00253734" w:rsidRDefault="002F0111" w:rsidP="00030126">
            <w:pPr>
              <w:rPr>
                <w:sz w:val="16"/>
                <w:szCs w:val="16"/>
              </w:rPr>
            </w:pPr>
          </w:p>
        </w:tc>
        <w:tc>
          <w:tcPr>
            <w:tcW w:w="425" w:type="dxa"/>
          </w:tcPr>
          <w:p w14:paraId="7E07C96A" w14:textId="77777777" w:rsidR="002F0111" w:rsidRPr="00253734" w:rsidRDefault="002F0111" w:rsidP="00030126">
            <w:pPr>
              <w:rPr>
                <w:sz w:val="16"/>
                <w:szCs w:val="16"/>
              </w:rPr>
            </w:pPr>
          </w:p>
        </w:tc>
        <w:tc>
          <w:tcPr>
            <w:tcW w:w="425" w:type="dxa"/>
          </w:tcPr>
          <w:p w14:paraId="0BC6E158" w14:textId="77777777" w:rsidR="002F0111" w:rsidRPr="00253734" w:rsidRDefault="002F0111" w:rsidP="00030126">
            <w:pPr>
              <w:rPr>
                <w:sz w:val="16"/>
                <w:szCs w:val="16"/>
              </w:rPr>
            </w:pPr>
          </w:p>
        </w:tc>
        <w:tc>
          <w:tcPr>
            <w:tcW w:w="426" w:type="dxa"/>
          </w:tcPr>
          <w:p w14:paraId="67BFADEE" w14:textId="77777777" w:rsidR="002F0111" w:rsidRPr="00253734" w:rsidRDefault="002F0111" w:rsidP="00030126">
            <w:pPr>
              <w:rPr>
                <w:sz w:val="16"/>
                <w:szCs w:val="16"/>
              </w:rPr>
            </w:pPr>
          </w:p>
        </w:tc>
        <w:tc>
          <w:tcPr>
            <w:tcW w:w="425" w:type="dxa"/>
          </w:tcPr>
          <w:p w14:paraId="3F806FCF" w14:textId="77777777" w:rsidR="002F0111" w:rsidRPr="00253734" w:rsidRDefault="002F0111" w:rsidP="00030126">
            <w:pPr>
              <w:rPr>
                <w:sz w:val="16"/>
                <w:szCs w:val="16"/>
              </w:rPr>
            </w:pPr>
          </w:p>
        </w:tc>
        <w:tc>
          <w:tcPr>
            <w:tcW w:w="1843" w:type="dxa"/>
          </w:tcPr>
          <w:p w14:paraId="3D4E24B4" w14:textId="77777777" w:rsidR="002F0111" w:rsidRPr="00253734" w:rsidRDefault="002F0111" w:rsidP="00030126">
            <w:pPr>
              <w:rPr>
                <w:sz w:val="16"/>
                <w:szCs w:val="16"/>
              </w:rPr>
            </w:pPr>
          </w:p>
        </w:tc>
      </w:tr>
      <w:tr w:rsidR="002F0111" w:rsidRPr="00253734" w14:paraId="25F181E6" w14:textId="77777777" w:rsidTr="00030126">
        <w:tc>
          <w:tcPr>
            <w:tcW w:w="283" w:type="dxa"/>
          </w:tcPr>
          <w:p w14:paraId="0DAB9831" w14:textId="77777777" w:rsidR="002F0111" w:rsidRPr="00253734" w:rsidRDefault="002F0111" w:rsidP="00030126">
            <w:pPr>
              <w:rPr>
                <w:sz w:val="16"/>
                <w:szCs w:val="16"/>
              </w:rPr>
            </w:pPr>
          </w:p>
          <w:p w14:paraId="0AFA41C8" w14:textId="77777777" w:rsidR="002F0111" w:rsidRPr="00253734" w:rsidRDefault="002F0111" w:rsidP="00030126">
            <w:pPr>
              <w:rPr>
                <w:sz w:val="16"/>
                <w:szCs w:val="16"/>
              </w:rPr>
            </w:pPr>
            <w:r w:rsidRPr="00253734">
              <w:rPr>
                <w:sz w:val="16"/>
                <w:szCs w:val="16"/>
              </w:rPr>
              <w:t>2</w:t>
            </w:r>
          </w:p>
        </w:tc>
        <w:tc>
          <w:tcPr>
            <w:tcW w:w="4253" w:type="dxa"/>
          </w:tcPr>
          <w:p w14:paraId="3DBA4F0D" w14:textId="77777777" w:rsidR="002F0111" w:rsidRPr="00253734" w:rsidRDefault="002F0111" w:rsidP="00030126">
            <w:pPr>
              <w:rPr>
                <w:sz w:val="20"/>
                <w:szCs w:val="20"/>
              </w:rPr>
            </w:pPr>
            <w:r w:rsidRPr="00253734">
              <w:rPr>
                <w:sz w:val="20"/>
                <w:szCs w:val="20"/>
              </w:rPr>
              <w:t xml:space="preserve">Proponowana jakość wykonania zadania </w:t>
            </w:r>
            <w:r w:rsidRPr="00253734">
              <w:rPr>
                <w:sz w:val="20"/>
                <w:szCs w:val="20"/>
              </w:rPr>
              <w:br/>
              <w:t>i kwalifikacje osób, przy udziale których oferent będzie realizować zadanie publiczne.</w:t>
            </w:r>
          </w:p>
        </w:tc>
        <w:tc>
          <w:tcPr>
            <w:tcW w:w="1134" w:type="dxa"/>
            <w:vAlign w:val="center"/>
          </w:tcPr>
          <w:p w14:paraId="2F7784CF" w14:textId="77777777" w:rsidR="002F0111" w:rsidRPr="00253734" w:rsidRDefault="002F0111" w:rsidP="00030126">
            <w:pPr>
              <w:jc w:val="center"/>
              <w:rPr>
                <w:sz w:val="22"/>
                <w:szCs w:val="22"/>
              </w:rPr>
            </w:pPr>
            <w:r w:rsidRPr="00253734">
              <w:rPr>
                <w:sz w:val="22"/>
                <w:szCs w:val="22"/>
              </w:rPr>
              <w:t>od 0 pkt</w:t>
            </w:r>
          </w:p>
          <w:p w14:paraId="172EBFEF" w14:textId="77777777" w:rsidR="002F0111" w:rsidRPr="00253734" w:rsidRDefault="002F0111" w:rsidP="00030126">
            <w:pPr>
              <w:jc w:val="center"/>
              <w:rPr>
                <w:sz w:val="22"/>
                <w:szCs w:val="22"/>
              </w:rPr>
            </w:pPr>
            <w:r w:rsidRPr="00253734">
              <w:rPr>
                <w:sz w:val="22"/>
                <w:szCs w:val="22"/>
              </w:rPr>
              <w:t>do 7 pkt</w:t>
            </w:r>
          </w:p>
        </w:tc>
        <w:tc>
          <w:tcPr>
            <w:tcW w:w="284" w:type="dxa"/>
          </w:tcPr>
          <w:p w14:paraId="7785F948" w14:textId="77777777" w:rsidR="002F0111" w:rsidRPr="00253734" w:rsidRDefault="002F0111" w:rsidP="00030126">
            <w:pPr>
              <w:rPr>
                <w:sz w:val="16"/>
                <w:szCs w:val="16"/>
              </w:rPr>
            </w:pPr>
          </w:p>
        </w:tc>
        <w:tc>
          <w:tcPr>
            <w:tcW w:w="283" w:type="dxa"/>
          </w:tcPr>
          <w:p w14:paraId="69B9279B" w14:textId="77777777" w:rsidR="002F0111" w:rsidRPr="00253734" w:rsidRDefault="002F0111" w:rsidP="00030126">
            <w:pPr>
              <w:rPr>
                <w:sz w:val="16"/>
                <w:szCs w:val="16"/>
              </w:rPr>
            </w:pPr>
          </w:p>
        </w:tc>
        <w:tc>
          <w:tcPr>
            <w:tcW w:w="284" w:type="dxa"/>
          </w:tcPr>
          <w:p w14:paraId="7F31473D" w14:textId="77777777" w:rsidR="002F0111" w:rsidRPr="00253734" w:rsidRDefault="002F0111" w:rsidP="00030126">
            <w:pPr>
              <w:rPr>
                <w:sz w:val="16"/>
                <w:szCs w:val="16"/>
              </w:rPr>
            </w:pPr>
          </w:p>
        </w:tc>
        <w:tc>
          <w:tcPr>
            <w:tcW w:w="283" w:type="dxa"/>
          </w:tcPr>
          <w:p w14:paraId="2086D883" w14:textId="77777777" w:rsidR="002F0111" w:rsidRPr="00253734" w:rsidRDefault="002F0111" w:rsidP="00030126">
            <w:pPr>
              <w:rPr>
                <w:sz w:val="16"/>
                <w:szCs w:val="16"/>
              </w:rPr>
            </w:pPr>
          </w:p>
        </w:tc>
        <w:tc>
          <w:tcPr>
            <w:tcW w:w="426" w:type="dxa"/>
          </w:tcPr>
          <w:p w14:paraId="702CDC0C" w14:textId="77777777" w:rsidR="002F0111" w:rsidRPr="00253734" w:rsidRDefault="002F0111" w:rsidP="00030126">
            <w:pPr>
              <w:rPr>
                <w:sz w:val="16"/>
                <w:szCs w:val="16"/>
              </w:rPr>
            </w:pPr>
          </w:p>
        </w:tc>
        <w:tc>
          <w:tcPr>
            <w:tcW w:w="425" w:type="dxa"/>
          </w:tcPr>
          <w:p w14:paraId="0402BCFD" w14:textId="77777777" w:rsidR="002F0111" w:rsidRPr="00253734" w:rsidRDefault="002F0111" w:rsidP="00030126">
            <w:pPr>
              <w:rPr>
                <w:sz w:val="16"/>
                <w:szCs w:val="16"/>
              </w:rPr>
            </w:pPr>
          </w:p>
        </w:tc>
        <w:tc>
          <w:tcPr>
            <w:tcW w:w="425" w:type="dxa"/>
          </w:tcPr>
          <w:p w14:paraId="7818D680" w14:textId="77777777" w:rsidR="002F0111" w:rsidRPr="00253734" w:rsidRDefault="002F0111" w:rsidP="00030126">
            <w:pPr>
              <w:rPr>
                <w:sz w:val="16"/>
                <w:szCs w:val="16"/>
              </w:rPr>
            </w:pPr>
          </w:p>
        </w:tc>
        <w:tc>
          <w:tcPr>
            <w:tcW w:w="425" w:type="dxa"/>
          </w:tcPr>
          <w:p w14:paraId="6BE9ED39" w14:textId="77777777" w:rsidR="002F0111" w:rsidRPr="00253734" w:rsidRDefault="002F0111" w:rsidP="00030126">
            <w:pPr>
              <w:rPr>
                <w:sz w:val="16"/>
                <w:szCs w:val="16"/>
              </w:rPr>
            </w:pPr>
          </w:p>
        </w:tc>
        <w:tc>
          <w:tcPr>
            <w:tcW w:w="426" w:type="dxa"/>
          </w:tcPr>
          <w:p w14:paraId="083EA650" w14:textId="77777777" w:rsidR="002F0111" w:rsidRPr="00253734" w:rsidRDefault="002F0111" w:rsidP="00030126">
            <w:pPr>
              <w:rPr>
                <w:sz w:val="16"/>
                <w:szCs w:val="16"/>
              </w:rPr>
            </w:pPr>
          </w:p>
        </w:tc>
        <w:tc>
          <w:tcPr>
            <w:tcW w:w="425" w:type="dxa"/>
          </w:tcPr>
          <w:p w14:paraId="667EEF40" w14:textId="77777777" w:rsidR="002F0111" w:rsidRPr="00253734" w:rsidRDefault="002F0111" w:rsidP="00030126">
            <w:pPr>
              <w:rPr>
                <w:sz w:val="16"/>
                <w:szCs w:val="16"/>
              </w:rPr>
            </w:pPr>
          </w:p>
        </w:tc>
        <w:tc>
          <w:tcPr>
            <w:tcW w:w="425" w:type="dxa"/>
          </w:tcPr>
          <w:p w14:paraId="2EAD6030" w14:textId="77777777" w:rsidR="002F0111" w:rsidRPr="00253734" w:rsidRDefault="002F0111" w:rsidP="00030126">
            <w:pPr>
              <w:rPr>
                <w:sz w:val="16"/>
                <w:szCs w:val="16"/>
              </w:rPr>
            </w:pPr>
          </w:p>
        </w:tc>
        <w:tc>
          <w:tcPr>
            <w:tcW w:w="425" w:type="dxa"/>
          </w:tcPr>
          <w:p w14:paraId="4C4FE788" w14:textId="77777777" w:rsidR="002F0111" w:rsidRPr="00253734" w:rsidRDefault="002F0111" w:rsidP="00030126">
            <w:pPr>
              <w:rPr>
                <w:sz w:val="16"/>
                <w:szCs w:val="16"/>
              </w:rPr>
            </w:pPr>
          </w:p>
        </w:tc>
        <w:tc>
          <w:tcPr>
            <w:tcW w:w="426" w:type="dxa"/>
          </w:tcPr>
          <w:p w14:paraId="30721AEF" w14:textId="77777777" w:rsidR="002F0111" w:rsidRPr="00253734" w:rsidRDefault="002F0111" w:rsidP="00030126">
            <w:pPr>
              <w:rPr>
                <w:sz w:val="16"/>
                <w:szCs w:val="16"/>
              </w:rPr>
            </w:pPr>
          </w:p>
        </w:tc>
        <w:tc>
          <w:tcPr>
            <w:tcW w:w="425" w:type="dxa"/>
          </w:tcPr>
          <w:p w14:paraId="24800417" w14:textId="77777777" w:rsidR="002F0111" w:rsidRPr="00253734" w:rsidRDefault="002F0111" w:rsidP="00030126">
            <w:pPr>
              <w:rPr>
                <w:sz w:val="16"/>
                <w:szCs w:val="16"/>
              </w:rPr>
            </w:pPr>
          </w:p>
        </w:tc>
        <w:tc>
          <w:tcPr>
            <w:tcW w:w="425" w:type="dxa"/>
          </w:tcPr>
          <w:p w14:paraId="5E29A1D9" w14:textId="77777777" w:rsidR="002F0111" w:rsidRPr="00253734" w:rsidRDefault="002F0111" w:rsidP="00030126">
            <w:pPr>
              <w:rPr>
                <w:sz w:val="16"/>
                <w:szCs w:val="16"/>
              </w:rPr>
            </w:pPr>
          </w:p>
        </w:tc>
        <w:tc>
          <w:tcPr>
            <w:tcW w:w="425" w:type="dxa"/>
          </w:tcPr>
          <w:p w14:paraId="7E32E436" w14:textId="77777777" w:rsidR="002F0111" w:rsidRPr="00253734" w:rsidRDefault="002F0111" w:rsidP="00030126">
            <w:pPr>
              <w:rPr>
                <w:sz w:val="16"/>
                <w:szCs w:val="16"/>
              </w:rPr>
            </w:pPr>
          </w:p>
        </w:tc>
        <w:tc>
          <w:tcPr>
            <w:tcW w:w="426" w:type="dxa"/>
          </w:tcPr>
          <w:p w14:paraId="0169D86B" w14:textId="77777777" w:rsidR="002F0111" w:rsidRPr="00253734" w:rsidRDefault="002F0111" w:rsidP="00030126">
            <w:pPr>
              <w:rPr>
                <w:sz w:val="16"/>
                <w:szCs w:val="16"/>
              </w:rPr>
            </w:pPr>
          </w:p>
        </w:tc>
        <w:tc>
          <w:tcPr>
            <w:tcW w:w="425" w:type="dxa"/>
          </w:tcPr>
          <w:p w14:paraId="54A02A75" w14:textId="77777777" w:rsidR="002F0111" w:rsidRPr="00253734" w:rsidRDefault="002F0111" w:rsidP="00030126">
            <w:pPr>
              <w:rPr>
                <w:sz w:val="16"/>
                <w:szCs w:val="16"/>
              </w:rPr>
            </w:pPr>
          </w:p>
        </w:tc>
        <w:tc>
          <w:tcPr>
            <w:tcW w:w="425" w:type="dxa"/>
          </w:tcPr>
          <w:p w14:paraId="1F899D14" w14:textId="77777777" w:rsidR="002F0111" w:rsidRPr="00253734" w:rsidRDefault="002F0111" w:rsidP="00030126">
            <w:pPr>
              <w:rPr>
                <w:sz w:val="16"/>
                <w:szCs w:val="16"/>
              </w:rPr>
            </w:pPr>
          </w:p>
        </w:tc>
        <w:tc>
          <w:tcPr>
            <w:tcW w:w="425" w:type="dxa"/>
          </w:tcPr>
          <w:p w14:paraId="7D5BCDA5" w14:textId="77777777" w:rsidR="002F0111" w:rsidRPr="00253734" w:rsidRDefault="002F0111" w:rsidP="00030126">
            <w:pPr>
              <w:rPr>
                <w:sz w:val="16"/>
                <w:szCs w:val="16"/>
              </w:rPr>
            </w:pPr>
          </w:p>
        </w:tc>
        <w:tc>
          <w:tcPr>
            <w:tcW w:w="426" w:type="dxa"/>
          </w:tcPr>
          <w:p w14:paraId="45ED3AC9" w14:textId="77777777" w:rsidR="002F0111" w:rsidRPr="00253734" w:rsidRDefault="002F0111" w:rsidP="00030126">
            <w:pPr>
              <w:rPr>
                <w:sz w:val="16"/>
                <w:szCs w:val="16"/>
              </w:rPr>
            </w:pPr>
          </w:p>
        </w:tc>
        <w:tc>
          <w:tcPr>
            <w:tcW w:w="425" w:type="dxa"/>
          </w:tcPr>
          <w:p w14:paraId="38F516FF" w14:textId="77777777" w:rsidR="002F0111" w:rsidRPr="00253734" w:rsidRDefault="002F0111" w:rsidP="00030126">
            <w:pPr>
              <w:rPr>
                <w:sz w:val="16"/>
                <w:szCs w:val="16"/>
              </w:rPr>
            </w:pPr>
          </w:p>
        </w:tc>
        <w:tc>
          <w:tcPr>
            <w:tcW w:w="1843" w:type="dxa"/>
          </w:tcPr>
          <w:p w14:paraId="2D8016A5" w14:textId="77777777" w:rsidR="002F0111" w:rsidRPr="00253734" w:rsidRDefault="002F0111" w:rsidP="00030126">
            <w:pPr>
              <w:rPr>
                <w:sz w:val="16"/>
                <w:szCs w:val="16"/>
              </w:rPr>
            </w:pPr>
          </w:p>
        </w:tc>
      </w:tr>
      <w:tr w:rsidR="002F0111" w:rsidRPr="00253734" w14:paraId="16CE626B" w14:textId="77777777" w:rsidTr="00030126">
        <w:tc>
          <w:tcPr>
            <w:tcW w:w="283" w:type="dxa"/>
          </w:tcPr>
          <w:p w14:paraId="3D1112BF" w14:textId="77777777" w:rsidR="002F0111" w:rsidRPr="00253734" w:rsidRDefault="002F0111" w:rsidP="00030126">
            <w:pPr>
              <w:rPr>
                <w:sz w:val="16"/>
                <w:szCs w:val="16"/>
              </w:rPr>
            </w:pPr>
          </w:p>
          <w:p w14:paraId="5308FA15" w14:textId="77777777" w:rsidR="002F0111" w:rsidRPr="00253734" w:rsidRDefault="002F0111" w:rsidP="00030126">
            <w:pPr>
              <w:rPr>
                <w:sz w:val="16"/>
                <w:szCs w:val="16"/>
              </w:rPr>
            </w:pPr>
            <w:r w:rsidRPr="00253734">
              <w:rPr>
                <w:sz w:val="16"/>
                <w:szCs w:val="16"/>
              </w:rPr>
              <w:t>3</w:t>
            </w:r>
          </w:p>
        </w:tc>
        <w:tc>
          <w:tcPr>
            <w:tcW w:w="4253" w:type="dxa"/>
          </w:tcPr>
          <w:p w14:paraId="1A6EE986" w14:textId="77777777" w:rsidR="002F0111" w:rsidRPr="00253734" w:rsidRDefault="002F0111" w:rsidP="00030126">
            <w:pPr>
              <w:rPr>
                <w:sz w:val="20"/>
                <w:szCs w:val="20"/>
              </w:rPr>
            </w:pPr>
            <w:r w:rsidRPr="00253734">
              <w:rPr>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2C0170C1" w14:textId="77777777" w:rsidR="002F0111" w:rsidRPr="00253734" w:rsidRDefault="002F0111" w:rsidP="00030126">
            <w:pPr>
              <w:jc w:val="center"/>
              <w:rPr>
                <w:sz w:val="22"/>
                <w:szCs w:val="22"/>
              </w:rPr>
            </w:pPr>
            <w:r w:rsidRPr="00253734">
              <w:rPr>
                <w:sz w:val="22"/>
                <w:szCs w:val="22"/>
              </w:rPr>
              <w:t>od 0 pkt</w:t>
            </w:r>
          </w:p>
          <w:p w14:paraId="4E4F62FF" w14:textId="77777777" w:rsidR="002F0111" w:rsidRPr="00253734" w:rsidRDefault="002F0111" w:rsidP="00030126">
            <w:pPr>
              <w:jc w:val="center"/>
              <w:rPr>
                <w:sz w:val="22"/>
                <w:szCs w:val="22"/>
              </w:rPr>
            </w:pPr>
            <w:r w:rsidRPr="00253734">
              <w:rPr>
                <w:sz w:val="22"/>
                <w:szCs w:val="22"/>
              </w:rPr>
              <w:t>do 5 pkt</w:t>
            </w:r>
          </w:p>
        </w:tc>
        <w:tc>
          <w:tcPr>
            <w:tcW w:w="284" w:type="dxa"/>
          </w:tcPr>
          <w:p w14:paraId="5695A408" w14:textId="77777777" w:rsidR="002F0111" w:rsidRPr="00253734" w:rsidRDefault="002F0111" w:rsidP="00030126">
            <w:pPr>
              <w:rPr>
                <w:sz w:val="16"/>
                <w:szCs w:val="16"/>
              </w:rPr>
            </w:pPr>
          </w:p>
        </w:tc>
        <w:tc>
          <w:tcPr>
            <w:tcW w:w="283" w:type="dxa"/>
          </w:tcPr>
          <w:p w14:paraId="45C2A71D" w14:textId="77777777" w:rsidR="002F0111" w:rsidRPr="00253734" w:rsidRDefault="002F0111" w:rsidP="00030126">
            <w:pPr>
              <w:rPr>
                <w:sz w:val="16"/>
                <w:szCs w:val="16"/>
              </w:rPr>
            </w:pPr>
          </w:p>
        </w:tc>
        <w:tc>
          <w:tcPr>
            <w:tcW w:w="284" w:type="dxa"/>
          </w:tcPr>
          <w:p w14:paraId="5791E611" w14:textId="77777777" w:rsidR="002F0111" w:rsidRPr="00253734" w:rsidRDefault="002F0111" w:rsidP="00030126">
            <w:pPr>
              <w:rPr>
                <w:sz w:val="16"/>
                <w:szCs w:val="16"/>
              </w:rPr>
            </w:pPr>
          </w:p>
        </w:tc>
        <w:tc>
          <w:tcPr>
            <w:tcW w:w="283" w:type="dxa"/>
          </w:tcPr>
          <w:p w14:paraId="1333EE8C" w14:textId="77777777" w:rsidR="002F0111" w:rsidRPr="00253734" w:rsidRDefault="002F0111" w:rsidP="00030126">
            <w:pPr>
              <w:rPr>
                <w:sz w:val="16"/>
                <w:szCs w:val="16"/>
              </w:rPr>
            </w:pPr>
          </w:p>
        </w:tc>
        <w:tc>
          <w:tcPr>
            <w:tcW w:w="426" w:type="dxa"/>
          </w:tcPr>
          <w:p w14:paraId="4A533891" w14:textId="77777777" w:rsidR="002F0111" w:rsidRPr="00253734" w:rsidRDefault="002F0111" w:rsidP="00030126">
            <w:pPr>
              <w:rPr>
                <w:sz w:val="16"/>
                <w:szCs w:val="16"/>
              </w:rPr>
            </w:pPr>
          </w:p>
        </w:tc>
        <w:tc>
          <w:tcPr>
            <w:tcW w:w="425" w:type="dxa"/>
          </w:tcPr>
          <w:p w14:paraId="75ADE5FE" w14:textId="77777777" w:rsidR="002F0111" w:rsidRPr="00253734" w:rsidRDefault="002F0111" w:rsidP="00030126">
            <w:pPr>
              <w:rPr>
                <w:sz w:val="16"/>
                <w:szCs w:val="16"/>
              </w:rPr>
            </w:pPr>
          </w:p>
        </w:tc>
        <w:tc>
          <w:tcPr>
            <w:tcW w:w="425" w:type="dxa"/>
          </w:tcPr>
          <w:p w14:paraId="2B5D40E1" w14:textId="77777777" w:rsidR="002F0111" w:rsidRPr="00253734" w:rsidRDefault="002F0111" w:rsidP="00030126">
            <w:pPr>
              <w:rPr>
                <w:sz w:val="16"/>
                <w:szCs w:val="16"/>
              </w:rPr>
            </w:pPr>
          </w:p>
        </w:tc>
        <w:tc>
          <w:tcPr>
            <w:tcW w:w="425" w:type="dxa"/>
          </w:tcPr>
          <w:p w14:paraId="338EB81A" w14:textId="77777777" w:rsidR="002F0111" w:rsidRPr="00253734" w:rsidRDefault="002F0111" w:rsidP="00030126">
            <w:pPr>
              <w:rPr>
                <w:sz w:val="16"/>
                <w:szCs w:val="16"/>
              </w:rPr>
            </w:pPr>
          </w:p>
        </w:tc>
        <w:tc>
          <w:tcPr>
            <w:tcW w:w="426" w:type="dxa"/>
          </w:tcPr>
          <w:p w14:paraId="0539986A" w14:textId="77777777" w:rsidR="002F0111" w:rsidRPr="00253734" w:rsidRDefault="002F0111" w:rsidP="00030126">
            <w:pPr>
              <w:rPr>
                <w:sz w:val="16"/>
                <w:szCs w:val="16"/>
              </w:rPr>
            </w:pPr>
          </w:p>
        </w:tc>
        <w:tc>
          <w:tcPr>
            <w:tcW w:w="425" w:type="dxa"/>
          </w:tcPr>
          <w:p w14:paraId="0D98BB41" w14:textId="77777777" w:rsidR="002F0111" w:rsidRPr="00253734" w:rsidRDefault="002F0111" w:rsidP="00030126">
            <w:pPr>
              <w:rPr>
                <w:sz w:val="16"/>
                <w:szCs w:val="16"/>
              </w:rPr>
            </w:pPr>
          </w:p>
        </w:tc>
        <w:tc>
          <w:tcPr>
            <w:tcW w:w="425" w:type="dxa"/>
          </w:tcPr>
          <w:p w14:paraId="37546E8D" w14:textId="77777777" w:rsidR="002F0111" w:rsidRPr="00253734" w:rsidRDefault="002F0111" w:rsidP="00030126">
            <w:pPr>
              <w:rPr>
                <w:sz w:val="16"/>
                <w:szCs w:val="16"/>
              </w:rPr>
            </w:pPr>
          </w:p>
        </w:tc>
        <w:tc>
          <w:tcPr>
            <w:tcW w:w="425" w:type="dxa"/>
          </w:tcPr>
          <w:p w14:paraId="3D21EB11" w14:textId="77777777" w:rsidR="002F0111" w:rsidRPr="00253734" w:rsidRDefault="002F0111" w:rsidP="00030126">
            <w:pPr>
              <w:rPr>
                <w:sz w:val="16"/>
                <w:szCs w:val="16"/>
              </w:rPr>
            </w:pPr>
          </w:p>
        </w:tc>
        <w:tc>
          <w:tcPr>
            <w:tcW w:w="426" w:type="dxa"/>
          </w:tcPr>
          <w:p w14:paraId="5943CED4" w14:textId="77777777" w:rsidR="002F0111" w:rsidRPr="00253734" w:rsidRDefault="002F0111" w:rsidP="00030126">
            <w:pPr>
              <w:rPr>
                <w:sz w:val="16"/>
                <w:szCs w:val="16"/>
              </w:rPr>
            </w:pPr>
          </w:p>
        </w:tc>
        <w:tc>
          <w:tcPr>
            <w:tcW w:w="425" w:type="dxa"/>
          </w:tcPr>
          <w:p w14:paraId="19628B30" w14:textId="77777777" w:rsidR="002F0111" w:rsidRPr="00253734" w:rsidRDefault="002F0111" w:rsidP="00030126">
            <w:pPr>
              <w:rPr>
                <w:sz w:val="16"/>
                <w:szCs w:val="16"/>
              </w:rPr>
            </w:pPr>
          </w:p>
        </w:tc>
        <w:tc>
          <w:tcPr>
            <w:tcW w:w="425" w:type="dxa"/>
          </w:tcPr>
          <w:p w14:paraId="748260B0" w14:textId="77777777" w:rsidR="002F0111" w:rsidRPr="00253734" w:rsidRDefault="002F0111" w:rsidP="00030126">
            <w:pPr>
              <w:rPr>
                <w:sz w:val="16"/>
                <w:szCs w:val="16"/>
              </w:rPr>
            </w:pPr>
          </w:p>
        </w:tc>
        <w:tc>
          <w:tcPr>
            <w:tcW w:w="425" w:type="dxa"/>
          </w:tcPr>
          <w:p w14:paraId="48C43F3E" w14:textId="77777777" w:rsidR="002F0111" w:rsidRPr="00253734" w:rsidRDefault="002F0111" w:rsidP="00030126">
            <w:pPr>
              <w:rPr>
                <w:sz w:val="16"/>
                <w:szCs w:val="16"/>
              </w:rPr>
            </w:pPr>
          </w:p>
        </w:tc>
        <w:tc>
          <w:tcPr>
            <w:tcW w:w="426" w:type="dxa"/>
          </w:tcPr>
          <w:p w14:paraId="2BBAF861" w14:textId="77777777" w:rsidR="002F0111" w:rsidRPr="00253734" w:rsidRDefault="002F0111" w:rsidP="00030126">
            <w:pPr>
              <w:rPr>
                <w:sz w:val="16"/>
                <w:szCs w:val="16"/>
              </w:rPr>
            </w:pPr>
          </w:p>
        </w:tc>
        <w:tc>
          <w:tcPr>
            <w:tcW w:w="425" w:type="dxa"/>
          </w:tcPr>
          <w:p w14:paraId="3ED76653" w14:textId="77777777" w:rsidR="002F0111" w:rsidRPr="00253734" w:rsidRDefault="002F0111" w:rsidP="00030126">
            <w:pPr>
              <w:rPr>
                <w:sz w:val="16"/>
                <w:szCs w:val="16"/>
              </w:rPr>
            </w:pPr>
          </w:p>
        </w:tc>
        <w:tc>
          <w:tcPr>
            <w:tcW w:w="425" w:type="dxa"/>
          </w:tcPr>
          <w:p w14:paraId="687D43C2" w14:textId="77777777" w:rsidR="002F0111" w:rsidRPr="00253734" w:rsidRDefault="002F0111" w:rsidP="00030126">
            <w:pPr>
              <w:rPr>
                <w:sz w:val="16"/>
                <w:szCs w:val="16"/>
              </w:rPr>
            </w:pPr>
          </w:p>
        </w:tc>
        <w:tc>
          <w:tcPr>
            <w:tcW w:w="425" w:type="dxa"/>
          </w:tcPr>
          <w:p w14:paraId="289D5FDD" w14:textId="77777777" w:rsidR="002F0111" w:rsidRPr="00253734" w:rsidRDefault="002F0111" w:rsidP="00030126">
            <w:pPr>
              <w:rPr>
                <w:sz w:val="16"/>
                <w:szCs w:val="16"/>
              </w:rPr>
            </w:pPr>
          </w:p>
        </w:tc>
        <w:tc>
          <w:tcPr>
            <w:tcW w:w="426" w:type="dxa"/>
          </w:tcPr>
          <w:p w14:paraId="38737AD3" w14:textId="77777777" w:rsidR="002F0111" w:rsidRPr="00253734" w:rsidRDefault="002F0111" w:rsidP="00030126">
            <w:pPr>
              <w:rPr>
                <w:sz w:val="16"/>
                <w:szCs w:val="16"/>
              </w:rPr>
            </w:pPr>
          </w:p>
        </w:tc>
        <w:tc>
          <w:tcPr>
            <w:tcW w:w="425" w:type="dxa"/>
          </w:tcPr>
          <w:p w14:paraId="413BCCD0" w14:textId="77777777" w:rsidR="002F0111" w:rsidRPr="00253734" w:rsidRDefault="002F0111" w:rsidP="00030126">
            <w:pPr>
              <w:rPr>
                <w:sz w:val="16"/>
                <w:szCs w:val="16"/>
              </w:rPr>
            </w:pPr>
          </w:p>
        </w:tc>
        <w:tc>
          <w:tcPr>
            <w:tcW w:w="1843" w:type="dxa"/>
          </w:tcPr>
          <w:p w14:paraId="2E2D3170" w14:textId="77777777" w:rsidR="002F0111" w:rsidRPr="00253734" w:rsidRDefault="002F0111" w:rsidP="00030126">
            <w:pPr>
              <w:rPr>
                <w:sz w:val="16"/>
                <w:szCs w:val="16"/>
              </w:rPr>
            </w:pPr>
          </w:p>
        </w:tc>
      </w:tr>
      <w:tr w:rsidR="002F0111" w:rsidRPr="00253734" w14:paraId="099F8EE6" w14:textId="77777777" w:rsidTr="00030126">
        <w:tc>
          <w:tcPr>
            <w:tcW w:w="283" w:type="dxa"/>
          </w:tcPr>
          <w:p w14:paraId="06A2565A" w14:textId="77777777" w:rsidR="002F0111" w:rsidRPr="00253734" w:rsidRDefault="002F0111" w:rsidP="00030126">
            <w:pPr>
              <w:rPr>
                <w:sz w:val="16"/>
                <w:szCs w:val="16"/>
              </w:rPr>
            </w:pPr>
          </w:p>
          <w:p w14:paraId="1CD76602" w14:textId="77777777" w:rsidR="002F0111" w:rsidRPr="00253734" w:rsidRDefault="002F0111" w:rsidP="00030126">
            <w:pPr>
              <w:rPr>
                <w:sz w:val="16"/>
                <w:szCs w:val="16"/>
              </w:rPr>
            </w:pPr>
            <w:r w:rsidRPr="00253734">
              <w:rPr>
                <w:sz w:val="16"/>
                <w:szCs w:val="16"/>
              </w:rPr>
              <w:t>4</w:t>
            </w:r>
          </w:p>
        </w:tc>
        <w:tc>
          <w:tcPr>
            <w:tcW w:w="4253" w:type="dxa"/>
          </w:tcPr>
          <w:p w14:paraId="0E710DC2" w14:textId="77777777" w:rsidR="002F0111" w:rsidRPr="00253734" w:rsidRDefault="002F0111" w:rsidP="00030126">
            <w:pPr>
              <w:rPr>
                <w:sz w:val="20"/>
                <w:szCs w:val="20"/>
              </w:rPr>
            </w:pPr>
            <w:r w:rsidRPr="00253734">
              <w:rPr>
                <w:sz w:val="20"/>
                <w:szCs w:val="20"/>
              </w:rPr>
              <w:t>Planowany przez oferenta wkład rzeczowy, osobowy, w tym świadczenia wolontariuszy i praca społeczna członków.</w:t>
            </w:r>
          </w:p>
        </w:tc>
        <w:tc>
          <w:tcPr>
            <w:tcW w:w="1134" w:type="dxa"/>
            <w:vAlign w:val="center"/>
          </w:tcPr>
          <w:p w14:paraId="22297357" w14:textId="77777777" w:rsidR="002F0111" w:rsidRPr="00253734" w:rsidRDefault="002F0111" w:rsidP="00030126">
            <w:pPr>
              <w:jc w:val="center"/>
              <w:rPr>
                <w:sz w:val="22"/>
                <w:szCs w:val="22"/>
              </w:rPr>
            </w:pPr>
            <w:r w:rsidRPr="00253734">
              <w:rPr>
                <w:sz w:val="22"/>
                <w:szCs w:val="22"/>
              </w:rPr>
              <w:t>od 0 pkt</w:t>
            </w:r>
          </w:p>
          <w:p w14:paraId="2B3A9C5C" w14:textId="77777777" w:rsidR="002F0111" w:rsidRPr="00253734" w:rsidRDefault="002F0111" w:rsidP="00030126">
            <w:pPr>
              <w:jc w:val="center"/>
              <w:rPr>
                <w:sz w:val="22"/>
                <w:szCs w:val="22"/>
              </w:rPr>
            </w:pPr>
            <w:r w:rsidRPr="00253734">
              <w:rPr>
                <w:sz w:val="22"/>
                <w:szCs w:val="22"/>
              </w:rPr>
              <w:t>do 7 pkt</w:t>
            </w:r>
          </w:p>
        </w:tc>
        <w:tc>
          <w:tcPr>
            <w:tcW w:w="284" w:type="dxa"/>
          </w:tcPr>
          <w:p w14:paraId="028D4167" w14:textId="77777777" w:rsidR="002F0111" w:rsidRPr="00253734" w:rsidRDefault="002F0111" w:rsidP="00030126">
            <w:pPr>
              <w:rPr>
                <w:sz w:val="16"/>
                <w:szCs w:val="16"/>
              </w:rPr>
            </w:pPr>
          </w:p>
        </w:tc>
        <w:tc>
          <w:tcPr>
            <w:tcW w:w="283" w:type="dxa"/>
          </w:tcPr>
          <w:p w14:paraId="0012C6F1" w14:textId="77777777" w:rsidR="002F0111" w:rsidRPr="00253734" w:rsidRDefault="002F0111" w:rsidP="00030126">
            <w:pPr>
              <w:rPr>
                <w:sz w:val="16"/>
                <w:szCs w:val="16"/>
              </w:rPr>
            </w:pPr>
          </w:p>
        </w:tc>
        <w:tc>
          <w:tcPr>
            <w:tcW w:w="284" w:type="dxa"/>
          </w:tcPr>
          <w:p w14:paraId="6B66B9B5" w14:textId="77777777" w:rsidR="002F0111" w:rsidRPr="00253734" w:rsidRDefault="002F0111" w:rsidP="00030126">
            <w:pPr>
              <w:rPr>
                <w:sz w:val="16"/>
                <w:szCs w:val="16"/>
              </w:rPr>
            </w:pPr>
          </w:p>
        </w:tc>
        <w:tc>
          <w:tcPr>
            <w:tcW w:w="283" w:type="dxa"/>
          </w:tcPr>
          <w:p w14:paraId="5EEF4165" w14:textId="77777777" w:rsidR="002F0111" w:rsidRPr="00253734" w:rsidRDefault="002F0111" w:rsidP="00030126">
            <w:pPr>
              <w:rPr>
                <w:sz w:val="16"/>
                <w:szCs w:val="16"/>
              </w:rPr>
            </w:pPr>
          </w:p>
        </w:tc>
        <w:tc>
          <w:tcPr>
            <w:tcW w:w="426" w:type="dxa"/>
          </w:tcPr>
          <w:p w14:paraId="1BAC9723" w14:textId="77777777" w:rsidR="002F0111" w:rsidRPr="00253734" w:rsidRDefault="002F0111" w:rsidP="00030126">
            <w:pPr>
              <w:rPr>
                <w:sz w:val="16"/>
                <w:szCs w:val="16"/>
              </w:rPr>
            </w:pPr>
          </w:p>
        </w:tc>
        <w:tc>
          <w:tcPr>
            <w:tcW w:w="425" w:type="dxa"/>
          </w:tcPr>
          <w:p w14:paraId="472ECC37" w14:textId="77777777" w:rsidR="002F0111" w:rsidRPr="00253734" w:rsidRDefault="002F0111" w:rsidP="00030126">
            <w:pPr>
              <w:rPr>
                <w:sz w:val="16"/>
                <w:szCs w:val="16"/>
              </w:rPr>
            </w:pPr>
          </w:p>
        </w:tc>
        <w:tc>
          <w:tcPr>
            <w:tcW w:w="425" w:type="dxa"/>
          </w:tcPr>
          <w:p w14:paraId="695D4427" w14:textId="77777777" w:rsidR="002F0111" w:rsidRPr="00253734" w:rsidRDefault="002F0111" w:rsidP="00030126">
            <w:pPr>
              <w:rPr>
                <w:sz w:val="16"/>
                <w:szCs w:val="16"/>
              </w:rPr>
            </w:pPr>
          </w:p>
        </w:tc>
        <w:tc>
          <w:tcPr>
            <w:tcW w:w="425" w:type="dxa"/>
          </w:tcPr>
          <w:p w14:paraId="3A0C74C5" w14:textId="77777777" w:rsidR="002F0111" w:rsidRPr="00253734" w:rsidRDefault="002F0111" w:rsidP="00030126">
            <w:pPr>
              <w:rPr>
                <w:sz w:val="16"/>
                <w:szCs w:val="16"/>
              </w:rPr>
            </w:pPr>
          </w:p>
        </w:tc>
        <w:tc>
          <w:tcPr>
            <w:tcW w:w="426" w:type="dxa"/>
          </w:tcPr>
          <w:p w14:paraId="0AE872ED" w14:textId="77777777" w:rsidR="002F0111" w:rsidRPr="00253734" w:rsidRDefault="002F0111" w:rsidP="00030126">
            <w:pPr>
              <w:rPr>
                <w:sz w:val="16"/>
                <w:szCs w:val="16"/>
              </w:rPr>
            </w:pPr>
          </w:p>
        </w:tc>
        <w:tc>
          <w:tcPr>
            <w:tcW w:w="425" w:type="dxa"/>
          </w:tcPr>
          <w:p w14:paraId="128D9AE8" w14:textId="77777777" w:rsidR="002F0111" w:rsidRPr="00253734" w:rsidRDefault="002F0111" w:rsidP="00030126">
            <w:pPr>
              <w:rPr>
                <w:sz w:val="16"/>
                <w:szCs w:val="16"/>
              </w:rPr>
            </w:pPr>
          </w:p>
        </w:tc>
        <w:tc>
          <w:tcPr>
            <w:tcW w:w="425" w:type="dxa"/>
          </w:tcPr>
          <w:p w14:paraId="5D7C8195" w14:textId="77777777" w:rsidR="002F0111" w:rsidRPr="00253734" w:rsidRDefault="002F0111" w:rsidP="00030126">
            <w:pPr>
              <w:rPr>
                <w:sz w:val="16"/>
                <w:szCs w:val="16"/>
              </w:rPr>
            </w:pPr>
          </w:p>
        </w:tc>
        <w:tc>
          <w:tcPr>
            <w:tcW w:w="425" w:type="dxa"/>
          </w:tcPr>
          <w:p w14:paraId="0C842007" w14:textId="77777777" w:rsidR="002F0111" w:rsidRPr="00253734" w:rsidRDefault="002F0111" w:rsidP="00030126">
            <w:pPr>
              <w:rPr>
                <w:sz w:val="16"/>
                <w:szCs w:val="16"/>
              </w:rPr>
            </w:pPr>
          </w:p>
        </w:tc>
        <w:tc>
          <w:tcPr>
            <w:tcW w:w="426" w:type="dxa"/>
          </w:tcPr>
          <w:p w14:paraId="43CD596D" w14:textId="77777777" w:rsidR="002F0111" w:rsidRPr="00253734" w:rsidRDefault="002F0111" w:rsidP="00030126">
            <w:pPr>
              <w:rPr>
                <w:sz w:val="16"/>
                <w:szCs w:val="16"/>
              </w:rPr>
            </w:pPr>
          </w:p>
        </w:tc>
        <w:tc>
          <w:tcPr>
            <w:tcW w:w="425" w:type="dxa"/>
          </w:tcPr>
          <w:p w14:paraId="37EC7CDF" w14:textId="77777777" w:rsidR="002F0111" w:rsidRPr="00253734" w:rsidRDefault="002F0111" w:rsidP="00030126">
            <w:pPr>
              <w:rPr>
                <w:sz w:val="16"/>
                <w:szCs w:val="16"/>
              </w:rPr>
            </w:pPr>
          </w:p>
        </w:tc>
        <w:tc>
          <w:tcPr>
            <w:tcW w:w="425" w:type="dxa"/>
          </w:tcPr>
          <w:p w14:paraId="067F3B6D" w14:textId="77777777" w:rsidR="002F0111" w:rsidRPr="00253734" w:rsidRDefault="002F0111" w:rsidP="00030126">
            <w:pPr>
              <w:rPr>
                <w:sz w:val="16"/>
                <w:szCs w:val="16"/>
              </w:rPr>
            </w:pPr>
          </w:p>
        </w:tc>
        <w:tc>
          <w:tcPr>
            <w:tcW w:w="425" w:type="dxa"/>
          </w:tcPr>
          <w:p w14:paraId="5A1771DA" w14:textId="77777777" w:rsidR="002F0111" w:rsidRPr="00253734" w:rsidRDefault="002F0111" w:rsidP="00030126">
            <w:pPr>
              <w:rPr>
                <w:sz w:val="16"/>
                <w:szCs w:val="16"/>
              </w:rPr>
            </w:pPr>
          </w:p>
        </w:tc>
        <w:tc>
          <w:tcPr>
            <w:tcW w:w="426" w:type="dxa"/>
          </w:tcPr>
          <w:p w14:paraId="5077AD4F" w14:textId="77777777" w:rsidR="002F0111" w:rsidRPr="00253734" w:rsidRDefault="002F0111" w:rsidP="00030126">
            <w:pPr>
              <w:rPr>
                <w:sz w:val="16"/>
                <w:szCs w:val="16"/>
              </w:rPr>
            </w:pPr>
          </w:p>
        </w:tc>
        <w:tc>
          <w:tcPr>
            <w:tcW w:w="425" w:type="dxa"/>
          </w:tcPr>
          <w:p w14:paraId="1A4085DF" w14:textId="77777777" w:rsidR="002F0111" w:rsidRPr="00253734" w:rsidRDefault="002F0111" w:rsidP="00030126">
            <w:pPr>
              <w:rPr>
                <w:sz w:val="16"/>
                <w:szCs w:val="16"/>
              </w:rPr>
            </w:pPr>
          </w:p>
        </w:tc>
        <w:tc>
          <w:tcPr>
            <w:tcW w:w="425" w:type="dxa"/>
          </w:tcPr>
          <w:p w14:paraId="385C6B24" w14:textId="77777777" w:rsidR="002F0111" w:rsidRPr="00253734" w:rsidRDefault="002F0111" w:rsidP="00030126">
            <w:pPr>
              <w:rPr>
                <w:sz w:val="16"/>
                <w:szCs w:val="16"/>
              </w:rPr>
            </w:pPr>
          </w:p>
        </w:tc>
        <w:tc>
          <w:tcPr>
            <w:tcW w:w="425" w:type="dxa"/>
          </w:tcPr>
          <w:p w14:paraId="4C872795" w14:textId="77777777" w:rsidR="002F0111" w:rsidRPr="00253734" w:rsidRDefault="002F0111" w:rsidP="00030126">
            <w:pPr>
              <w:rPr>
                <w:sz w:val="16"/>
                <w:szCs w:val="16"/>
              </w:rPr>
            </w:pPr>
          </w:p>
        </w:tc>
        <w:tc>
          <w:tcPr>
            <w:tcW w:w="426" w:type="dxa"/>
          </w:tcPr>
          <w:p w14:paraId="7806615B" w14:textId="77777777" w:rsidR="002F0111" w:rsidRPr="00253734" w:rsidRDefault="002F0111" w:rsidP="00030126">
            <w:pPr>
              <w:rPr>
                <w:sz w:val="16"/>
                <w:szCs w:val="16"/>
              </w:rPr>
            </w:pPr>
          </w:p>
        </w:tc>
        <w:tc>
          <w:tcPr>
            <w:tcW w:w="425" w:type="dxa"/>
          </w:tcPr>
          <w:p w14:paraId="27D1E548" w14:textId="77777777" w:rsidR="002F0111" w:rsidRPr="00253734" w:rsidRDefault="002F0111" w:rsidP="00030126">
            <w:pPr>
              <w:rPr>
                <w:sz w:val="16"/>
                <w:szCs w:val="16"/>
              </w:rPr>
            </w:pPr>
          </w:p>
        </w:tc>
        <w:tc>
          <w:tcPr>
            <w:tcW w:w="1843" w:type="dxa"/>
          </w:tcPr>
          <w:p w14:paraId="3A55D37F" w14:textId="77777777" w:rsidR="002F0111" w:rsidRPr="00253734" w:rsidRDefault="002F0111" w:rsidP="00030126">
            <w:pPr>
              <w:rPr>
                <w:sz w:val="16"/>
                <w:szCs w:val="16"/>
              </w:rPr>
            </w:pPr>
          </w:p>
        </w:tc>
      </w:tr>
      <w:tr w:rsidR="002F0111" w:rsidRPr="00253734" w14:paraId="38AB4781" w14:textId="77777777" w:rsidTr="00030126">
        <w:tc>
          <w:tcPr>
            <w:tcW w:w="283" w:type="dxa"/>
          </w:tcPr>
          <w:p w14:paraId="4939C646" w14:textId="77777777" w:rsidR="002F0111" w:rsidRPr="00253734" w:rsidRDefault="002F0111" w:rsidP="00030126">
            <w:pPr>
              <w:rPr>
                <w:sz w:val="16"/>
                <w:szCs w:val="16"/>
              </w:rPr>
            </w:pPr>
          </w:p>
          <w:p w14:paraId="48785886" w14:textId="77777777" w:rsidR="002F0111" w:rsidRPr="00253734" w:rsidRDefault="002F0111" w:rsidP="00030126">
            <w:pPr>
              <w:rPr>
                <w:sz w:val="16"/>
                <w:szCs w:val="16"/>
              </w:rPr>
            </w:pPr>
            <w:r w:rsidRPr="00253734">
              <w:rPr>
                <w:sz w:val="16"/>
                <w:szCs w:val="16"/>
              </w:rPr>
              <w:t>5</w:t>
            </w:r>
          </w:p>
        </w:tc>
        <w:tc>
          <w:tcPr>
            <w:tcW w:w="4253" w:type="dxa"/>
          </w:tcPr>
          <w:p w14:paraId="4BE8F880" w14:textId="77777777" w:rsidR="002F0111" w:rsidRPr="00253734" w:rsidRDefault="002F0111" w:rsidP="00030126">
            <w:pPr>
              <w:rPr>
                <w:sz w:val="20"/>
                <w:szCs w:val="20"/>
              </w:rPr>
            </w:pPr>
            <w:r w:rsidRPr="00253734">
              <w:rPr>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43922EF3" w14:textId="77777777" w:rsidR="002F0111" w:rsidRPr="00253734" w:rsidRDefault="002F0111" w:rsidP="00030126">
            <w:pPr>
              <w:jc w:val="center"/>
              <w:rPr>
                <w:sz w:val="22"/>
                <w:szCs w:val="22"/>
              </w:rPr>
            </w:pPr>
            <w:r w:rsidRPr="00253734">
              <w:rPr>
                <w:sz w:val="22"/>
                <w:szCs w:val="22"/>
              </w:rPr>
              <w:t>od 0 pkt</w:t>
            </w:r>
          </w:p>
          <w:p w14:paraId="5A20020F" w14:textId="77777777" w:rsidR="002F0111" w:rsidRPr="00253734" w:rsidRDefault="002F0111" w:rsidP="00030126">
            <w:pPr>
              <w:jc w:val="center"/>
              <w:rPr>
                <w:sz w:val="22"/>
                <w:szCs w:val="22"/>
              </w:rPr>
            </w:pPr>
            <w:r w:rsidRPr="00253734">
              <w:rPr>
                <w:sz w:val="22"/>
                <w:szCs w:val="22"/>
              </w:rPr>
              <w:t xml:space="preserve">do </w:t>
            </w:r>
            <w:r>
              <w:rPr>
                <w:sz w:val="22"/>
                <w:szCs w:val="22"/>
              </w:rPr>
              <w:t>5</w:t>
            </w:r>
            <w:r w:rsidRPr="00253734">
              <w:rPr>
                <w:sz w:val="22"/>
                <w:szCs w:val="22"/>
              </w:rPr>
              <w:t xml:space="preserve"> pkt</w:t>
            </w:r>
          </w:p>
        </w:tc>
        <w:tc>
          <w:tcPr>
            <w:tcW w:w="284" w:type="dxa"/>
          </w:tcPr>
          <w:p w14:paraId="18FBD4DD" w14:textId="77777777" w:rsidR="002F0111" w:rsidRPr="00253734" w:rsidRDefault="002F0111" w:rsidP="00030126">
            <w:pPr>
              <w:rPr>
                <w:sz w:val="16"/>
                <w:szCs w:val="16"/>
              </w:rPr>
            </w:pPr>
          </w:p>
        </w:tc>
        <w:tc>
          <w:tcPr>
            <w:tcW w:w="283" w:type="dxa"/>
          </w:tcPr>
          <w:p w14:paraId="1021ECD8" w14:textId="77777777" w:rsidR="002F0111" w:rsidRPr="00253734" w:rsidRDefault="002F0111" w:rsidP="00030126">
            <w:pPr>
              <w:rPr>
                <w:sz w:val="16"/>
                <w:szCs w:val="16"/>
              </w:rPr>
            </w:pPr>
          </w:p>
        </w:tc>
        <w:tc>
          <w:tcPr>
            <w:tcW w:w="284" w:type="dxa"/>
          </w:tcPr>
          <w:p w14:paraId="0087C3AF" w14:textId="77777777" w:rsidR="002F0111" w:rsidRPr="00253734" w:rsidRDefault="002F0111" w:rsidP="00030126">
            <w:pPr>
              <w:rPr>
                <w:sz w:val="16"/>
                <w:szCs w:val="16"/>
              </w:rPr>
            </w:pPr>
          </w:p>
        </w:tc>
        <w:tc>
          <w:tcPr>
            <w:tcW w:w="283" w:type="dxa"/>
          </w:tcPr>
          <w:p w14:paraId="736AC04D" w14:textId="77777777" w:rsidR="002F0111" w:rsidRPr="00253734" w:rsidRDefault="002F0111" w:rsidP="00030126">
            <w:pPr>
              <w:rPr>
                <w:sz w:val="16"/>
                <w:szCs w:val="16"/>
              </w:rPr>
            </w:pPr>
          </w:p>
        </w:tc>
        <w:tc>
          <w:tcPr>
            <w:tcW w:w="426" w:type="dxa"/>
          </w:tcPr>
          <w:p w14:paraId="61603EDC" w14:textId="77777777" w:rsidR="002F0111" w:rsidRPr="00253734" w:rsidRDefault="002F0111" w:rsidP="00030126">
            <w:pPr>
              <w:rPr>
                <w:sz w:val="16"/>
                <w:szCs w:val="16"/>
              </w:rPr>
            </w:pPr>
          </w:p>
        </w:tc>
        <w:tc>
          <w:tcPr>
            <w:tcW w:w="425" w:type="dxa"/>
          </w:tcPr>
          <w:p w14:paraId="44587116" w14:textId="77777777" w:rsidR="002F0111" w:rsidRPr="00253734" w:rsidRDefault="002F0111" w:rsidP="00030126">
            <w:pPr>
              <w:rPr>
                <w:sz w:val="16"/>
                <w:szCs w:val="16"/>
              </w:rPr>
            </w:pPr>
          </w:p>
        </w:tc>
        <w:tc>
          <w:tcPr>
            <w:tcW w:w="425" w:type="dxa"/>
          </w:tcPr>
          <w:p w14:paraId="0FF739CE" w14:textId="77777777" w:rsidR="002F0111" w:rsidRPr="00253734" w:rsidRDefault="002F0111" w:rsidP="00030126">
            <w:pPr>
              <w:rPr>
                <w:sz w:val="16"/>
                <w:szCs w:val="16"/>
              </w:rPr>
            </w:pPr>
          </w:p>
        </w:tc>
        <w:tc>
          <w:tcPr>
            <w:tcW w:w="425" w:type="dxa"/>
          </w:tcPr>
          <w:p w14:paraId="1A713B07" w14:textId="77777777" w:rsidR="002F0111" w:rsidRPr="00253734" w:rsidRDefault="002F0111" w:rsidP="00030126">
            <w:pPr>
              <w:rPr>
                <w:sz w:val="16"/>
                <w:szCs w:val="16"/>
              </w:rPr>
            </w:pPr>
          </w:p>
        </w:tc>
        <w:tc>
          <w:tcPr>
            <w:tcW w:w="426" w:type="dxa"/>
          </w:tcPr>
          <w:p w14:paraId="04F22EF3" w14:textId="77777777" w:rsidR="002F0111" w:rsidRPr="00253734" w:rsidRDefault="002F0111" w:rsidP="00030126">
            <w:pPr>
              <w:rPr>
                <w:sz w:val="16"/>
                <w:szCs w:val="16"/>
              </w:rPr>
            </w:pPr>
          </w:p>
        </w:tc>
        <w:tc>
          <w:tcPr>
            <w:tcW w:w="425" w:type="dxa"/>
          </w:tcPr>
          <w:p w14:paraId="59FFC49E" w14:textId="77777777" w:rsidR="002F0111" w:rsidRPr="00253734" w:rsidRDefault="002F0111" w:rsidP="00030126">
            <w:pPr>
              <w:rPr>
                <w:sz w:val="16"/>
                <w:szCs w:val="16"/>
              </w:rPr>
            </w:pPr>
          </w:p>
        </w:tc>
        <w:tc>
          <w:tcPr>
            <w:tcW w:w="425" w:type="dxa"/>
          </w:tcPr>
          <w:p w14:paraId="4426BEE9" w14:textId="77777777" w:rsidR="002F0111" w:rsidRPr="00253734" w:rsidRDefault="002F0111" w:rsidP="00030126">
            <w:pPr>
              <w:rPr>
                <w:sz w:val="16"/>
                <w:szCs w:val="16"/>
              </w:rPr>
            </w:pPr>
          </w:p>
        </w:tc>
        <w:tc>
          <w:tcPr>
            <w:tcW w:w="425" w:type="dxa"/>
          </w:tcPr>
          <w:p w14:paraId="1D76BE7F" w14:textId="77777777" w:rsidR="002F0111" w:rsidRPr="00253734" w:rsidRDefault="002F0111" w:rsidP="00030126">
            <w:pPr>
              <w:rPr>
                <w:sz w:val="16"/>
                <w:szCs w:val="16"/>
              </w:rPr>
            </w:pPr>
          </w:p>
        </w:tc>
        <w:tc>
          <w:tcPr>
            <w:tcW w:w="426" w:type="dxa"/>
          </w:tcPr>
          <w:p w14:paraId="6F76DD69" w14:textId="77777777" w:rsidR="002F0111" w:rsidRPr="00253734" w:rsidRDefault="002F0111" w:rsidP="00030126">
            <w:pPr>
              <w:rPr>
                <w:sz w:val="16"/>
                <w:szCs w:val="16"/>
              </w:rPr>
            </w:pPr>
          </w:p>
        </w:tc>
        <w:tc>
          <w:tcPr>
            <w:tcW w:w="425" w:type="dxa"/>
          </w:tcPr>
          <w:p w14:paraId="3E18E5BA" w14:textId="77777777" w:rsidR="002F0111" w:rsidRPr="00253734" w:rsidRDefault="002F0111" w:rsidP="00030126">
            <w:pPr>
              <w:rPr>
                <w:sz w:val="16"/>
                <w:szCs w:val="16"/>
              </w:rPr>
            </w:pPr>
          </w:p>
        </w:tc>
        <w:tc>
          <w:tcPr>
            <w:tcW w:w="425" w:type="dxa"/>
          </w:tcPr>
          <w:p w14:paraId="5C31EFA7" w14:textId="77777777" w:rsidR="002F0111" w:rsidRPr="00253734" w:rsidRDefault="002F0111" w:rsidP="00030126">
            <w:pPr>
              <w:rPr>
                <w:sz w:val="16"/>
                <w:szCs w:val="16"/>
              </w:rPr>
            </w:pPr>
          </w:p>
        </w:tc>
        <w:tc>
          <w:tcPr>
            <w:tcW w:w="425" w:type="dxa"/>
          </w:tcPr>
          <w:p w14:paraId="02C3C6C5" w14:textId="77777777" w:rsidR="002F0111" w:rsidRPr="00253734" w:rsidRDefault="002F0111" w:rsidP="00030126">
            <w:pPr>
              <w:rPr>
                <w:sz w:val="16"/>
                <w:szCs w:val="16"/>
              </w:rPr>
            </w:pPr>
          </w:p>
        </w:tc>
        <w:tc>
          <w:tcPr>
            <w:tcW w:w="426" w:type="dxa"/>
          </w:tcPr>
          <w:p w14:paraId="2BAD12AA" w14:textId="77777777" w:rsidR="002F0111" w:rsidRPr="00253734" w:rsidRDefault="002F0111" w:rsidP="00030126">
            <w:pPr>
              <w:rPr>
                <w:sz w:val="16"/>
                <w:szCs w:val="16"/>
              </w:rPr>
            </w:pPr>
          </w:p>
        </w:tc>
        <w:tc>
          <w:tcPr>
            <w:tcW w:w="425" w:type="dxa"/>
          </w:tcPr>
          <w:p w14:paraId="29B1C5D9" w14:textId="77777777" w:rsidR="002F0111" w:rsidRPr="00253734" w:rsidRDefault="002F0111" w:rsidP="00030126">
            <w:pPr>
              <w:rPr>
                <w:sz w:val="16"/>
                <w:szCs w:val="16"/>
              </w:rPr>
            </w:pPr>
          </w:p>
        </w:tc>
        <w:tc>
          <w:tcPr>
            <w:tcW w:w="425" w:type="dxa"/>
          </w:tcPr>
          <w:p w14:paraId="23FFE841" w14:textId="77777777" w:rsidR="002F0111" w:rsidRPr="00253734" w:rsidRDefault="002F0111" w:rsidP="00030126">
            <w:pPr>
              <w:rPr>
                <w:sz w:val="16"/>
                <w:szCs w:val="16"/>
              </w:rPr>
            </w:pPr>
          </w:p>
        </w:tc>
        <w:tc>
          <w:tcPr>
            <w:tcW w:w="425" w:type="dxa"/>
          </w:tcPr>
          <w:p w14:paraId="2B7DD7F6" w14:textId="77777777" w:rsidR="002F0111" w:rsidRPr="00253734" w:rsidRDefault="002F0111" w:rsidP="00030126">
            <w:pPr>
              <w:rPr>
                <w:sz w:val="16"/>
                <w:szCs w:val="16"/>
              </w:rPr>
            </w:pPr>
          </w:p>
        </w:tc>
        <w:tc>
          <w:tcPr>
            <w:tcW w:w="426" w:type="dxa"/>
          </w:tcPr>
          <w:p w14:paraId="15D2C3BF" w14:textId="77777777" w:rsidR="002F0111" w:rsidRPr="00253734" w:rsidRDefault="002F0111" w:rsidP="00030126">
            <w:pPr>
              <w:rPr>
                <w:sz w:val="16"/>
                <w:szCs w:val="16"/>
              </w:rPr>
            </w:pPr>
          </w:p>
        </w:tc>
        <w:tc>
          <w:tcPr>
            <w:tcW w:w="425" w:type="dxa"/>
          </w:tcPr>
          <w:p w14:paraId="51AC45E3" w14:textId="77777777" w:rsidR="002F0111" w:rsidRPr="00253734" w:rsidRDefault="002F0111" w:rsidP="00030126">
            <w:pPr>
              <w:rPr>
                <w:sz w:val="16"/>
                <w:szCs w:val="16"/>
              </w:rPr>
            </w:pPr>
          </w:p>
        </w:tc>
        <w:tc>
          <w:tcPr>
            <w:tcW w:w="1843" w:type="dxa"/>
          </w:tcPr>
          <w:p w14:paraId="5901E497" w14:textId="77777777" w:rsidR="002F0111" w:rsidRPr="00253734" w:rsidRDefault="002F0111" w:rsidP="00030126">
            <w:pPr>
              <w:rPr>
                <w:sz w:val="16"/>
                <w:szCs w:val="16"/>
              </w:rPr>
            </w:pPr>
          </w:p>
        </w:tc>
      </w:tr>
      <w:tr w:rsidR="002F0111" w:rsidRPr="00253734" w14:paraId="0621DE1E" w14:textId="77777777" w:rsidTr="00030126">
        <w:tc>
          <w:tcPr>
            <w:tcW w:w="283" w:type="dxa"/>
          </w:tcPr>
          <w:p w14:paraId="1DE2E0C1" w14:textId="77777777" w:rsidR="002F0111" w:rsidRPr="00253734" w:rsidRDefault="002F0111" w:rsidP="00030126">
            <w:pPr>
              <w:rPr>
                <w:sz w:val="16"/>
                <w:szCs w:val="16"/>
              </w:rPr>
            </w:pPr>
            <w:r w:rsidRPr="00253734">
              <w:rPr>
                <w:sz w:val="16"/>
                <w:szCs w:val="16"/>
              </w:rPr>
              <w:t>6</w:t>
            </w:r>
          </w:p>
        </w:tc>
        <w:tc>
          <w:tcPr>
            <w:tcW w:w="4253" w:type="dxa"/>
          </w:tcPr>
          <w:p w14:paraId="23D50B21" w14:textId="77777777" w:rsidR="002F0111" w:rsidRPr="00253734" w:rsidRDefault="002F0111" w:rsidP="00030126">
            <w:pPr>
              <w:rPr>
                <w:bCs/>
                <w:sz w:val="20"/>
                <w:szCs w:val="20"/>
              </w:rPr>
            </w:pPr>
            <w:r w:rsidRPr="00253734">
              <w:rPr>
                <w:bCs/>
                <w:sz w:val="20"/>
                <w:szCs w:val="20"/>
              </w:rPr>
              <w:t>Zakres i sposób realizacji minimalnych wymagań służących zapewnieniu dostępności osobom ze szczególnymi potrzebami.</w:t>
            </w:r>
          </w:p>
          <w:p w14:paraId="3F18C19D" w14:textId="77777777" w:rsidR="002F0111" w:rsidRPr="00253734" w:rsidRDefault="002F0111" w:rsidP="00030126">
            <w:pPr>
              <w:rPr>
                <w:sz w:val="20"/>
                <w:szCs w:val="20"/>
              </w:rPr>
            </w:pPr>
          </w:p>
        </w:tc>
        <w:tc>
          <w:tcPr>
            <w:tcW w:w="1134" w:type="dxa"/>
            <w:vAlign w:val="center"/>
          </w:tcPr>
          <w:p w14:paraId="33C86898" w14:textId="77777777" w:rsidR="002F0111" w:rsidRPr="00253734" w:rsidRDefault="002F0111" w:rsidP="00030126">
            <w:pPr>
              <w:jc w:val="center"/>
              <w:rPr>
                <w:sz w:val="22"/>
                <w:szCs w:val="22"/>
              </w:rPr>
            </w:pPr>
            <w:r w:rsidRPr="00253734">
              <w:rPr>
                <w:sz w:val="22"/>
                <w:szCs w:val="22"/>
              </w:rPr>
              <w:t>od 0 pkt</w:t>
            </w:r>
          </w:p>
          <w:p w14:paraId="2A6170C7" w14:textId="77777777" w:rsidR="002F0111" w:rsidRPr="00253734" w:rsidRDefault="002F0111" w:rsidP="00030126">
            <w:pPr>
              <w:jc w:val="center"/>
              <w:rPr>
                <w:sz w:val="22"/>
                <w:szCs w:val="22"/>
              </w:rPr>
            </w:pPr>
            <w:r w:rsidRPr="00253734">
              <w:rPr>
                <w:sz w:val="22"/>
                <w:szCs w:val="22"/>
              </w:rPr>
              <w:t>do 3 pkt</w:t>
            </w:r>
          </w:p>
        </w:tc>
        <w:tc>
          <w:tcPr>
            <w:tcW w:w="284" w:type="dxa"/>
          </w:tcPr>
          <w:p w14:paraId="773048CC" w14:textId="77777777" w:rsidR="002F0111" w:rsidRPr="00253734" w:rsidRDefault="002F0111" w:rsidP="00030126">
            <w:pPr>
              <w:rPr>
                <w:sz w:val="16"/>
                <w:szCs w:val="16"/>
              </w:rPr>
            </w:pPr>
          </w:p>
        </w:tc>
        <w:tc>
          <w:tcPr>
            <w:tcW w:w="283" w:type="dxa"/>
          </w:tcPr>
          <w:p w14:paraId="1265B765" w14:textId="77777777" w:rsidR="002F0111" w:rsidRPr="00253734" w:rsidRDefault="002F0111" w:rsidP="00030126">
            <w:pPr>
              <w:rPr>
                <w:sz w:val="16"/>
                <w:szCs w:val="16"/>
              </w:rPr>
            </w:pPr>
          </w:p>
        </w:tc>
        <w:tc>
          <w:tcPr>
            <w:tcW w:w="284" w:type="dxa"/>
          </w:tcPr>
          <w:p w14:paraId="633945C7" w14:textId="77777777" w:rsidR="002F0111" w:rsidRPr="00253734" w:rsidRDefault="002F0111" w:rsidP="00030126">
            <w:pPr>
              <w:rPr>
                <w:sz w:val="16"/>
                <w:szCs w:val="16"/>
              </w:rPr>
            </w:pPr>
          </w:p>
        </w:tc>
        <w:tc>
          <w:tcPr>
            <w:tcW w:w="283" w:type="dxa"/>
          </w:tcPr>
          <w:p w14:paraId="2736C3F4" w14:textId="77777777" w:rsidR="002F0111" w:rsidRPr="00253734" w:rsidRDefault="002F0111" w:rsidP="00030126">
            <w:pPr>
              <w:rPr>
                <w:sz w:val="16"/>
                <w:szCs w:val="16"/>
              </w:rPr>
            </w:pPr>
          </w:p>
        </w:tc>
        <w:tc>
          <w:tcPr>
            <w:tcW w:w="426" w:type="dxa"/>
          </w:tcPr>
          <w:p w14:paraId="7B082740" w14:textId="77777777" w:rsidR="002F0111" w:rsidRPr="00253734" w:rsidRDefault="002F0111" w:rsidP="00030126">
            <w:pPr>
              <w:rPr>
                <w:sz w:val="16"/>
                <w:szCs w:val="16"/>
              </w:rPr>
            </w:pPr>
          </w:p>
        </w:tc>
        <w:tc>
          <w:tcPr>
            <w:tcW w:w="425" w:type="dxa"/>
          </w:tcPr>
          <w:p w14:paraId="02D6CAA0" w14:textId="77777777" w:rsidR="002F0111" w:rsidRPr="00253734" w:rsidRDefault="002F0111" w:rsidP="00030126">
            <w:pPr>
              <w:rPr>
                <w:sz w:val="16"/>
                <w:szCs w:val="16"/>
              </w:rPr>
            </w:pPr>
          </w:p>
        </w:tc>
        <w:tc>
          <w:tcPr>
            <w:tcW w:w="425" w:type="dxa"/>
          </w:tcPr>
          <w:p w14:paraId="0527FFB8" w14:textId="77777777" w:rsidR="002F0111" w:rsidRPr="00253734" w:rsidRDefault="002F0111" w:rsidP="00030126">
            <w:pPr>
              <w:rPr>
                <w:sz w:val="16"/>
                <w:szCs w:val="16"/>
              </w:rPr>
            </w:pPr>
          </w:p>
        </w:tc>
        <w:tc>
          <w:tcPr>
            <w:tcW w:w="425" w:type="dxa"/>
          </w:tcPr>
          <w:p w14:paraId="6A89F409" w14:textId="77777777" w:rsidR="002F0111" w:rsidRPr="00253734" w:rsidRDefault="002F0111" w:rsidP="00030126">
            <w:pPr>
              <w:rPr>
                <w:sz w:val="16"/>
                <w:szCs w:val="16"/>
              </w:rPr>
            </w:pPr>
          </w:p>
        </w:tc>
        <w:tc>
          <w:tcPr>
            <w:tcW w:w="426" w:type="dxa"/>
          </w:tcPr>
          <w:p w14:paraId="4963E4F6" w14:textId="77777777" w:rsidR="002F0111" w:rsidRPr="00253734" w:rsidRDefault="002F0111" w:rsidP="00030126">
            <w:pPr>
              <w:rPr>
                <w:sz w:val="16"/>
                <w:szCs w:val="16"/>
              </w:rPr>
            </w:pPr>
          </w:p>
        </w:tc>
        <w:tc>
          <w:tcPr>
            <w:tcW w:w="425" w:type="dxa"/>
          </w:tcPr>
          <w:p w14:paraId="18538AE9" w14:textId="77777777" w:rsidR="002F0111" w:rsidRPr="00253734" w:rsidRDefault="002F0111" w:rsidP="00030126">
            <w:pPr>
              <w:rPr>
                <w:sz w:val="16"/>
                <w:szCs w:val="16"/>
              </w:rPr>
            </w:pPr>
          </w:p>
        </w:tc>
        <w:tc>
          <w:tcPr>
            <w:tcW w:w="425" w:type="dxa"/>
          </w:tcPr>
          <w:p w14:paraId="5804C271" w14:textId="77777777" w:rsidR="002F0111" w:rsidRPr="00253734" w:rsidRDefault="002F0111" w:rsidP="00030126">
            <w:pPr>
              <w:rPr>
                <w:sz w:val="16"/>
                <w:szCs w:val="16"/>
              </w:rPr>
            </w:pPr>
          </w:p>
        </w:tc>
        <w:tc>
          <w:tcPr>
            <w:tcW w:w="425" w:type="dxa"/>
          </w:tcPr>
          <w:p w14:paraId="49A452ED" w14:textId="77777777" w:rsidR="002F0111" w:rsidRPr="00253734" w:rsidRDefault="002F0111" w:rsidP="00030126">
            <w:pPr>
              <w:rPr>
                <w:sz w:val="16"/>
                <w:szCs w:val="16"/>
              </w:rPr>
            </w:pPr>
          </w:p>
        </w:tc>
        <w:tc>
          <w:tcPr>
            <w:tcW w:w="426" w:type="dxa"/>
          </w:tcPr>
          <w:p w14:paraId="400E1AD3" w14:textId="77777777" w:rsidR="002F0111" w:rsidRPr="00253734" w:rsidRDefault="002F0111" w:rsidP="00030126">
            <w:pPr>
              <w:rPr>
                <w:sz w:val="16"/>
                <w:szCs w:val="16"/>
              </w:rPr>
            </w:pPr>
          </w:p>
        </w:tc>
        <w:tc>
          <w:tcPr>
            <w:tcW w:w="425" w:type="dxa"/>
          </w:tcPr>
          <w:p w14:paraId="7827EA7D" w14:textId="77777777" w:rsidR="002F0111" w:rsidRPr="00253734" w:rsidRDefault="002F0111" w:rsidP="00030126">
            <w:pPr>
              <w:rPr>
                <w:sz w:val="16"/>
                <w:szCs w:val="16"/>
              </w:rPr>
            </w:pPr>
          </w:p>
        </w:tc>
        <w:tc>
          <w:tcPr>
            <w:tcW w:w="425" w:type="dxa"/>
          </w:tcPr>
          <w:p w14:paraId="2E5BB572" w14:textId="77777777" w:rsidR="002F0111" w:rsidRPr="00253734" w:rsidRDefault="002F0111" w:rsidP="00030126">
            <w:pPr>
              <w:rPr>
                <w:sz w:val="16"/>
                <w:szCs w:val="16"/>
              </w:rPr>
            </w:pPr>
          </w:p>
        </w:tc>
        <w:tc>
          <w:tcPr>
            <w:tcW w:w="425" w:type="dxa"/>
          </w:tcPr>
          <w:p w14:paraId="0F4CAFF5" w14:textId="77777777" w:rsidR="002F0111" w:rsidRPr="00253734" w:rsidRDefault="002F0111" w:rsidP="00030126">
            <w:pPr>
              <w:rPr>
                <w:sz w:val="16"/>
                <w:szCs w:val="16"/>
              </w:rPr>
            </w:pPr>
          </w:p>
        </w:tc>
        <w:tc>
          <w:tcPr>
            <w:tcW w:w="426" w:type="dxa"/>
          </w:tcPr>
          <w:p w14:paraId="0C06FFCE" w14:textId="77777777" w:rsidR="002F0111" w:rsidRPr="00253734" w:rsidRDefault="002F0111" w:rsidP="00030126">
            <w:pPr>
              <w:rPr>
                <w:sz w:val="16"/>
                <w:szCs w:val="16"/>
              </w:rPr>
            </w:pPr>
          </w:p>
        </w:tc>
        <w:tc>
          <w:tcPr>
            <w:tcW w:w="425" w:type="dxa"/>
          </w:tcPr>
          <w:p w14:paraId="0390455A" w14:textId="77777777" w:rsidR="002F0111" w:rsidRPr="00253734" w:rsidRDefault="002F0111" w:rsidP="00030126">
            <w:pPr>
              <w:rPr>
                <w:sz w:val="16"/>
                <w:szCs w:val="16"/>
              </w:rPr>
            </w:pPr>
          </w:p>
        </w:tc>
        <w:tc>
          <w:tcPr>
            <w:tcW w:w="425" w:type="dxa"/>
          </w:tcPr>
          <w:p w14:paraId="50C1340F" w14:textId="77777777" w:rsidR="002F0111" w:rsidRPr="00253734" w:rsidRDefault="002F0111" w:rsidP="00030126">
            <w:pPr>
              <w:rPr>
                <w:sz w:val="16"/>
                <w:szCs w:val="16"/>
              </w:rPr>
            </w:pPr>
          </w:p>
        </w:tc>
        <w:tc>
          <w:tcPr>
            <w:tcW w:w="425" w:type="dxa"/>
          </w:tcPr>
          <w:p w14:paraId="1EF6FD4A" w14:textId="77777777" w:rsidR="002F0111" w:rsidRPr="00253734" w:rsidRDefault="002F0111" w:rsidP="00030126">
            <w:pPr>
              <w:rPr>
                <w:sz w:val="16"/>
                <w:szCs w:val="16"/>
              </w:rPr>
            </w:pPr>
          </w:p>
        </w:tc>
        <w:tc>
          <w:tcPr>
            <w:tcW w:w="426" w:type="dxa"/>
          </w:tcPr>
          <w:p w14:paraId="045FD18F" w14:textId="77777777" w:rsidR="002F0111" w:rsidRPr="00253734" w:rsidRDefault="002F0111" w:rsidP="00030126">
            <w:pPr>
              <w:rPr>
                <w:sz w:val="16"/>
                <w:szCs w:val="16"/>
              </w:rPr>
            </w:pPr>
          </w:p>
        </w:tc>
        <w:tc>
          <w:tcPr>
            <w:tcW w:w="425" w:type="dxa"/>
          </w:tcPr>
          <w:p w14:paraId="6AF70DF9" w14:textId="77777777" w:rsidR="002F0111" w:rsidRPr="00253734" w:rsidRDefault="002F0111" w:rsidP="00030126">
            <w:pPr>
              <w:rPr>
                <w:sz w:val="16"/>
                <w:szCs w:val="16"/>
              </w:rPr>
            </w:pPr>
          </w:p>
        </w:tc>
        <w:tc>
          <w:tcPr>
            <w:tcW w:w="1843" w:type="dxa"/>
          </w:tcPr>
          <w:p w14:paraId="22DFFE0C" w14:textId="77777777" w:rsidR="002F0111" w:rsidRPr="00253734" w:rsidRDefault="002F0111" w:rsidP="00030126">
            <w:pPr>
              <w:rPr>
                <w:sz w:val="16"/>
                <w:szCs w:val="16"/>
              </w:rPr>
            </w:pPr>
          </w:p>
        </w:tc>
      </w:tr>
      <w:tr w:rsidR="002F0111" w:rsidRPr="00253734" w14:paraId="22F3C847" w14:textId="77777777" w:rsidTr="00030126">
        <w:tc>
          <w:tcPr>
            <w:tcW w:w="11907" w:type="dxa"/>
            <w:gridSpan w:val="19"/>
          </w:tcPr>
          <w:p w14:paraId="5C52CA83" w14:textId="77777777" w:rsidR="002F0111" w:rsidRPr="00253734" w:rsidRDefault="002F0111" w:rsidP="00030126">
            <w:pPr>
              <w:rPr>
                <w:sz w:val="16"/>
                <w:szCs w:val="16"/>
              </w:rPr>
            </w:pPr>
            <w:r w:rsidRPr="00253734">
              <w:rPr>
                <w:b/>
              </w:rPr>
              <w:t>RAZEM:</w:t>
            </w:r>
          </w:p>
        </w:tc>
        <w:tc>
          <w:tcPr>
            <w:tcW w:w="426" w:type="dxa"/>
          </w:tcPr>
          <w:p w14:paraId="6F2FE478" w14:textId="77777777" w:rsidR="002F0111" w:rsidRPr="00253734" w:rsidRDefault="002F0111" w:rsidP="00030126">
            <w:pPr>
              <w:rPr>
                <w:sz w:val="16"/>
                <w:szCs w:val="16"/>
              </w:rPr>
            </w:pPr>
          </w:p>
        </w:tc>
        <w:tc>
          <w:tcPr>
            <w:tcW w:w="425" w:type="dxa"/>
          </w:tcPr>
          <w:p w14:paraId="1B5CCA7B" w14:textId="77777777" w:rsidR="002F0111" w:rsidRPr="00253734" w:rsidRDefault="002F0111" w:rsidP="00030126">
            <w:pPr>
              <w:rPr>
                <w:sz w:val="16"/>
                <w:szCs w:val="16"/>
              </w:rPr>
            </w:pPr>
          </w:p>
        </w:tc>
        <w:tc>
          <w:tcPr>
            <w:tcW w:w="425" w:type="dxa"/>
          </w:tcPr>
          <w:p w14:paraId="51D07FF6" w14:textId="77777777" w:rsidR="002F0111" w:rsidRPr="00253734" w:rsidRDefault="002F0111" w:rsidP="00030126">
            <w:pPr>
              <w:rPr>
                <w:sz w:val="16"/>
                <w:szCs w:val="16"/>
              </w:rPr>
            </w:pPr>
          </w:p>
        </w:tc>
        <w:tc>
          <w:tcPr>
            <w:tcW w:w="425" w:type="dxa"/>
          </w:tcPr>
          <w:p w14:paraId="46C9F1CF" w14:textId="77777777" w:rsidR="002F0111" w:rsidRPr="00253734" w:rsidRDefault="002F0111" w:rsidP="00030126">
            <w:pPr>
              <w:rPr>
                <w:sz w:val="16"/>
                <w:szCs w:val="16"/>
              </w:rPr>
            </w:pPr>
          </w:p>
        </w:tc>
        <w:tc>
          <w:tcPr>
            <w:tcW w:w="426" w:type="dxa"/>
          </w:tcPr>
          <w:p w14:paraId="4C4E6C30" w14:textId="77777777" w:rsidR="002F0111" w:rsidRPr="00253734" w:rsidRDefault="002F0111" w:rsidP="00030126">
            <w:pPr>
              <w:rPr>
                <w:sz w:val="16"/>
                <w:szCs w:val="16"/>
              </w:rPr>
            </w:pPr>
          </w:p>
        </w:tc>
        <w:tc>
          <w:tcPr>
            <w:tcW w:w="425" w:type="dxa"/>
          </w:tcPr>
          <w:p w14:paraId="77994D0B" w14:textId="77777777" w:rsidR="002F0111" w:rsidRPr="00253734" w:rsidRDefault="002F0111" w:rsidP="00030126">
            <w:pPr>
              <w:rPr>
                <w:sz w:val="16"/>
                <w:szCs w:val="16"/>
              </w:rPr>
            </w:pPr>
          </w:p>
        </w:tc>
        <w:tc>
          <w:tcPr>
            <w:tcW w:w="1843" w:type="dxa"/>
          </w:tcPr>
          <w:p w14:paraId="4F2D9682" w14:textId="77777777" w:rsidR="002F0111" w:rsidRPr="00253734" w:rsidRDefault="002F0111" w:rsidP="00030126">
            <w:pPr>
              <w:rPr>
                <w:sz w:val="16"/>
                <w:szCs w:val="16"/>
              </w:rPr>
            </w:pPr>
          </w:p>
        </w:tc>
      </w:tr>
    </w:tbl>
    <w:p w14:paraId="7D571778" w14:textId="77777777" w:rsidR="002F0111" w:rsidRPr="00253734" w:rsidRDefault="002F0111" w:rsidP="002F0111"/>
    <w:p w14:paraId="2D00FDA9" w14:textId="62125ADF" w:rsidR="00A77B3E" w:rsidRDefault="00A77B3E">
      <w:pPr>
        <w:keepNext/>
        <w:spacing w:after="480" w:line="276" w:lineRule="auto"/>
        <w:jc w:val="center"/>
        <w:rPr>
          <w:color w:val="000000"/>
          <w:u w:color="000000"/>
        </w:rPr>
        <w:sectPr w:rsidR="00A77B3E" w:rsidSect="002F0111">
          <w:footerReference w:type="default" r:id="rId12"/>
          <w:endnotePr>
            <w:numFmt w:val="decimal"/>
          </w:endnotePr>
          <w:pgSz w:w="16838" w:h="11906" w:orient="landscape"/>
          <w:pgMar w:top="709" w:right="1417" w:bottom="1020" w:left="992" w:header="708" w:footer="708" w:gutter="0"/>
          <w:pgNumType w:start="1"/>
          <w:cols w:space="708"/>
          <w:docGrid w:linePitch="360"/>
        </w:sectPr>
      </w:pPr>
    </w:p>
    <w:p w14:paraId="738B6BFD" w14:textId="0BC59B27" w:rsidR="00A77B3E" w:rsidRDefault="00254788">
      <w:pPr>
        <w:keepNext/>
        <w:spacing w:after="480" w:line="276" w:lineRule="auto"/>
        <w:jc w:val="center"/>
        <w:rPr>
          <w:b/>
          <w:color w:val="000000"/>
          <w:u w:color="000000"/>
        </w:rPr>
      </w:pPr>
      <w:r>
        <w:rPr>
          <w:b/>
          <w:color w:val="000000"/>
          <w:u w:color="000000"/>
        </w:rPr>
        <w:lastRenderedPageBreak/>
        <w:t>Klauzula informacyjna art. 1</w:t>
      </w:r>
      <w:r w:rsidR="002F0111">
        <w:rPr>
          <w:b/>
          <w:color w:val="000000"/>
          <w:u w:color="000000"/>
        </w:rPr>
        <w:t>3</w:t>
      </w:r>
    </w:p>
    <w:p w14:paraId="2E32D9B9" w14:textId="77777777" w:rsidR="002F0111" w:rsidRDefault="002F0111" w:rsidP="002F0111">
      <w:pPr>
        <w:pStyle w:val="Default"/>
      </w:pPr>
    </w:p>
    <w:tbl>
      <w:tblPr>
        <w:tblStyle w:val="Zwykatabela11"/>
        <w:tblW w:w="10768" w:type="dxa"/>
        <w:tblLayout w:type="fixed"/>
        <w:tblLook w:val="0000" w:firstRow="0" w:lastRow="0" w:firstColumn="0" w:lastColumn="0" w:noHBand="0" w:noVBand="0"/>
      </w:tblPr>
      <w:tblGrid>
        <w:gridCol w:w="2263"/>
        <w:gridCol w:w="8505"/>
      </w:tblGrid>
      <w:tr w:rsidR="002F0111" w14:paraId="3C3831C1" w14:textId="77777777" w:rsidTr="00030126">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6FD75D8E" w14:textId="77777777" w:rsidR="002F0111" w:rsidRPr="004F4BAB" w:rsidRDefault="002F0111" w:rsidP="00030126">
            <w:pPr>
              <w:pStyle w:val="Default"/>
              <w:jc w:val="center"/>
              <w:rPr>
                <w:color w:val="auto"/>
              </w:rPr>
            </w:pPr>
            <w:r w:rsidRPr="004F4BAB">
              <w:rPr>
                <w:color w:val="auto"/>
              </w:rPr>
              <w:t>Klauzula informacyjna dotycząca przetwarzania danych osobowych, o której mowa w art. 13 RODO</w:t>
            </w:r>
            <w:r w:rsidRPr="004F4BAB">
              <w:rPr>
                <w:rStyle w:val="Odwoanieprzypisudolnego"/>
                <w:color w:val="auto"/>
              </w:rPr>
              <w:footnoteReference w:id="1"/>
            </w:r>
            <w:r w:rsidRPr="004F4BAB">
              <w:rPr>
                <w:color w:val="auto"/>
              </w:rPr>
              <w:t>, dla osób, będących oferentem i uczestniczących czynnie z oferentem w składaniu oferty</w:t>
            </w:r>
          </w:p>
          <w:p w14:paraId="342CF823" w14:textId="77777777" w:rsidR="002F0111" w:rsidRPr="004F4BAB" w:rsidRDefault="002F0111" w:rsidP="00030126">
            <w:pPr>
              <w:pStyle w:val="Default"/>
              <w:jc w:val="center"/>
              <w:rPr>
                <w:rFonts w:asciiTheme="minorHAnsi" w:hAnsiTheme="minorHAnsi" w:cstheme="minorHAnsi"/>
                <w:b/>
                <w:bCs/>
                <w:color w:val="auto"/>
                <w:sz w:val="22"/>
                <w:szCs w:val="22"/>
              </w:rPr>
            </w:pPr>
            <w:r w:rsidRPr="004F4BAB">
              <w:rPr>
                <w:color w:val="auto"/>
              </w:rPr>
              <w:t>na realizację zadania publicznego pn.</w:t>
            </w:r>
            <w:r w:rsidRPr="004F4BAB">
              <w:rPr>
                <w:rFonts w:asciiTheme="minorHAnsi" w:hAnsiTheme="minorHAnsi" w:cstheme="minorHAnsi"/>
                <w:b/>
                <w:bCs/>
                <w:color w:val="auto"/>
                <w:sz w:val="22"/>
                <w:szCs w:val="22"/>
              </w:rPr>
              <w:t xml:space="preserve"> </w:t>
            </w:r>
            <w:r w:rsidRPr="004F4BAB">
              <w:rPr>
                <w:color w:val="auto"/>
              </w:rPr>
              <w:t>Prowadzenie działań na rzecz rozwoju turystyki i krajoznawstwa na terenie Powiatu Lęborskiego – Szlak Pielgrzymkowy Drogi Świętego Jakuba</w:t>
            </w:r>
            <w:r w:rsidRPr="004F4BAB">
              <w:rPr>
                <w:rFonts w:asciiTheme="minorHAnsi" w:hAnsiTheme="minorHAnsi" w:cstheme="minorHAnsi"/>
                <w:b/>
                <w:bCs/>
                <w:color w:val="auto"/>
                <w:sz w:val="22"/>
                <w:szCs w:val="22"/>
              </w:rPr>
              <w:t>.</w:t>
            </w:r>
          </w:p>
        </w:tc>
      </w:tr>
      <w:tr w:rsidR="002F0111" w14:paraId="4B04219E" w14:textId="77777777" w:rsidTr="00030126">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52D98730"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7E24209D" w14:textId="77777777" w:rsidR="002F0111" w:rsidRPr="004F4BAB"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4F4BAB">
              <w:rPr>
                <w:rFonts w:asciiTheme="minorHAnsi" w:hAnsiTheme="minorHAnsi" w:cstheme="minorHAnsi"/>
                <w:color w:val="auto"/>
                <w:sz w:val="20"/>
                <w:szCs w:val="20"/>
              </w:rPr>
              <w:t>Administratorem danych osobowych Pani/Pana danych osobowych wskazanych w dokumentacji konkursowej jest Starosta Lęborski, mający siedzibę w Lęborku (84-300) przy ul. Czołgistów  5.</w:t>
            </w:r>
          </w:p>
        </w:tc>
      </w:tr>
      <w:tr w:rsidR="002F0111" w14:paraId="47D528BC" w14:textId="77777777" w:rsidTr="00030126">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788A8A87"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75F15EF7" w14:textId="77777777" w:rsidR="002F0111" w:rsidRPr="004F4BAB"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4F4BAB">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3" w:history="1">
              <w:r w:rsidRPr="004F4BAB">
                <w:rPr>
                  <w:rStyle w:val="Hipercze"/>
                  <w:rFonts w:asciiTheme="minorHAnsi" w:eastAsia="Times New Roman" w:hAnsiTheme="minorHAnsi" w:cstheme="minorHAnsi"/>
                  <w:color w:val="auto"/>
                  <w:sz w:val="20"/>
                  <w:szCs w:val="20"/>
                </w:rPr>
                <w:t>starostwo_lebork@poczta.onet.pl</w:t>
              </w:r>
            </w:hyperlink>
            <w:r w:rsidRPr="004F4BAB">
              <w:rPr>
                <w:rFonts w:asciiTheme="minorHAnsi" w:eastAsia="Times New Roman" w:hAnsiTheme="minorHAnsi" w:cstheme="minorHAnsi"/>
                <w:color w:val="auto"/>
                <w:sz w:val="20"/>
                <w:szCs w:val="20"/>
              </w:rPr>
              <w:t xml:space="preserve"> </w:t>
            </w:r>
            <w:r w:rsidRPr="004F4BAB">
              <w:rPr>
                <w:rFonts w:asciiTheme="minorHAnsi" w:hAnsiTheme="minorHAnsi" w:cstheme="minorHAnsi"/>
                <w:color w:val="auto"/>
                <w:sz w:val="20"/>
                <w:szCs w:val="20"/>
              </w:rPr>
              <w:t>.</w:t>
            </w:r>
          </w:p>
        </w:tc>
      </w:tr>
      <w:tr w:rsidR="002F0111" w14:paraId="3FD98E1E" w14:textId="77777777" w:rsidTr="00030126">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578889A4"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2C152E26" w14:textId="77777777" w:rsidR="002F0111" w:rsidRPr="00DC5C6C" w:rsidRDefault="002F0111" w:rsidP="000301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43982BEA" w14:textId="77777777" w:rsidR="002F0111" w:rsidRPr="00AF579F" w:rsidRDefault="002F0111" w:rsidP="000301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2F0111" w14:paraId="2BF3F08B" w14:textId="77777777" w:rsidTr="00030126">
        <w:trPr>
          <w:cnfStyle w:val="000000100000" w:firstRow="0" w:lastRow="0" w:firstColumn="0" w:lastColumn="0" w:oddVBand="0" w:evenVBand="0" w:oddHBand="1" w:evenHBand="0" w:firstRowFirstColumn="0" w:firstRowLastColumn="0" w:lastRowFirstColumn="0" w:lastRowLastColumn="0"/>
          <w:trHeight w:val="1574"/>
        </w:trPr>
        <w:tc>
          <w:tcPr>
            <w:cnfStyle w:val="000010000000" w:firstRow="0" w:lastRow="0" w:firstColumn="0" w:lastColumn="0" w:oddVBand="1" w:evenVBand="0" w:oddHBand="0" w:evenHBand="0" w:firstRowFirstColumn="0" w:firstRowLastColumn="0" w:lastRowFirstColumn="0" w:lastRowLastColumn="0"/>
            <w:tcW w:w="2263" w:type="dxa"/>
          </w:tcPr>
          <w:p w14:paraId="182DF423"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35FB9105" w14:textId="77777777" w:rsidR="002F0111" w:rsidRPr="00AF579F" w:rsidRDefault="002F0111" w:rsidP="00030126">
            <w:pPr>
              <w:pStyle w:val="Default"/>
              <w:spacing w:line="276" w:lineRule="auto"/>
              <w:rPr>
                <w:rFonts w:asciiTheme="minorHAnsi" w:hAnsiTheme="minorHAnsi" w:cstheme="minorHAnsi"/>
                <w:b/>
                <w:bCs/>
                <w:sz w:val="18"/>
                <w:szCs w:val="20"/>
              </w:rPr>
            </w:pPr>
          </w:p>
          <w:p w14:paraId="0EF75066" w14:textId="77777777" w:rsidR="002F0111" w:rsidRDefault="002F0111" w:rsidP="00030126">
            <w:pPr>
              <w:pStyle w:val="Default"/>
              <w:spacing w:line="276" w:lineRule="auto"/>
              <w:rPr>
                <w:sz w:val="18"/>
                <w:szCs w:val="20"/>
              </w:rPr>
            </w:pPr>
          </w:p>
          <w:p w14:paraId="40D41BE4" w14:textId="77777777" w:rsidR="002F0111" w:rsidRDefault="002F0111" w:rsidP="00030126">
            <w:pPr>
              <w:pStyle w:val="Default"/>
              <w:spacing w:line="276" w:lineRule="auto"/>
              <w:rPr>
                <w:sz w:val="18"/>
                <w:szCs w:val="20"/>
              </w:rPr>
            </w:pPr>
          </w:p>
          <w:p w14:paraId="243ED491" w14:textId="77777777" w:rsidR="002F0111" w:rsidRDefault="002F0111" w:rsidP="00030126">
            <w:pPr>
              <w:pStyle w:val="Default"/>
              <w:spacing w:line="276" w:lineRule="auto"/>
              <w:rPr>
                <w:sz w:val="18"/>
                <w:szCs w:val="20"/>
              </w:rPr>
            </w:pPr>
          </w:p>
          <w:p w14:paraId="196D973E" w14:textId="77777777" w:rsidR="002F0111" w:rsidRDefault="002F0111" w:rsidP="00030126">
            <w:pPr>
              <w:pStyle w:val="Default"/>
              <w:spacing w:line="276" w:lineRule="auto"/>
              <w:rPr>
                <w:sz w:val="18"/>
                <w:szCs w:val="20"/>
              </w:rPr>
            </w:pPr>
          </w:p>
          <w:p w14:paraId="1C4FF3D3" w14:textId="77777777" w:rsidR="002F0111" w:rsidRDefault="002F0111" w:rsidP="00030126">
            <w:pPr>
              <w:pStyle w:val="Default"/>
              <w:spacing w:line="276" w:lineRule="auto"/>
              <w:rPr>
                <w:sz w:val="18"/>
                <w:szCs w:val="20"/>
              </w:rPr>
            </w:pPr>
          </w:p>
          <w:p w14:paraId="4249B860" w14:textId="77777777" w:rsidR="002F0111" w:rsidRPr="00AF579F" w:rsidRDefault="002F0111" w:rsidP="00030126">
            <w:pPr>
              <w:pStyle w:val="Default"/>
              <w:spacing w:line="276" w:lineRule="auto"/>
              <w:rPr>
                <w:sz w:val="18"/>
                <w:szCs w:val="20"/>
              </w:rPr>
            </w:pPr>
            <w:r w:rsidRPr="00AF579F">
              <w:rPr>
                <w:rFonts w:asciiTheme="minorHAnsi" w:hAnsiTheme="minorHAnsi" w:cstheme="minorHAnsi"/>
                <w:b/>
                <w:bCs/>
                <w:sz w:val="18"/>
                <w:szCs w:val="20"/>
              </w:rPr>
              <w:t>INFORMACJA O DOWOLNOŚCI LUB OBOWIĄZKU PODANIA DANYCH</w:t>
            </w:r>
          </w:p>
        </w:tc>
        <w:tc>
          <w:tcPr>
            <w:tcW w:w="8505" w:type="dxa"/>
          </w:tcPr>
          <w:p w14:paraId="213302BC" w14:textId="77777777" w:rsidR="002F0111"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5332B6">
              <w:rPr>
                <w:rFonts w:asciiTheme="minorHAnsi" w:hAnsiTheme="minorHAnsi" w:cstheme="minorHAnsi"/>
                <w:sz w:val="20"/>
                <w:szCs w:val="20"/>
              </w:rPr>
              <w:t xml:space="preserve">przeprowadzeniem </w:t>
            </w:r>
            <w:r w:rsidRPr="00014F73">
              <w:rPr>
                <w:rFonts w:asciiTheme="minorHAnsi" w:hAnsiTheme="minorHAnsi" w:cstheme="minorHAnsi"/>
                <w:sz w:val="20"/>
                <w:szCs w:val="20"/>
              </w:rPr>
              <w:t xml:space="preserve">otwartego konkursu ofert na realizację w 2023 r. zadania publicznego pn. </w:t>
            </w:r>
            <w:r w:rsidRPr="00014F73">
              <w:rPr>
                <w:rFonts w:asciiTheme="minorHAnsi" w:hAnsiTheme="minorHAnsi" w:cstheme="minorHAnsi"/>
                <w:color w:val="auto"/>
                <w:sz w:val="20"/>
                <w:szCs w:val="20"/>
              </w:rPr>
              <w:t>Prowadzenie działań na rzecz rozwoju turystyki i krajoznawstwa na terenie Powiatu Lęborskiego – Szlak Pielgrzymkowy Drogi Świętego Jakuba</w:t>
            </w:r>
            <w:r w:rsidRPr="00014F73">
              <w:rPr>
                <w:rFonts w:asciiTheme="minorHAnsi" w:hAnsiTheme="minorHAnsi" w:cstheme="minorHAnsi"/>
                <w:sz w:val="20"/>
                <w:szCs w:val="20"/>
              </w:rPr>
              <w:t>. Konkurs jest organizowany na podstawie</w:t>
            </w:r>
            <w:r w:rsidRPr="005332B6">
              <w:rPr>
                <w:rFonts w:asciiTheme="minorHAnsi" w:hAnsiTheme="minorHAnsi" w:cstheme="minorHAnsi"/>
                <w:sz w:val="20"/>
                <w:szCs w:val="20"/>
              </w:rPr>
              <w:t xml:space="preserve"> art. 11</w:t>
            </w:r>
            <w:r w:rsidRPr="00AF579F">
              <w:rPr>
                <w:rFonts w:asciiTheme="minorHAnsi" w:hAnsiTheme="minorHAnsi" w:cstheme="minorHAnsi"/>
                <w:sz w:val="20"/>
                <w:szCs w:val="20"/>
              </w:rPr>
              <w:t xml:space="preserve"> ust. </w:t>
            </w:r>
            <w:r>
              <w:rPr>
                <w:rFonts w:asciiTheme="minorHAnsi" w:hAnsiTheme="minorHAnsi" w:cstheme="minorHAnsi"/>
                <w:sz w:val="20"/>
                <w:szCs w:val="20"/>
              </w:rPr>
              <w:t>1 pkt.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3CFCA131" w14:textId="77777777" w:rsidR="002F0111"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2C0A5CC" w14:textId="77777777" w:rsidR="002F0111"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3A56A82"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2F0111" w14:paraId="1099A5C4"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85FCCF4"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1E4678EC" w14:textId="77777777" w:rsidR="002F0111" w:rsidRPr="00AF579F" w:rsidRDefault="002F0111" w:rsidP="00030126">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2F0111" w14:paraId="387BA831"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179143C"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4D0A3F4D" w14:textId="77777777" w:rsidR="002F0111" w:rsidRPr="00AF579F" w:rsidRDefault="002F0111" w:rsidP="00030126">
            <w:pPr>
              <w:pStyle w:val="Default"/>
              <w:spacing w:line="276" w:lineRule="auto"/>
              <w:rPr>
                <w:rFonts w:asciiTheme="minorHAnsi" w:hAnsiTheme="minorHAnsi" w:cstheme="minorHAnsi"/>
                <w:b/>
                <w:bCs/>
                <w:sz w:val="18"/>
                <w:szCs w:val="20"/>
              </w:rPr>
            </w:pPr>
          </w:p>
        </w:tc>
        <w:tc>
          <w:tcPr>
            <w:tcW w:w="8505" w:type="dxa"/>
          </w:tcPr>
          <w:p w14:paraId="1D2B5068"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21B85AAF"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2F0111" w14:paraId="4776EC63"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AF0379D"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6C927DBD" w14:textId="77777777" w:rsidR="002F0111" w:rsidRPr="00AF579F" w:rsidRDefault="002F0111" w:rsidP="00030126">
            <w:pPr>
              <w:pStyle w:val="Default"/>
              <w:spacing w:line="276" w:lineRule="auto"/>
              <w:rPr>
                <w:b/>
                <w:bCs/>
                <w:sz w:val="18"/>
                <w:szCs w:val="20"/>
              </w:rPr>
            </w:pPr>
          </w:p>
        </w:tc>
        <w:tc>
          <w:tcPr>
            <w:tcW w:w="8505" w:type="dxa"/>
          </w:tcPr>
          <w:p w14:paraId="4AEEB7AB"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4308E646"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2F0111" w14:paraId="0EA5B600"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8576D74"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0D0ECCAB" w14:textId="77777777" w:rsidR="002F0111" w:rsidRPr="00AF579F" w:rsidRDefault="002F0111" w:rsidP="00030126">
            <w:pPr>
              <w:pStyle w:val="Default"/>
              <w:spacing w:line="276" w:lineRule="auto"/>
              <w:rPr>
                <w:b/>
                <w:bCs/>
                <w:sz w:val="18"/>
                <w:szCs w:val="20"/>
              </w:rPr>
            </w:pPr>
          </w:p>
        </w:tc>
        <w:tc>
          <w:tcPr>
            <w:tcW w:w="8505" w:type="dxa"/>
          </w:tcPr>
          <w:p w14:paraId="0BCE6137"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07742B17"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2F0111" w14:paraId="08139A77"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643CAA9"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71C272C2" w14:textId="77777777" w:rsidR="002F0111" w:rsidRPr="00AF579F" w:rsidRDefault="002F0111" w:rsidP="00030126">
            <w:pPr>
              <w:pStyle w:val="Default"/>
              <w:spacing w:line="276" w:lineRule="auto"/>
              <w:rPr>
                <w:rFonts w:asciiTheme="minorHAnsi" w:hAnsiTheme="minorHAnsi" w:cstheme="minorHAnsi"/>
                <w:b/>
                <w:bCs/>
                <w:sz w:val="18"/>
                <w:szCs w:val="20"/>
              </w:rPr>
            </w:pPr>
          </w:p>
        </w:tc>
        <w:tc>
          <w:tcPr>
            <w:tcW w:w="8505" w:type="dxa"/>
          </w:tcPr>
          <w:p w14:paraId="4BB9739D"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453F56">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249520AF"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2F0111" w14:paraId="18A1485D"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319863E"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353FEF83" w14:textId="77777777" w:rsidR="002F0111" w:rsidRPr="00AF579F" w:rsidRDefault="002F0111" w:rsidP="00030126">
            <w:pPr>
              <w:pStyle w:val="Default"/>
              <w:spacing w:line="276" w:lineRule="auto"/>
              <w:rPr>
                <w:rFonts w:asciiTheme="minorHAnsi" w:hAnsiTheme="minorHAnsi" w:cstheme="minorHAnsi"/>
                <w:b/>
                <w:bCs/>
                <w:sz w:val="18"/>
                <w:szCs w:val="20"/>
              </w:rPr>
            </w:pPr>
          </w:p>
        </w:tc>
        <w:tc>
          <w:tcPr>
            <w:tcW w:w="8505" w:type="dxa"/>
          </w:tcPr>
          <w:p w14:paraId="70D43926" w14:textId="77777777" w:rsidR="002F0111" w:rsidRPr="00AF579F" w:rsidRDefault="002F0111" w:rsidP="0003012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7E61DE70" w14:textId="77777777" w:rsidR="002F0111" w:rsidRDefault="002F0111" w:rsidP="002F0111"/>
    <w:p w14:paraId="36DDDFAA" w14:textId="31157E4D" w:rsidR="002F0111" w:rsidRDefault="002F0111">
      <w:pPr>
        <w:keepNext/>
        <w:spacing w:after="480" w:line="276" w:lineRule="auto"/>
        <w:jc w:val="center"/>
        <w:rPr>
          <w:color w:val="000000"/>
          <w:u w:color="000000"/>
        </w:rPr>
      </w:pPr>
    </w:p>
    <w:p w14:paraId="209B21B9" w14:textId="02FC2589" w:rsidR="002F0111" w:rsidRDefault="002F0111" w:rsidP="002F0111">
      <w:pPr>
        <w:keepNext/>
        <w:spacing w:after="480" w:line="276" w:lineRule="auto"/>
        <w:jc w:val="center"/>
        <w:rPr>
          <w:b/>
          <w:color w:val="000000"/>
          <w:u w:color="000000"/>
        </w:rPr>
      </w:pPr>
      <w:r>
        <w:rPr>
          <w:color w:val="000000"/>
          <w:u w:color="000000"/>
        </w:rPr>
        <w:br w:type="page"/>
      </w:r>
      <w:r>
        <w:rPr>
          <w:b/>
          <w:color w:val="000000"/>
          <w:u w:color="000000"/>
        </w:rPr>
        <w:lastRenderedPageBreak/>
        <w:t>Klauzula informacyjna art. 1</w:t>
      </w:r>
      <w:r>
        <w:rPr>
          <w:b/>
          <w:color w:val="000000"/>
          <w:u w:color="000000"/>
        </w:rPr>
        <w:t>4</w:t>
      </w:r>
    </w:p>
    <w:p w14:paraId="74EC300F" w14:textId="77777777" w:rsidR="002F0111" w:rsidRDefault="002F0111" w:rsidP="002F0111">
      <w:pPr>
        <w:pStyle w:val="Default"/>
      </w:pPr>
    </w:p>
    <w:tbl>
      <w:tblPr>
        <w:tblStyle w:val="Zwykatabela11"/>
        <w:tblW w:w="10768" w:type="dxa"/>
        <w:tblLayout w:type="fixed"/>
        <w:tblLook w:val="0000" w:firstRow="0" w:lastRow="0" w:firstColumn="0" w:lastColumn="0" w:noHBand="0" w:noVBand="0"/>
      </w:tblPr>
      <w:tblGrid>
        <w:gridCol w:w="2263"/>
        <w:gridCol w:w="8505"/>
      </w:tblGrid>
      <w:tr w:rsidR="002F0111" w14:paraId="05F2E573" w14:textId="77777777" w:rsidTr="00030126">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23FC9488" w14:textId="77777777" w:rsidR="002F0111" w:rsidRPr="00FC21C7" w:rsidRDefault="002F0111" w:rsidP="00030126">
            <w:pPr>
              <w:pStyle w:val="Default"/>
              <w:jc w:val="center"/>
              <w:rPr>
                <w:rFonts w:asciiTheme="minorHAnsi" w:hAnsiTheme="minorHAnsi" w:cstheme="minorHAnsi"/>
                <w:b/>
                <w:bCs/>
                <w:i/>
                <w:color w:val="auto"/>
                <w:sz w:val="22"/>
                <w:szCs w:val="22"/>
              </w:rPr>
            </w:pPr>
            <w:r>
              <w:t>Klauzula informacyjna dotycząca przetwarzania danych osobowych, o której mowa w art. 14 RODO</w:t>
            </w:r>
            <w:r>
              <w:rPr>
                <w:rStyle w:val="Odwoanieprzypisudolnego"/>
              </w:rPr>
              <w:footnoteReference w:id="2"/>
            </w:r>
            <w:r>
              <w:t xml:space="preserve">, dla osób, których dane osobowe zostały przekazane  przez oferenta w dokumentacji </w:t>
            </w:r>
            <w:r w:rsidRPr="00FC21C7">
              <w:t>konkursowej</w:t>
            </w:r>
            <w:r w:rsidRPr="00FC21C7">
              <w:rPr>
                <w:b/>
                <w:bCs/>
              </w:rPr>
              <w:t xml:space="preserve"> </w:t>
            </w:r>
            <w:r w:rsidRPr="00FC21C7">
              <w:t xml:space="preserve">w związku z organizacją otwartego konkursu ofert na realizację zadania publicznego </w:t>
            </w:r>
            <w:r w:rsidRPr="00FC21C7">
              <w:rPr>
                <w:color w:val="auto"/>
              </w:rPr>
              <w:t>pn.</w:t>
            </w:r>
            <w:r w:rsidRPr="00FC21C7">
              <w:rPr>
                <w:rFonts w:asciiTheme="minorHAnsi" w:hAnsiTheme="minorHAnsi" w:cstheme="minorHAnsi"/>
                <w:b/>
                <w:bCs/>
                <w:color w:val="auto"/>
                <w:sz w:val="22"/>
                <w:szCs w:val="22"/>
              </w:rPr>
              <w:t xml:space="preserve"> </w:t>
            </w:r>
            <w:r w:rsidRPr="00FC21C7">
              <w:rPr>
                <w:color w:val="auto"/>
              </w:rPr>
              <w:t>Prowadzenie działań na rzecz rozwoju turystyki i krajoznawstwa na terenie Powiatu Lęborskiego – Szlak Pielgrzymkowy Drogi Świętego Jakuba</w:t>
            </w:r>
            <w:r w:rsidRPr="00FC21C7">
              <w:rPr>
                <w:rFonts w:asciiTheme="minorHAnsi" w:hAnsiTheme="minorHAnsi" w:cstheme="minorHAnsi"/>
                <w:b/>
                <w:bCs/>
                <w:i/>
                <w:color w:val="auto"/>
                <w:sz w:val="22"/>
                <w:szCs w:val="22"/>
              </w:rPr>
              <w:t>.</w:t>
            </w:r>
          </w:p>
          <w:p w14:paraId="2BDADA3B" w14:textId="77777777" w:rsidR="002F0111" w:rsidRPr="00FB6988" w:rsidRDefault="002F0111" w:rsidP="00030126">
            <w:pPr>
              <w:pStyle w:val="Default"/>
              <w:jc w:val="center"/>
              <w:rPr>
                <w:rFonts w:asciiTheme="minorHAnsi" w:hAnsiTheme="minorHAnsi" w:cstheme="minorHAnsi"/>
                <w:sz w:val="22"/>
                <w:szCs w:val="22"/>
              </w:rPr>
            </w:pPr>
          </w:p>
        </w:tc>
      </w:tr>
      <w:tr w:rsidR="002F0111" w14:paraId="2FD171D9" w14:textId="77777777" w:rsidTr="00030126">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5259225A"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4087ABAA"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34189D">
              <w:rPr>
                <w:rFonts w:asciiTheme="minorHAnsi" w:hAnsiTheme="minorHAnsi" w:cstheme="minorHAnsi"/>
                <w:color w:val="auto"/>
                <w:sz w:val="20"/>
                <w:szCs w:val="20"/>
              </w:rPr>
              <w:t xml:space="preserve">jest Starosta Lęborski, mający </w:t>
            </w:r>
            <w:r w:rsidRPr="00AF579F">
              <w:rPr>
                <w:rFonts w:asciiTheme="minorHAnsi" w:hAnsiTheme="minorHAnsi" w:cstheme="minorHAnsi"/>
                <w:sz w:val="20"/>
                <w:szCs w:val="20"/>
              </w:rPr>
              <w:t xml:space="preserve">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2F0111" w14:paraId="65EBDE8F" w14:textId="77777777" w:rsidTr="00030126">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11096A8D"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31495919"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4"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2F0111" w14:paraId="475F09BA" w14:textId="77777777" w:rsidTr="00030126">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24C602EC"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5B6ACB95" w14:textId="77777777" w:rsidR="002F0111" w:rsidRPr="00DC5C6C" w:rsidRDefault="002F0111" w:rsidP="000301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2B1107A5" w14:textId="77777777" w:rsidR="002F0111" w:rsidRPr="00AF579F" w:rsidRDefault="002F0111" w:rsidP="000301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2F0111" w14:paraId="6E09EE14" w14:textId="77777777" w:rsidTr="00030126">
        <w:trPr>
          <w:cnfStyle w:val="000000100000" w:firstRow="0" w:lastRow="0" w:firstColumn="0" w:lastColumn="0" w:oddVBand="0" w:evenVBand="0" w:oddHBand="1" w:evenHBand="0" w:firstRowFirstColumn="0" w:firstRowLastColumn="0" w:lastRowFirstColumn="0" w:lastRowLastColumn="0"/>
          <w:trHeight w:val="2110"/>
        </w:trPr>
        <w:tc>
          <w:tcPr>
            <w:cnfStyle w:val="000010000000" w:firstRow="0" w:lastRow="0" w:firstColumn="0" w:lastColumn="0" w:oddVBand="1" w:evenVBand="0" w:oddHBand="0" w:evenHBand="0" w:firstRowFirstColumn="0" w:firstRowLastColumn="0" w:lastRowFirstColumn="0" w:lastRowLastColumn="0"/>
            <w:tcW w:w="2263" w:type="dxa"/>
          </w:tcPr>
          <w:p w14:paraId="2404F4AC"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6D2B24A0" w14:textId="77777777" w:rsidR="002F0111" w:rsidRPr="00AF579F" w:rsidRDefault="002F0111" w:rsidP="00030126">
            <w:pPr>
              <w:pStyle w:val="Default"/>
              <w:spacing w:line="276" w:lineRule="auto"/>
              <w:rPr>
                <w:rFonts w:asciiTheme="minorHAnsi" w:hAnsiTheme="minorHAnsi" w:cstheme="minorHAnsi"/>
                <w:b/>
                <w:bCs/>
                <w:sz w:val="18"/>
                <w:szCs w:val="20"/>
              </w:rPr>
            </w:pPr>
          </w:p>
          <w:p w14:paraId="2B290C88" w14:textId="77777777" w:rsidR="002F0111" w:rsidRDefault="002F0111" w:rsidP="00030126">
            <w:pPr>
              <w:pStyle w:val="Default"/>
              <w:spacing w:line="276" w:lineRule="auto"/>
              <w:rPr>
                <w:rFonts w:asciiTheme="minorHAnsi" w:hAnsiTheme="minorHAnsi" w:cstheme="minorHAnsi"/>
                <w:b/>
                <w:bCs/>
                <w:sz w:val="18"/>
                <w:szCs w:val="20"/>
              </w:rPr>
            </w:pPr>
          </w:p>
          <w:p w14:paraId="60D2815D" w14:textId="77777777" w:rsidR="002F0111" w:rsidRDefault="002F0111" w:rsidP="00030126">
            <w:pPr>
              <w:pStyle w:val="Default"/>
              <w:spacing w:line="276" w:lineRule="auto"/>
              <w:rPr>
                <w:rFonts w:asciiTheme="minorHAnsi" w:hAnsiTheme="minorHAnsi" w:cstheme="minorHAnsi"/>
                <w:b/>
                <w:bCs/>
                <w:sz w:val="18"/>
                <w:szCs w:val="20"/>
              </w:rPr>
            </w:pPr>
          </w:p>
          <w:p w14:paraId="06B9C353" w14:textId="77777777" w:rsidR="002F0111" w:rsidRDefault="002F0111" w:rsidP="00030126">
            <w:pPr>
              <w:pStyle w:val="Default"/>
              <w:spacing w:line="276" w:lineRule="auto"/>
              <w:rPr>
                <w:rFonts w:asciiTheme="minorHAnsi" w:hAnsiTheme="minorHAnsi" w:cstheme="minorHAnsi"/>
                <w:b/>
                <w:bCs/>
                <w:sz w:val="18"/>
                <w:szCs w:val="20"/>
              </w:rPr>
            </w:pPr>
          </w:p>
          <w:p w14:paraId="1F870844" w14:textId="77777777" w:rsidR="002F0111" w:rsidRDefault="002F0111" w:rsidP="00030126">
            <w:pPr>
              <w:pStyle w:val="Default"/>
              <w:spacing w:line="276" w:lineRule="auto"/>
              <w:rPr>
                <w:rFonts w:asciiTheme="minorHAnsi" w:hAnsiTheme="minorHAnsi" w:cstheme="minorHAnsi"/>
                <w:b/>
                <w:bCs/>
                <w:sz w:val="18"/>
                <w:szCs w:val="20"/>
              </w:rPr>
            </w:pPr>
          </w:p>
          <w:p w14:paraId="1A54ECA0" w14:textId="77777777" w:rsidR="002F0111" w:rsidRPr="00AF579F" w:rsidRDefault="002F0111" w:rsidP="00030126">
            <w:pPr>
              <w:pStyle w:val="Default"/>
              <w:spacing w:line="276" w:lineRule="auto"/>
              <w:rPr>
                <w:sz w:val="18"/>
                <w:szCs w:val="20"/>
              </w:rPr>
            </w:pPr>
            <w:r w:rsidRPr="002677FA">
              <w:rPr>
                <w:rFonts w:asciiTheme="minorHAnsi" w:hAnsiTheme="minorHAnsi" w:cstheme="minorHAnsi"/>
                <w:b/>
                <w:bCs/>
                <w:sz w:val="18"/>
                <w:szCs w:val="20"/>
              </w:rPr>
              <w:t>ŹRÓDŁO DANYCH</w:t>
            </w:r>
          </w:p>
        </w:tc>
        <w:tc>
          <w:tcPr>
            <w:tcW w:w="8505" w:type="dxa"/>
          </w:tcPr>
          <w:p w14:paraId="47067A62" w14:textId="77777777" w:rsidR="002F0111"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78164E">
              <w:rPr>
                <w:rFonts w:asciiTheme="minorHAnsi" w:hAnsiTheme="minorHAnsi" w:cstheme="minorHAnsi"/>
                <w:sz w:val="20"/>
                <w:szCs w:val="20"/>
              </w:rPr>
              <w:t xml:space="preserve">przeprowadzeniem otwartego konkursu ofert na realizację w 2023 r. zadania publicznego pn. </w:t>
            </w:r>
            <w:r w:rsidRPr="0078164E">
              <w:rPr>
                <w:rFonts w:asciiTheme="minorHAnsi" w:hAnsiTheme="minorHAnsi" w:cstheme="minorHAnsi"/>
                <w:color w:val="auto"/>
                <w:sz w:val="20"/>
                <w:szCs w:val="20"/>
              </w:rPr>
              <w:t>Prowadzenie działań na rzecz rozwoju turystyki i krajoznawstwa na terenie Powiatu Lęborskiego – Szlak Pielgrzymkowy Drogi Świętego Jakuba</w:t>
            </w:r>
            <w:r w:rsidRPr="0078164E">
              <w:rPr>
                <w:rFonts w:asciiTheme="minorHAnsi" w:hAnsiTheme="minorHAnsi" w:cstheme="minorHAnsi"/>
                <w:sz w:val="20"/>
                <w:szCs w:val="20"/>
              </w:rPr>
              <w:t>. Konkurs jest organizowany na podstawie</w:t>
            </w:r>
            <w:r w:rsidRPr="00D30717">
              <w:rPr>
                <w:rFonts w:asciiTheme="minorHAnsi" w:hAnsiTheme="minorHAnsi" w:cstheme="minorHAnsi"/>
                <w:sz w:val="20"/>
                <w:szCs w:val="20"/>
              </w:rPr>
              <w:t xml:space="preserve"> art. 11 ust. 1</w:t>
            </w:r>
            <w:r>
              <w:rPr>
                <w:rFonts w:asciiTheme="minorHAnsi" w:hAnsiTheme="minorHAnsi" w:cstheme="minorHAnsi"/>
                <w:sz w:val="20"/>
                <w:szCs w:val="20"/>
              </w:rPr>
              <w:t xml:space="preserve"> pkt.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5E91EDA6" w14:textId="77777777" w:rsidR="002F0111"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F56D04C" w14:textId="77777777" w:rsidR="002F0111"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081C907"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2F0111" w14:paraId="4CCA6B8E"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DFF5B9F"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186A9B09" w14:textId="77777777" w:rsidR="002F0111" w:rsidRPr="00AF579F" w:rsidRDefault="002F0111" w:rsidP="00030126">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2F0111" w14:paraId="172E4E17"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C8D04C6"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18FCDFC5" w14:textId="77777777" w:rsidR="002F0111" w:rsidRPr="00AF579F" w:rsidRDefault="002F0111" w:rsidP="00030126">
            <w:pPr>
              <w:pStyle w:val="Default"/>
              <w:spacing w:line="276" w:lineRule="auto"/>
              <w:rPr>
                <w:rFonts w:asciiTheme="minorHAnsi" w:hAnsiTheme="minorHAnsi" w:cstheme="minorHAnsi"/>
                <w:b/>
                <w:bCs/>
                <w:sz w:val="18"/>
                <w:szCs w:val="20"/>
              </w:rPr>
            </w:pPr>
          </w:p>
        </w:tc>
        <w:tc>
          <w:tcPr>
            <w:tcW w:w="8505" w:type="dxa"/>
          </w:tcPr>
          <w:p w14:paraId="3821591D"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7264917D"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2F0111" w14:paraId="49174CC9"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6768E90"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6D480BB8" w14:textId="77777777" w:rsidR="002F0111" w:rsidRPr="00AF579F" w:rsidRDefault="002F0111" w:rsidP="00030126">
            <w:pPr>
              <w:pStyle w:val="Default"/>
              <w:spacing w:line="276" w:lineRule="auto"/>
              <w:rPr>
                <w:b/>
                <w:bCs/>
                <w:sz w:val="18"/>
                <w:szCs w:val="20"/>
              </w:rPr>
            </w:pPr>
          </w:p>
        </w:tc>
        <w:tc>
          <w:tcPr>
            <w:tcW w:w="8505" w:type="dxa"/>
          </w:tcPr>
          <w:p w14:paraId="7FF670C6"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2C516187"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2F0111" w14:paraId="7686F597"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DE9A592"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278190C2" w14:textId="77777777" w:rsidR="002F0111" w:rsidRPr="00AF579F" w:rsidRDefault="002F0111" w:rsidP="00030126">
            <w:pPr>
              <w:pStyle w:val="Default"/>
              <w:spacing w:line="276" w:lineRule="auto"/>
              <w:rPr>
                <w:b/>
                <w:bCs/>
                <w:sz w:val="18"/>
                <w:szCs w:val="20"/>
              </w:rPr>
            </w:pPr>
          </w:p>
        </w:tc>
        <w:tc>
          <w:tcPr>
            <w:tcW w:w="8505" w:type="dxa"/>
          </w:tcPr>
          <w:p w14:paraId="309B173A"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48D6E11D" w14:textId="77777777" w:rsidR="002F0111" w:rsidRPr="00AF579F" w:rsidRDefault="002F0111"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2F0111" w14:paraId="3FC61264"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2889CD0"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3DF4B440" w14:textId="77777777" w:rsidR="002F0111" w:rsidRPr="00AF579F" w:rsidRDefault="002F0111" w:rsidP="00030126">
            <w:pPr>
              <w:pStyle w:val="Default"/>
              <w:spacing w:line="276" w:lineRule="auto"/>
              <w:rPr>
                <w:rFonts w:asciiTheme="minorHAnsi" w:hAnsiTheme="minorHAnsi" w:cstheme="minorHAnsi"/>
                <w:b/>
                <w:bCs/>
                <w:sz w:val="18"/>
                <w:szCs w:val="20"/>
              </w:rPr>
            </w:pPr>
          </w:p>
        </w:tc>
        <w:tc>
          <w:tcPr>
            <w:tcW w:w="8505" w:type="dxa"/>
          </w:tcPr>
          <w:p w14:paraId="6FB3C92C"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34189D">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5F399997" w14:textId="77777777" w:rsidR="002F0111" w:rsidRPr="00AF579F" w:rsidRDefault="002F0111"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2F0111" w14:paraId="4F36064D"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2CBC6CAF" w14:textId="77777777" w:rsidR="002F0111" w:rsidRPr="00AF579F" w:rsidRDefault="002F0111"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53A22DB2" w14:textId="77777777" w:rsidR="002F0111" w:rsidRPr="00AF579F" w:rsidRDefault="002F0111" w:rsidP="00030126">
            <w:pPr>
              <w:pStyle w:val="Default"/>
              <w:spacing w:line="276" w:lineRule="auto"/>
              <w:rPr>
                <w:rFonts w:asciiTheme="minorHAnsi" w:hAnsiTheme="minorHAnsi" w:cstheme="minorHAnsi"/>
                <w:b/>
                <w:bCs/>
                <w:sz w:val="18"/>
                <w:szCs w:val="20"/>
              </w:rPr>
            </w:pPr>
          </w:p>
        </w:tc>
        <w:tc>
          <w:tcPr>
            <w:tcW w:w="8505" w:type="dxa"/>
          </w:tcPr>
          <w:p w14:paraId="0FBFE161" w14:textId="77777777" w:rsidR="002F0111" w:rsidRPr="00AF579F" w:rsidRDefault="002F0111" w:rsidP="0003012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669C9D6C" w14:textId="77777777" w:rsidR="002F0111" w:rsidRDefault="002F0111" w:rsidP="002F0111"/>
    <w:p w14:paraId="1E389A91" w14:textId="77777777" w:rsidR="002F0111" w:rsidRDefault="002F0111" w:rsidP="002F0111">
      <w:pPr>
        <w:keepNext/>
        <w:spacing w:after="480" w:line="276" w:lineRule="auto"/>
        <w:jc w:val="center"/>
        <w:rPr>
          <w:b/>
          <w:color w:val="000000"/>
          <w:u w:color="000000"/>
        </w:rPr>
      </w:pPr>
    </w:p>
    <w:p w14:paraId="7D1F33DC" w14:textId="7A697033" w:rsidR="002F0111" w:rsidRDefault="002F0111">
      <w:pPr>
        <w:keepNext/>
        <w:spacing w:after="480" w:line="276" w:lineRule="auto"/>
        <w:jc w:val="center"/>
        <w:rPr>
          <w:color w:val="000000"/>
          <w:u w:color="000000"/>
        </w:rPr>
      </w:pPr>
    </w:p>
    <w:sectPr w:rsidR="002F0111">
      <w:footerReference w:type="default" r:id="rId15"/>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D791" w14:textId="77777777" w:rsidR="00254788" w:rsidRDefault="00254788">
      <w:r>
        <w:separator/>
      </w:r>
    </w:p>
  </w:endnote>
  <w:endnote w:type="continuationSeparator" w:id="0">
    <w:p w14:paraId="46B3E10F" w14:textId="77777777" w:rsidR="00254788" w:rsidRDefault="0025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B21F13" w14:paraId="28DDDA55" w14:textId="77777777">
      <w:tc>
        <w:tcPr>
          <w:tcW w:w="6577" w:type="dxa"/>
          <w:tcBorders>
            <w:top w:val="single" w:sz="4" w:space="0" w:color="auto"/>
            <w:left w:val="nil"/>
            <w:bottom w:val="nil"/>
            <w:right w:val="nil"/>
          </w:tcBorders>
          <w:tcMar>
            <w:top w:w="100" w:type="dxa"/>
          </w:tcMar>
        </w:tcPr>
        <w:p w14:paraId="0493435B" w14:textId="77777777" w:rsidR="00B21F13" w:rsidRDefault="00254788">
          <w:pPr>
            <w:jc w:val="left"/>
            <w:rPr>
              <w:sz w:val="18"/>
            </w:rPr>
          </w:pPr>
          <w:r>
            <w:rPr>
              <w:sz w:val="18"/>
            </w:rPr>
            <w:t>Id: 5E815943-EFE7-4C4C-A9D7-CCF2D3507280. Przyjęty</w:t>
          </w:r>
        </w:p>
      </w:tc>
      <w:tc>
        <w:tcPr>
          <w:tcW w:w="3289" w:type="dxa"/>
          <w:tcBorders>
            <w:top w:val="single" w:sz="4" w:space="0" w:color="auto"/>
            <w:left w:val="nil"/>
            <w:bottom w:val="nil"/>
            <w:right w:val="nil"/>
          </w:tcBorders>
          <w:tcMar>
            <w:top w:w="100" w:type="dxa"/>
          </w:tcMar>
        </w:tcPr>
        <w:p w14:paraId="208BA8F7" w14:textId="77777777" w:rsidR="00B21F13" w:rsidRDefault="00254788">
          <w:pPr>
            <w:jc w:val="right"/>
            <w:rPr>
              <w:sz w:val="18"/>
            </w:rPr>
          </w:pPr>
          <w:r>
            <w:rPr>
              <w:sz w:val="18"/>
            </w:rPr>
            <w:t xml:space="preserve">Strona </w:t>
          </w:r>
          <w:r>
            <w:rPr>
              <w:sz w:val="18"/>
            </w:rPr>
            <w:fldChar w:fldCharType="begin"/>
          </w:r>
          <w:r>
            <w:rPr>
              <w:sz w:val="18"/>
            </w:rPr>
            <w:instrText>PAGE</w:instrText>
          </w:r>
          <w:r>
            <w:rPr>
              <w:sz w:val="18"/>
            </w:rPr>
            <w:fldChar w:fldCharType="separate"/>
          </w:r>
          <w:r w:rsidR="002F0111">
            <w:rPr>
              <w:noProof/>
              <w:sz w:val="18"/>
            </w:rPr>
            <w:t>1</w:t>
          </w:r>
          <w:r>
            <w:rPr>
              <w:sz w:val="18"/>
            </w:rPr>
            <w:fldChar w:fldCharType="end"/>
          </w:r>
        </w:p>
      </w:tc>
    </w:tr>
  </w:tbl>
  <w:p w14:paraId="620DB71C" w14:textId="77777777" w:rsidR="00B21F13" w:rsidRDefault="00B21F1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B21F13" w14:paraId="56B18134" w14:textId="77777777">
      <w:tc>
        <w:tcPr>
          <w:tcW w:w="6577" w:type="dxa"/>
          <w:tcBorders>
            <w:top w:val="single" w:sz="4" w:space="0" w:color="auto"/>
            <w:left w:val="nil"/>
            <w:bottom w:val="nil"/>
            <w:right w:val="nil"/>
          </w:tcBorders>
          <w:tcMar>
            <w:top w:w="100" w:type="dxa"/>
          </w:tcMar>
        </w:tcPr>
        <w:p w14:paraId="1E7BC90A" w14:textId="77777777" w:rsidR="00B21F13" w:rsidRDefault="00254788">
          <w:pPr>
            <w:jc w:val="left"/>
            <w:rPr>
              <w:sz w:val="18"/>
            </w:rPr>
          </w:pPr>
          <w:r>
            <w:rPr>
              <w:sz w:val="18"/>
            </w:rPr>
            <w:t>Id: 5E815943-EFE7-4C4C-A9D7-CCF2D3507280. Przyjęty</w:t>
          </w:r>
        </w:p>
      </w:tc>
      <w:tc>
        <w:tcPr>
          <w:tcW w:w="3289" w:type="dxa"/>
          <w:tcBorders>
            <w:top w:val="single" w:sz="4" w:space="0" w:color="auto"/>
            <w:left w:val="nil"/>
            <w:bottom w:val="nil"/>
            <w:right w:val="nil"/>
          </w:tcBorders>
          <w:tcMar>
            <w:top w:w="100" w:type="dxa"/>
          </w:tcMar>
        </w:tcPr>
        <w:p w14:paraId="0DDC478C" w14:textId="77777777" w:rsidR="00B21F13" w:rsidRDefault="00254788">
          <w:pPr>
            <w:jc w:val="right"/>
            <w:rPr>
              <w:sz w:val="18"/>
            </w:rPr>
          </w:pPr>
          <w:r>
            <w:rPr>
              <w:sz w:val="18"/>
            </w:rPr>
            <w:t xml:space="preserve">Strona </w:t>
          </w:r>
          <w:r>
            <w:rPr>
              <w:sz w:val="18"/>
            </w:rPr>
            <w:fldChar w:fldCharType="begin"/>
          </w:r>
          <w:r>
            <w:rPr>
              <w:sz w:val="18"/>
            </w:rPr>
            <w:instrText>PAGE</w:instrText>
          </w:r>
          <w:r>
            <w:rPr>
              <w:sz w:val="18"/>
            </w:rPr>
            <w:fldChar w:fldCharType="separate"/>
          </w:r>
          <w:r w:rsidR="002F0111">
            <w:rPr>
              <w:noProof/>
              <w:sz w:val="18"/>
            </w:rPr>
            <w:t>1</w:t>
          </w:r>
          <w:r>
            <w:rPr>
              <w:sz w:val="18"/>
            </w:rPr>
            <w:fldChar w:fldCharType="end"/>
          </w:r>
        </w:p>
      </w:tc>
    </w:tr>
  </w:tbl>
  <w:p w14:paraId="72B67C55" w14:textId="77777777" w:rsidR="00B21F13" w:rsidRDefault="00B21F13">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B21F13" w14:paraId="177A7AFA" w14:textId="77777777">
      <w:tc>
        <w:tcPr>
          <w:tcW w:w="6577" w:type="dxa"/>
          <w:tcBorders>
            <w:top w:val="single" w:sz="4" w:space="0" w:color="auto"/>
            <w:left w:val="nil"/>
            <w:bottom w:val="nil"/>
            <w:right w:val="nil"/>
          </w:tcBorders>
          <w:tcMar>
            <w:top w:w="100" w:type="dxa"/>
          </w:tcMar>
        </w:tcPr>
        <w:p w14:paraId="481BD3FC" w14:textId="77777777" w:rsidR="00B21F13" w:rsidRDefault="00254788">
          <w:pPr>
            <w:jc w:val="left"/>
            <w:rPr>
              <w:sz w:val="18"/>
            </w:rPr>
          </w:pPr>
          <w:r>
            <w:rPr>
              <w:sz w:val="18"/>
            </w:rPr>
            <w:t>Id: 5E815943-EFE7-4C4C-A9D7-CCF2D3507280. Przyjęty</w:t>
          </w:r>
        </w:p>
      </w:tc>
      <w:tc>
        <w:tcPr>
          <w:tcW w:w="3289" w:type="dxa"/>
          <w:tcBorders>
            <w:top w:val="single" w:sz="4" w:space="0" w:color="auto"/>
            <w:left w:val="nil"/>
            <w:bottom w:val="nil"/>
            <w:right w:val="nil"/>
          </w:tcBorders>
          <w:tcMar>
            <w:top w:w="100" w:type="dxa"/>
          </w:tcMar>
        </w:tcPr>
        <w:p w14:paraId="6EA05219" w14:textId="190DDD65" w:rsidR="00B21F13" w:rsidRDefault="00254788">
          <w:pPr>
            <w:jc w:val="right"/>
            <w:rPr>
              <w:sz w:val="18"/>
            </w:rPr>
          </w:pPr>
          <w:r>
            <w:rPr>
              <w:sz w:val="18"/>
            </w:rPr>
            <w:t xml:space="preserve">Strona </w:t>
          </w:r>
          <w:r>
            <w:rPr>
              <w:sz w:val="18"/>
            </w:rPr>
            <w:fldChar w:fldCharType="begin"/>
          </w:r>
          <w:r>
            <w:rPr>
              <w:sz w:val="18"/>
            </w:rPr>
            <w:instrText>PAGE</w:instrText>
          </w:r>
          <w:r>
            <w:rPr>
              <w:sz w:val="18"/>
            </w:rPr>
            <w:fldChar w:fldCharType="separate"/>
          </w:r>
          <w:r w:rsidR="002F0111">
            <w:rPr>
              <w:noProof/>
              <w:sz w:val="18"/>
            </w:rPr>
            <w:t>1</w:t>
          </w:r>
          <w:r>
            <w:rPr>
              <w:sz w:val="18"/>
            </w:rPr>
            <w:fldChar w:fldCharType="end"/>
          </w:r>
        </w:p>
      </w:tc>
    </w:tr>
  </w:tbl>
  <w:p w14:paraId="50CC7FE4" w14:textId="77777777" w:rsidR="00B21F13" w:rsidRDefault="00B21F13">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B21F13" w14:paraId="6AF0BE74" w14:textId="77777777">
      <w:tc>
        <w:tcPr>
          <w:tcW w:w="6577" w:type="dxa"/>
          <w:tcBorders>
            <w:top w:val="single" w:sz="4" w:space="0" w:color="auto"/>
            <w:left w:val="nil"/>
            <w:bottom w:val="nil"/>
            <w:right w:val="nil"/>
          </w:tcBorders>
          <w:tcMar>
            <w:top w:w="100" w:type="dxa"/>
          </w:tcMar>
        </w:tcPr>
        <w:p w14:paraId="240E1B4D" w14:textId="77777777" w:rsidR="00B21F13" w:rsidRDefault="00254788">
          <w:pPr>
            <w:jc w:val="left"/>
            <w:rPr>
              <w:sz w:val="18"/>
            </w:rPr>
          </w:pPr>
          <w:r>
            <w:rPr>
              <w:sz w:val="18"/>
            </w:rPr>
            <w:t>Id: 5E815943-EFE7-4C4C-A9D7-CCF2D3507280. Przyjęty</w:t>
          </w:r>
        </w:p>
      </w:tc>
      <w:tc>
        <w:tcPr>
          <w:tcW w:w="3289" w:type="dxa"/>
          <w:tcBorders>
            <w:top w:val="single" w:sz="4" w:space="0" w:color="auto"/>
            <w:left w:val="nil"/>
            <w:bottom w:val="nil"/>
            <w:right w:val="nil"/>
          </w:tcBorders>
          <w:tcMar>
            <w:top w:w="100" w:type="dxa"/>
          </w:tcMar>
        </w:tcPr>
        <w:p w14:paraId="4C3A12D1" w14:textId="43F32490" w:rsidR="00B21F13" w:rsidRDefault="00254788">
          <w:pPr>
            <w:jc w:val="right"/>
            <w:rPr>
              <w:sz w:val="18"/>
            </w:rPr>
          </w:pPr>
          <w:r>
            <w:rPr>
              <w:sz w:val="18"/>
            </w:rPr>
            <w:t xml:space="preserve">Strona </w:t>
          </w:r>
          <w:r>
            <w:rPr>
              <w:sz w:val="18"/>
            </w:rPr>
            <w:fldChar w:fldCharType="begin"/>
          </w:r>
          <w:r>
            <w:rPr>
              <w:sz w:val="18"/>
            </w:rPr>
            <w:instrText>PAGE</w:instrText>
          </w:r>
          <w:r>
            <w:rPr>
              <w:sz w:val="18"/>
            </w:rPr>
            <w:fldChar w:fldCharType="separate"/>
          </w:r>
          <w:r w:rsidR="002F0111">
            <w:rPr>
              <w:noProof/>
              <w:sz w:val="18"/>
            </w:rPr>
            <w:t>1</w:t>
          </w:r>
          <w:r>
            <w:rPr>
              <w:sz w:val="18"/>
            </w:rPr>
            <w:fldChar w:fldCharType="end"/>
          </w:r>
        </w:p>
      </w:tc>
    </w:tr>
  </w:tbl>
  <w:p w14:paraId="30C762E0" w14:textId="77777777" w:rsidR="00B21F13" w:rsidRDefault="00B21F1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4601" w14:textId="77777777" w:rsidR="00254788" w:rsidRDefault="00254788">
      <w:r>
        <w:separator/>
      </w:r>
    </w:p>
  </w:footnote>
  <w:footnote w:type="continuationSeparator" w:id="0">
    <w:p w14:paraId="683C4E5A" w14:textId="77777777" w:rsidR="00254788" w:rsidRDefault="00254788">
      <w:r>
        <w:continuationSeparator/>
      </w:r>
    </w:p>
  </w:footnote>
  <w:footnote w:id="1">
    <w:p w14:paraId="0B9F79E8" w14:textId="77777777" w:rsidR="002F0111" w:rsidRDefault="002F0111" w:rsidP="002F0111">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footnote>
  <w:footnote w:id="2">
    <w:p w14:paraId="21503631" w14:textId="77777777" w:rsidR="002F0111" w:rsidRDefault="002F0111" w:rsidP="002F0111">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p w14:paraId="1D3BB63E" w14:textId="77777777" w:rsidR="002F0111" w:rsidRDefault="002F0111" w:rsidP="002F0111">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1F000269"/>
    <w:multiLevelType w:val="hybridMultilevel"/>
    <w:tmpl w:val="BF9C4E90"/>
    <w:lvl w:ilvl="0" w:tplc="870A1194">
      <w:start w:val="3"/>
      <w:numFmt w:val="decimal"/>
      <w:lvlText w:val="%1."/>
      <w:lvlJc w:val="left"/>
      <w:pPr>
        <w:tabs>
          <w:tab w:val="num" w:pos="720"/>
        </w:tabs>
        <w:ind w:left="720" w:hanging="360"/>
      </w:pPr>
      <w:rPr>
        <w:rFonts w:hint="default"/>
      </w:rPr>
    </w:lvl>
    <w:lvl w:ilvl="1" w:tplc="7D84AD58">
      <w:start w:val="1"/>
      <w:numFmt w:val="decimal"/>
      <w:lvlText w:val="%2)"/>
      <w:lvlJc w:val="left"/>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E702203"/>
    <w:multiLevelType w:val="hybridMultilevel"/>
    <w:tmpl w:val="FEF6B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9616D6"/>
    <w:multiLevelType w:val="hybridMultilevel"/>
    <w:tmpl w:val="BEC62518"/>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66EC3032"/>
    <w:multiLevelType w:val="hybridMultilevel"/>
    <w:tmpl w:val="264A511C"/>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288123370">
    <w:abstractNumId w:val="8"/>
  </w:num>
  <w:num w:numId="2" w16cid:durableId="192496485">
    <w:abstractNumId w:val="0"/>
  </w:num>
  <w:num w:numId="3" w16cid:durableId="747963746">
    <w:abstractNumId w:val="2"/>
  </w:num>
  <w:num w:numId="4" w16cid:durableId="663124842">
    <w:abstractNumId w:val="7"/>
  </w:num>
  <w:num w:numId="5" w16cid:durableId="1531071422">
    <w:abstractNumId w:val="10"/>
  </w:num>
  <w:num w:numId="6" w16cid:durableId="1836338403">
    <w:abstractNumId w:val="6"/>
  </w:num>
  <w:num w:numId="7" w16cid:durableId="1726099069">
    <w:abstractNumId w:val="9"/>
  </w:num>
  <w:num w:numId="8" w16cid:durableId="912469709">
    <w:abstractNumId w:val="1"/>
  </w:num>
  <w:num w:numId="9" w16cid:durableId="851606605">
    <w:abstractNumId w:val="5"/>
  </w:num>
  <w:num w:numId="10" w16cid:durableId="934871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8057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9957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54788"/>
    <w:rsid w:val="002F0111"/>
    <w:rsid w:val="00A77B3E"/>
    <w:rsid w:val="00B21F13"/>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CDCD4"/>
  <w15:docId w15:val="{475F52F8-D519-43B7-AFFB-7581F6AC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styleId="Uwydatnienie">
    <w:name w:val="Emphasis"/>
    <w:uiPriority w:val="20"/>
    <w:qFormat/>
    <w:rsid w:val="002F0111"/>
    <w:rPr>
      <w:i/>
      <w:iCs/>
    </w:rPr>
  </w:style>
  <w:style w:type="paragraph" w:styleId="Tekstpodstawowy">
    <w:name w:val="Body Text"/>
    <w:basedOn w:val="Normalny"/>
    <w:link w:val="TekstpodstawowyZnak"/>
    <w:rsid w:val="002F0111"/>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2F0111"/>
    <w:rPr>
      <w:b/>
      <w:bCs/>
      <w:sz w:val="24"/>
      <w:szCs w:val="24"/>
      <w:lang w:bidi="ar-SA"/>
    </w:rPr>
  </w:style>
  <w:style w:type="paragraph" w:styleId="Tytu">
    <w:name w:val="Title"/>
    <w:basedOn w:val="Normalny"/>
    <w:link w:val="TytuZnak"/>
    <w:qFormat/>
    <w:rsid w:val="002F0111"/>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2F0111"/>
    <w:rPr>
      <w:b/>
      <w:bCs/>
      <w:sz w:val="24"/>
      <w:szCs w:val="24"/>
      <w:lang w:bidi="ar-SA"/>
    </w:rPr>
  </w:style>
  <w:style w:type="paragraph" w:styleId="Tekstpodstawowywcity">
    <w:name w:val="Body Text Indent"/>
    <w:basedOn w:val="Normalny"/>
    <w:link w:val="TekstpodstawowywcityZnak"/>
    <w:rsid w:val="002F0111"/>
    <w:pPr>
      <w:spacing w:after="120"/>
      <w:ind w:left="283"/>
      <w:jc w:val="left"/>
    </w:pPr>
    <w:rPr>
      <w:rFonts w:ascii="Times New Roman" w:eastAsia="Times New Roman" w:hAnsi="Times New Roman" w:cs="Times New Roman"/>
      <w:lang w:bidi="ar-SA"/>
    </w:rPr>
  </w:style>
  <w:style w:type="character" w:customStyle="1" w:styleId="TekstpodstawowywcityZnak">
    <w:name w:val="Tekst podstawowy wcięty Znak"/>
    <w:basedOn w:val="Domylnaczcionkaakapitu"/>
    <w:link w:val="Tekstpodstawowywcity"/>
    <w:rsid w:val="002F0111"/>
    <w:rPr>
      <w:sz w:val="24"/>
      <w:szCs w:val="24"/>
      <w:lang w:bidi="ar-SA"/>
    </w:rPr>
  </w:style>
  <w:style w:type="paragraph" w:styleId="Akapitzlist">
    <w:name w:val="List Paragraph"/>
    <w:basedOn w:val="Normalny"/>
    <w:uiPriority w:val="34"/>
    <w:qFormat/>
    <w:rsid w:val="002F0111"/>
    <w:pPr>
      <w:spacing w:after="160" w:line="259" w:lineRule="auto"/>
      <w:ind w:left="720"/>
      <w:contextualSpacing/>
      <w:jc w:val="left"/>
    </w:pPr>
    <w:rPr>
      <w:rFonts w:cs="Times New Roman"/>
      <w:sz w:val="22"/>
      <w:szCs w:val="22"/>
      <w:lang w:eastAsia="en-US" w:bidi="ar-SA"/>
    </w:rPr>
  </w:style>
  <w:style w:type="paragraph" w:customStyle="1" w:styleId="Default">
    <w:name w:val="Default"/>
    <w:rsid w:val="002F0111"/>
    <w:pPr>
      <w:autoSpaceDE w:val="0"/>
      <w:autoSpaceDN w:val="0"/>
      <w:adjustRightInd w:val="0"/>
    </w:pPr>
    <w:rPr>
      <w:rFonts w:ascii="Arial" w:eastAsiaTheme="minorHAnsi" w:hAnsi="Arial" w:cs="Arial"/>
      <w:color w:val="000000"/>
      <w:sz w:val="24"/>
      <w:szCs w:val="24"/>
      <w:lang w:eastAsia="en-US" w:bidi="ar-SA"/>
    </w:rPr>
  </w:style>
  <w:style w:type="table" w:customStyle="1" w:styleId="Zwykatabela11">
    <w:name w:val="Zwykła tabela 11"/>
    <w:basedOn w:val="Standardowy"/>
    <w:uiPriority w:val="41"/>
    <w:rsid w:val="002F0111"/>
    <w:rPr>
      <w:rFonts w:asciiTheme="minorHAnsi" w:eastAsiaTheme="minorHAnsi" w:hAnsiTheme="minorHAnsi" w:cstheme="minorBidi"/>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2F0111"/>
    <w:pPr>
      <w:jc w:val="left"/>
    </w:pPr>
    <w:rPr>
      <w:rFonts w:eastAsiaTheme="minorHAnsi"/>
      <w:sz w:val="20"/>
      <w:szCs w:val="20"/>
      <w:lang w:bidi="ar-SA"/>
    </w:rPr>
  </w:style>
  <w:style w:type="character" w:customStyle="1" w:styleId="TekstprzypisudolnegoZnak">
    <w:name w:val="Tekst przypisu dolnego Znak"/>
    <w:basedOn w:val="Domylnaczcionkaakapitu"/>
    <w:link w:val="Tekstprzypisudolnego"/>
    <w:uiPriority w:val="99"/>
    <w:semiHidden/>
    <w:rsid w:val="002F0111"/>
    <w:rPr>
      <w:rFonts w:ascii="Calibri" w:eastAsiaTheme="minorHAnsi" w:hAnsi="Calibri" w:cs="Calibri"/>
      <w:lang w:bidi="ar-SA"/>
    </w:rPr>
  </w:style>
  <w:style w:type="character" w:styleId="Odwoanieprzypisudolnego">
    <w:name w:val="footnote reference"/>
    <w:basedOn w:val="Domylnaczcionkaakapitu"/>
    <w:uiPriority w:val="99"/>
    <w:semiHidden/>
    <w:unhideWhenUsed/>
    <w:rsid w:val="002F0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wiat-lebork.com" TargetMode="External"/><Relationship Id="rId13" Type="http://schemas.openxmlformats.org/officeDocument/2006/relationships/hyperlink" Target="mailto:starostwo_lebork@poczta.onet.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iatleborski.bip.gov.p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owiat-lebor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tarostwo_lebork@poczta.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6352</Words>
  <Characters>38116</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
    </vt:vector>
  </TitlesOfParts>
  <Company>Zarząd Powiatu Lęborskiego</Company>
  <LinksUpToDate>false</LinksUpToDate>
  <CharactersWithSpaces>44380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wsparcie realizacji zadania publicznego w^zakresie turystyki i^krajoznawstwa w^2023 roku</dc:subject>
  <dc:creator>d.kidrowska</dc:creator>
  <cp:lastModifiedBy>Dorota Kidrowska</cp:lastModifiedBy>
  <cp:revision>2</cp:revision>
  <dcterms:created xsi:type="dcterms:W3CDTF">2022-12-07T09:39:00Z</dcterms:created>
  <dcterms:modified xsi:type="dcterms:W3CDTF">2022-12-07T09:39:00Z</dcterms:modified>
  <cp:category>Akt prawny</cp:category>
</cp:coreProperties>
</file>