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762CA" w14:textId="030CC32D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Komitet Zało</w:t>
      </w:r>
      <w:r>
        <w:rPr>
          <w:rFonts w:ascii="TimesNewRoman" w:hAnsi="TimesNewRoman" w:cs="TimesNewRoman"/>
          <w:kern w:val="0"/>
          <w:sz w:val="24"/>
          <w:szCs w:val="24"/>
        </w:rPr>
        <w:t>ż</w:t>
      </w:r>
      <w:r>
        <w:rPr>
          <w:rFonts w:ascii="Times New Roman" w:hAnsi="Times New Roman" w:cs="Times New Roman"/>
          <w:kern w:val="0"/>
          <w:sz w:val="24"/>
          <w:szCs w:val="24"/>
        </w:rPr>
        <w:t>ycielski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>..……………….………</w:t>
      </w:r>
    </w:p>
    <w:p w14:paraId="214FFB89" w14:textId="1BA83D36" w:rsidR="00664346" w:rsidRPr="00664346" w:rsidRDefault="00664346" w:rsidP="0066434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(miejscowo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 xml:space="preserve">ść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 data)</w:t>
      </w:r>
    </w:p>
    <w:p w14:paraId="52E3AC22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</w:t>
      </w:r>
    </w:p>
    <w:p w14:paraId="034F6820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(pełna nazwa klubu sportowego)</w:t>
      </w:r>
    </w:p>
    <w:p w14:paraId="185A49F3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STAROSTWO POWIATOWE</w:t>
      </w:r>
    </w:p>
    <w:p w14:paraId="5AD3BD34" w14:textId="4C9EA4F9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w L</w:t>
      </w:r>
      <w:r>
        <w:rPr>
          <w:rFonts w:ascii="TimesNewRoman,BoldItalic" w:hAnsi="TimesNewRoman,BoldItalic" w:cs="TimesNewRoman,BoldItalic"/>
          <w:b/>
          <w:bCs/>
          <w:i/>
          <w:iCs/>
          <w:kern w:val="0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BORKU</w:t>
      </w:r>
    </w:p>
    <w:p w14:paraId="080E6124" w14:textId="0E7C6CA5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Referat ds. współpracy z organizacjami pozarządowymi i innymi podmiotami</w:t>
      </w:r>
    </w:p>
    <w:p w14:paraId="3F3F2493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44FECC54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3418ADF6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6B70E6FB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2AB14F1D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WNIOSEK</w:t>
      </w:r>
    </w:p>
    <w:p w14:paraId="6FA0A864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1C18609" w14:textId="62F30A33" w:rsidR="00664346" w:rsidRPr="00664346" w:rsidRDefault="00664346" w:rsidP="0066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Na podstawie art. 4 ust. 7 ustawy z dnia 25 czerwca 2010 roku o sporcie (t. j. Dz. U. </w:t>
      </w:r>
      <w:r>
        <w:rPr>
          <w:rFonts w:ascii="Times New Roman" w:hAnsi="Times New Roman" w:cs="Times New Roman"/>
          <w:kern w:val="0"/>
          <w:sz w:val="24"/>
          <w:szCs w:val="24"/>
        </w:rPr>
        <w:br/>
        <w:t xml:space="preserve">z 2024 r., poz. 1488 ze zm.)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wnosimy o dokonanie wpisu do ewidencji </w:t>
      </w:r>
      <w:r w:rsidR="00684D6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uczniowskich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klubów sportowych, prowadzonej przez Starost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ę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borskiego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84D65" w:rsidRPr="00684D6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uczniowskiego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klubu sportowego pn.</w:t>
      </w:r>
      <w:r w:rsidR="00684D65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683FC409" w14:textId="55B96D8C" w:rsidR="00664346" w:rsidRDefault="00664346" w:rsidP="0066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</w:t>
      </w:r>
    </w:p>
    <w:p w14:paraId="71507305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(pełna nazwa klubu sportowego)</w:t>
      </w:r>
    </w:p>
    <w:p w14:paraId="22D0A0B8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36597A48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Tymczasowa siedziba Klubu Sportowego mie</w:t>
      </w:r>
      <w:r>
        <w:rPr>
          <w:rFonts w:ascii="TimesNewRoman" w:hAnsi="TimesNewRoman" w:cs="TimesNewRoman"/>
          <w:kern w:val="0"/>
          <w:sz w:val="24"/>
          <w:szCs w:val="24"/>
        </w:rPr>
        <w:t>ś</w:t>
      </w:r>
      <w:r>
        <w:rPr>
          <w:rFonts w:ascii="Times New Roman" w:hAnsi="Times New Roman" w:cs="Times New Roman"/>
          <w:kern w:val="0"/>
          <w:sz w:val="24"/>
          <w:szCs w:val="24"/>
        </w:rPr>
        <w:t>ci si</w:t>
      </w:r>
      <w:r>
        <w:rPr>
          <w:rFonts w:ascii="TimesNewRoman" w:hAnsi="TimesNewRoman" w:cs="TimesNewRoman"/>
          <w:kern w:val="0"/>
          <w:sz w:val="24"/>
          <w:szCs w:val="24"/>
        </w:rPr>
        <w:t>ę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21B4F28D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………………………………………………………………………………………………..</w:t>
      </w:r>
    </w:p>
    <w:p w14:paraId="35C9CF42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(poda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 xml:space="preserve">ć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dokładny adres oraz numer telefonu kontaktowego)</w:t>
      </w:r>
    </w:p>
    <w:p w14:paraId="77FA443C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A2693AC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70D4628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A20EE1F" w14:textId="64FC1DBA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Podpisy Członków</w:t>
      </w:r>
    </w:p>
    <w:p w14:paraId="7C5BD840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Komitetu Zało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ycielskiego</w:t>
      </w:r>
    </w:p>
    <w:p w14:paraId="3DDD920F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A8409E8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..............................................</w:t>
      </w:r>
    </w:p>
    <w:p w14:paraId="667CF075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(imi</w:t>
      </w:r>
      <w:r>
        <w:rPr>
          <w:rFonts w:ascii="TimesNewRoman,Italic" w:hAnsi="TimesNewRoman,Italic" w:cs="TimesNewRoman,Italic"/>
          <w:i/>
          <w:iCs/>
          <w:kern w:val="0"/>
        </w:rPr>
        <w:t>ę</w:t>
      </w:r>
      <w:r>
        <w:rPr>
          <w:rFonts w:ascii="Times New Roman" w:hAnsi="Times New Roman" w:cs="Times New Roman"/>
          <w:i/>
          <w:iCs/>
          <w:kern w:val="0"/>
        </w:rPr>
        <w:t>, nazwisko, podpis)</w:t>
      </w:r>
    </w:p>
    <w:p w14:paraId="622196E9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.............................................</w:t>
      </w:r>
    </w:p>
    <w:p w14:paraId="3DA763C1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(imi</w:t>
      </w:r>
      <w:r>
        <w:rPr>
          <w:rFonts w:ascii="TimesNewRoman,Italic" w:hAnsi="TimesNewRoman,Italic" w:cs="TimesNewRoman,Italic"/>
          <w:i/>
          <w:iCs/>
          <w:kern w:val="0"/>
        </w:rPr>
        <w:t>ę</w:t>
      </w:r>
      <w:r>
        <w:rPr>
          <w:rFonts w:ascii="Times New Roman" w:hAnsi="Times New Roman" w:cs="Times New Roman"/>
          <w:i/>
          <w:iCs/>
          <w:kern w:val="0"/>
        </w:rPr>
        <w:t>, nazwisko, podpis)</w:t>
      </w:r>
    </w:p>
    <w:p w14:paraId="59AAA74C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..............................................</w:t>
      </w:r>
    </w:p>
    <w:p w14:paraId="02E0F3B1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(imi</w:t>
      </w:r>
      <w:r>
        <w:rPr>
          <w:rFonts w:ascii="TimesNewRoman,Italic" w:hAnsi="TimesNewRoman,Italic" w:cs="TimesNewRoman,Italic"/>
          <w:i/>
          <w:iCs/>
          <w:kern w:val="0"/>
        </w:rPr>
        <w:t>ę</w:t>
      </w:r>
      <w:r>
        <w:rPr>
          <w:rFonts w:ascii="Times New Roman" w:hAnsi="Times New Roman" w:cs="Times New Roman"/>
          <w:i/>
          <w:iCs/>
          <w:kern w:val="0"/>
        </w:rPr>
        <w:t>, nazwisko, podpis)</w:t>
      </w:r>
    </w:p>
    <w:p w14:paraId="7C5CE4D8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0CE9D606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653B3000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5A51C817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611711F3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429225B4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248838C8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5D039D5C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3E17BFBF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0AF1820E" w14:textId="717F5CCB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Zał</w:t>
      </w:r>
      <w:r>
        <w:rPr>
          <w:rFonts w:ascii="TimesNewRoman,BoldItalic" w:hAnsi="TimesNewRoman,BoldItalic" w:cs="TimesNewRoman,BoldItalic"/>
          <w:b/>
          <w:bCs/>
          <w:i/>
          <w:iCs/>
          <w:kern w:val="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czniki:</w:t>
      </w:r>
    </w:p>
    <w:p w14:paraId="6E1701C4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1. Protokół z Zebrania Zało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>ż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ycielskiego wraz z uchwałami.</w:t>
      </w:r>
    </w:p>
    <w:p w14:paraId="03ABB342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2. Lista członków zało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>ż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ycieli.</w:t>
      </w:r>
    </w:p>
    <w:p w14:paraId="6D08A74B" w14:textId="62C253C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3. Statut w dwóch egzemplarzach.</w:t>
      </w:r>
    </w:p>
    <w:p w14:paraId="0006CA8E" w14:textId="77777777" w:rsidR="00664346" w:rsidRDefault="00664346" w:rsidP="00664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4. Lista obecno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>ś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ci na Zebraniu Zało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>ż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ycielskim</w:t>
      </w:r>
    </w:p>
    <w:p w14:paraId="28D402B3" w14:textId="1F95690D" w:rsidR="00DC7AE4" w:rsidRDefault="00664346" w:rsidP="00664346"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5. Dowód wpłaty opłaty skarbowej w wysoko</w:t>
      </w:r>
      <w:r>
        <w:rPr>
          <w:rFonts w:ascii="TimesNewRoman,Italic" w:hAnsi="TimesNewRoman,Italic" w:cs="TimesNewRoman,Italic"/>
          <w:i/>
          <w:iCs/>
          <w:kern w:val="0"/>
          <w:sz w:val="24"/>
          <w:szCs w:val="24"/>
        </w:rPr>
        <w:t>ś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ci 10 zł</w:t>
      </w:r>
    </w:p>
    <w:sectPr w:rsidR="00DC7AE4" w:rsidSect="00664346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46"/>
    <w:rsid w:val="00105CF4"/>
    <w:rsid w:val="00664346"/>
    <w:rsid w:val="00684D65"/>
    <w:rsid w:val="00A75739"/>
    <w:rsid w:val="00DC7AE4"/>
    <w:rsid w:val="00E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EA65"/>
  <w15:chartTrackingRefBased/>
  <w15:docId w15:val="{65883EBE-8512-4C35-8E2D-8B947900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AI</cp:lastModifiedBy>
  <cp:revision>2</cp:revision>
  <dcterms:created xsi:type="dcterms:W3CDTF">2025-03-18T12:24:00Z</dcterms:created>
  <dcterms:modified xsi:type="dcterms:W3CDTF">2025-03-18T12:24:00Z</dcterms:modified>
</cp:coreProperties>
</file>