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5D" w:rsidRDefault="003D526B" w:rsidP="00FE585D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D526B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pl-PL"/>
        </w:rPr>
        <w:t xml:space="preserve">INFORMACJA </w:t>
      </w:r>
    </w:p>
    <w:p w:rsidR="003D526B" w:rsidRPr="003D526B" w:rsidRDefault="003D526B" w:rsidP="00FE585D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D526B">
        <w:rPr>
          <w:rFonts w:ascii="Garamond" w:eastAsia="Times New Roman" w:hAnsi="Garamond" w:cs="Times New Roman"/>
          <w:sz w:val="24"/>
          <w:szCs w:val="24"/>
          <w:lang w:eastAsia="pl-PL"/>
        </w:rPr>
        <w:br/>
      </w:r>
      <w:proofErr w:type="gramStart"/>
      <w:r w:rsidR="00B80E71" w:rsidRPr="00FE585D"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  <w:t>dot</w:t>
      </w:r>
      <w:proofErr w:type="gramEnd"/>
      <w:r w:rsidR="00B80E71" w:rsidRPr="00FE585D"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  <w:t>.</w:t>
      </w:r>
      <w:r w:rsidR="00FE585D" w:rsidRPr="00FE585D"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  <w:t xml:space="preserve"> </w:t>
      </w:r>
      <w:r w:rsidRPr="003D526B"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  <w:t xml:space="preserve">ZAPYTANIA OFERTOWEGO </w:t>
      </w:r>
      <w:r w:rsidR="00B80E71" w:rsidRPr="00FE585D"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  <w:t>Nr PO.272.2.6.2015</w:t>
      </w:r>
    </w:p>
    <w:p w:rsidR="003D526B" w:rsidRPr="003D526B" w:rsidRDefault="003D526B" w:rsidP="003D526B">
      <w:pPr>
        <w:spacing w:before="100" w:beforeAutospacing="1" w:after="0" w:line="240" w:lineRule="auto"/>
        <w:jc w:val="both"/>
        <w:rPr>
          <w:rFonts w:ascii="Garamond" w:eastAsia="Times New Roman" w:hAnsi="Garamond" w:cs="Times New Roman"/>
          <w:b/>
          <w:i/>
          <w:iCs/>
          <w:sz w:val="24"/>
          <w:szCs w:val="24"/>
          <w:lang w:eastAsia="pl-PL"/>
        </w:rPr>
      </w:pPr>
      <w:proofErr w:type="gramStart"/>
      <w:r w:rsidRPr="003D526B">
        <w:rPr>
          <w:rFonts w:ascii="Garamond" w:eastAsia="Times New Roman" w:hAnsi="Garamond" w:cs="Times New Roman"/>
          <w:b/>
          <w:i/>
          <w:iCs/>
          <w:sz w:val="24"/>
          <w:szCs w:val="24"/>
          <w:lang w:eastAsia="pl-PL"/>
        </w:rPr>
        <w:t>którego</w:t>
      </w:r>
      <w:proofErr w:type="gramEnd"/>
      <w:r w:rsidRPr="003D526B">
        <w:rPr>
          <w:rFonts w:ascii="Garamond" w:eastAsia="Times New Roman" w:hAnsi="Garamond" w:cs="Times New Roman"/>
          <w:b/>
          <w:i/>
          <w:iCs/>
          <w:sz w:val="24"/>
          <w:szCs w:val="24"/>
          <w:lang w:eastAsia="pl-PL"/>
        </w:rPr>
        <w:t xml:space="preserve"> przedmiotem jest</w:t>
      </w:r>
      <w:r w:rsidR="00B80E71" w:rsidRPr="00FE585D">
        <w:rPr>
          <w:rFonts w:ascii="Garamond" w:eastAsia="Times New Roman" w:hAnsi="Garamond" w:cs="Times New Roman"/>
          <w:b/>
          <w:i/>
          <w:iCs/>
          <w:sz w:val="24"/>
          <w:szCs w:val="24"/>
          <w:lang w:eastAsia="pl-PL"/>
        </w:rPr>
        <w:t xml:space="preserve"> </w:t>
      </w:r>
      <w:r w:rsidR="00B80E71" w:rsidRPr="00FE585D">
        <w:rPr>
          <w:rFonts w:ascii="Garamond" w:eastAsia="Times New Roman" w:hAnsi="Garamond" w:cs="Times New Roman"/>
          <w:b/>
          <w:i/>
          <w:iCs/>
          <w:sz w:val="24"/>
          <w:szCs w:val="24"/>
          <w:lang w:eastAsia="pl-PL"/>
        </w:rPr>
        <w:t>przewóz uczestników projektu biorących udział w zadaniu dot. rozwoju przedsiębiorczości do wybranego pracodawcy z terenu Trójmiasta</w:t>
      </w:r>
    </w:p>
    <w:p w:rsidR="003C20DF" w:rsidRPr="00FE585D" w:rsidRDefault="003D526B" w:rsidP="00FE585D">
      <w:pPr>
        <w:spacing w:before="100" w:beforeAutospacing="1"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D526B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Zawiadamia się, </w:t>
      </w:r>
      <w:r w:rsidR="00B80E71" w:rsidRPr="00FE585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iż w wyniku przeprowadzonego postępowania wpłynęło łącznie 6 ofert. Najkorzystniejszą ofertę złożył: </w:t>
      </w:r>
      <w:r w:rsidR="00B80E71" w:rsidRPr="00FE585D">
        <w:rPr>
          <w:rFonts w:ascii="Garamond" w:eastAsia="Times New Roman" w:hAnsi="Garamond" w:cs="Times New Roman"/>
          <w:b/>
          <w:sz w:val="24"/>
          <w:szCs w:val="24"/>
          <w:lang w:eastAsia="pl-PL"/>
        </w:rPr>
        <w:t>PTUH „BOSMAN” Ryszard Frankowski, ul. Szkolna 9, 84-360 Łeba</w:t>
      </w:r>
      <w:r w:rsidR="00B80E71" w:rsidRPr="00FE585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, cena oferty: 1269 zł brutto. </w:t>
      </w:r>
      <w:r w:rsidR="00B80E71" w:rsidRPr="00FE585D">
        <w:rPr>
          <w:rFonts w:ascii="Garamond" w:eastAsia="Times New Roman" w:hAnsi="Garamond" w:cs="Times New Roman"/>
          <w:sz w:val="24"/>
          <w:szCs w:val="24"/>
          <w:lang w:eastAsia="pl-PL"/>
        </w:rPr>
        <w:t>Dziękujemy za złożenie ofert</w:t>
      </w:r>
      <w:r w:rsidR="0097672D" w:rsidRPr="00FE585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B80E71" w:rsidRPr="00FE585D">
        <w:rPr>
          <w:rFonts w:ascii="Garamond" w:eastAsia="Times New Roman" w:hAnsi="Garamond" w:cs="Times New Roman"/>
          <w:sz w:val="24"/>
          <w:szCs w:val="24"/>
          <w:lang w:eastAsia="pl-PL"/>
        </w:rPr>
        <w:t>i zapraszamy do współpracy w przyszłości.</w:t>
      </w:r>
    </w:p>
    <w:p w:rsidR="003C20DF" w:rsidRPr="00FE585D" w:rsidRDefault="003C20DF" w:rsidP="003C20DF">
      <w:pPr>
        <w:spacing w:before="100" w:beforeAutospacing="1"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B644F" w:rsidRPr="001B644F" w:rsidRDefault="001B644F" w:rsidP="001B644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bookmarkStart w:id="0" w:name="_GoBack"/>
      <w:bookmarkEnd w:id="0"/>
    </w:p>
    <w:sectPr w:rsidR="001B644F" w:rsidRPr="001B6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57BE1"/>
    <w:multiLevelType w:val="hybridMultilevel"/>
    <w:tmpl w:val="75048C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DF"/>
    <w:rsid w:val="001B644F"/>
    <w:rsid w:val="001F4826"/>
    <w:rsid w:val="003C20DF"/>
    <w:rsid w:val="003D526B"/>
    <w:rsid w:val="004E379A"/>
    <w:rsid w:val="0097672D"/>
    <w:rsid w:val="00982F00"/>
    <w:rsid w:val="00B80E71"/>
    <w:rsid w:val="00CA147F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526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526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297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ZaPaL</cp:lastModifiedBy>
  <cp:revision>3</cp:revision>
  <dcterms:created xsi:type="dcterms:W3CDTF">2015-02-23T10:32:00Z</dcterms:created>
  <dcterms:modified xsi:type="dcterms:W3CDTF">2015-02-23T11:25:00Z</dcterms:modified>
</cp:coreProperties>
</file>