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CEF5" w14:textId="3C4DC18D" w:rsidR="00DD3457" w:rsidRDefault="00792ECF" w:rsidP="003B0C16">
      <w:pPr>
        <w:autoSpaceDE w:val="0"/>
        <w:autoSpaceDN w:val="0"/>
        <w:adjustRightInd w:val="0"/>
        <w:spacing w:after="0" w:line="240" w:lineRule="auto"/>
        <w:ind w:left="6096" w:hanging="6521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ab/>
        <w:t>Załącznik nr 2</w:t>
      </w:r>
      <w:r w:rsidR="003B0C16">
        <w:rPr>
          <w:rFonts w:asciiTheme="majorHAnsi" w:hAnsiTheme="majorHAnsi" w:cstheme="minorHAnsi"/>
        </w:rPr>
        <w:t xml:space="preserve"> do zapytania ofertowego nr</w:t>
      </w:r>
      <w:r w:rsidR="006E279A">
        <w:rPr>
          <w:rFonts w:asciiTheme="majorHAnsi" w:hAnsiTheme="majorHAnsi" w:cstheme="minorHAnsi"/>
        </w:rPr>
        <w:t xml:space="preserve"> PO.272.2.</w:t>
      </w:r>
      <w:r w:rsidR="00535803">
        <w:rPr>
          <w:rFonts w:asciiTheme="majorHAnsi" w:hAnsiTheme="majorHAnsi" w:cstheme="minorHAnsi"/>
        </w:rPr>
        <w:t>1</w:t>
      </w:r>
      <w:r w:rsidR="006E279A">
        <w:rPr>
          <w:rFonts w:asciiTheme="majorHAnsi" w:hAnsiTheme="majorHAnsi" w:cstheme="minorHAnsi"/>
        </w:rPr>
        <w:t>.2023</w:t>
      </w:r>
    </w:p>
    <w:p w14:paraId="47FC6A37" w14:textId="3983ABA7" w:rsidR="003B0C16" w:rsidRDefault="003B0C16" w:rsidP="003B0C16">
      <w:pPr>
        <w:autoSpaceDE w:val="0"/>
        <w:autoSpaceDN w:val="0"/>
        <w:adjustRightInd w:val="0"/>
        <w:spacing w:after="0" w:line="240" w:lineRule="auto"/>
        <w:ind w:left="6096" w:hanging="6521"/>
        <w:jc w:val="both"/>
        <w:rPr>
          <w:rFonts w:asciiTheme="majorHAnsi" w:hAnsiTheme="majorHAnsi" w:cstheme="minorHAnsi"/>
        </w:rPr>
      </w:pPr>
    </w:p>
    <w:p w14:paraId="6F77ED0A" w14:textId="77777777" w:rsidR="003B0C16" w:rsidRPr="00A75981" w:rsidRDefault="003B0C16" w:rsidP="003B0C16">
      <w:pPr>
        <w:suppressAutoHyphens/>
        <w:ind w:left="-284"/>
        <w:jc w:val="center"/>
        <w:rPr>
          <w:rFonts w:cstheme="minorHAnsi"/>
          <w:sz w:val="20"/>
          <w:szCs w:val="20"/>
          <w:lang w:eastAsia="ar-SA"/>
        </w:rPr>
      </w:pPr>
      <w:r w:rsidRPr="00A75981">
        <w:rPr>
          <w:rFonts w:cstheme="minorHAnsi"/>
          <w:b/>
          <w:sz w:val="20"/>
          <w:szCs w:val="20"/>
          <w:lang w:eastAsia="ar-SA"/>
        </w:rPr>
        <w:t>FORMULARZ OFERTOWY</w:t>
      </w:r>
    </w:p>
    <w:p w14:paraId="66CD7A30" w14:textId="77777777" w:rsidR="003B0C16" w:rsidRPr="00A75981" w:rsidRDefault="003B0C16" w:rsidP="003B0C16">
      <w:pPr>
        <w:suppressAutoHyphens/>
        <w:ind w:left="-284"/>
        <w:jc w:val="right"/>
        <w:rPr>
          <w:rFonts w:cstheme="minorHAnsi"/>
          <w:sz w:val="20"/>
          <w:szCs w:val="20"/>
          <w:lang w:eastAsia="ar-SA"/>
        </w:rPr>
      </w:pPr>
    </w:p>
    <w:p w14:paraId="73D57075" w14:textId="77777777" w:rsidR="003B0C16" w:rsidRPr="00A75981" w:rsidRDefault="003B0C16" w:rsidP="003B0C16">
      <w:pPr>
        <w:tabs>
          <w:tab w:val="left" w:pos="3828"/>
        </w:tabs>
        <w:suppressAutoHyphens/>
        <w:ind w:right="5953"/>
        <w:rPr>
          <w:rFonts w:cstheme="minorHAnsi"/>
          <w:sz w:val="20"/>
          <w:szCs w:val="20"/>
          <w:lang w:eastAsia="ar-SA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B0C16" w:rsidRPr="00A75981" w14:paraId="4C1279A3" w14:textId="77777777" w:rsidTr="00E55853">
        <w:tc>
          <w:tcPr>
            <w:tcW w:w="9776" w:type="dxa"/>
          </w:tcPr>
          <w:p w14:paraId="5E481D5B" w14:textId="77777777" w:rsidR="003B0C16" w:rsidRPr="00A75981" w:rsidRDefault="003B0C16" w:rsidP="00E55853">
            <w:pPr>
              <w:suppressAutoHyphens/>
              <w:spacing w:line="360" w:lineRule="auto"/>
              <w:ind w:right="1162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  <w:p w14:paraId="0F9B18C8" w14:textId="77777777" w:rsidR="003B0C16" w:rsidRPr="00A75981" w:rsidRDefault="003B0C16" w:rsidP="00E55853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7BD138E7" w14:textId="77777777" w:rsidR="003B0C16" w:rsidRPr="00A75981" w:rsidRDefault="003B0C16" w:rsidP="003B0C16">
      <w:pPr>
        <w:suppressAutoHyphens/>
        <w:spacing w:line="360" w:lineRule="auto"/>
        <w:jc w:val="center"/>
        <w:rPr>
          <w:rFonts w:cstheme="minorHAnsi"/>
          <w:sz w:val="20"/>
          <w:szCs w:val="20"/>
          <w:lang w:eastAsia="ar-SA"/>
        </w:rPr>
      </w:pPr>
      <w:r w:rsidRPr="00A75981">
        <w:rPr>
          <w:rFonts w:cstheme="minorHAnsi"/>
          <w:sz w:val="20"/>
          <w:szCs w:val="20"/>
          <w:lang w:eastAsia="ar-SA"/>
        </w:rPr>
        <w:t>(pełna nazwa i adres Wykonawcy)*</w:t>
      </w:r>
    </w:p>
    <w:p w14:paraId="2480FC31" w14:textId="77777777" w:rsidR="003B0C16" w:rsidRPr="00A75981" w:rsidRDefault="003B0C16" w:rsidP="003B0C16">
      <w:pPr>
        <w:suppressAutoHyphens/>
        <w:spacing w:line="360" w:lineRule="auto"/>
        <w:jc w:val="both"/>
        <w:rPr>
          <w:rFonts w:cstheme="minorHAnsi"/>
          <w:sz w:val="20"/>
          <w:szCs w:val="20"/>
          <w:lang w:eastAsia="ar-SA"/>
        </w:rPr>
      </w:pPr>
    </w:p>
    <w:p w14:paraId="0357AA76" w14:textId="77777777" w:rsidR="003B0C16" w:rsidRPr="00A75981" w:rsidRDefault="003B0C16" w:rsidP="003B0C16">
      <w:pPr>
        <w:suppressAutoHyphens/>
        <w:spacing w:line="360" w:lineRule="auto"/>
        <w:jc w:val="both"/>
        <w:rPr>
          <w:rFonts w:cstheme="minorHAnsi"/>
          <w:sz w:val="20"/>
          <w:szCs w:val="20"/>
          <w:lang w:eastAsia="ar-SA"/>
        </w:rPr>
      </w:pPr>
      <w:r w:rsidRPr="00A75981">
        <w:rPr>
          <w:rFonts w:cstheme="minorHAnsi"/>
          <w:sz w:val="20"/>
          <w:szCs w:val="20"/>
          <w:lang w:eastAsia="ar-SA"/>
        </w:rPr>
        <w:t>w przypadku Wykonawców wspólnie ubiegających się o zamówienie (np.</w:t>
      </w:r>
      <w:r>
        <w:rPr>
          <w:rFonts w:cstheme="minorHAnsi"/>
          <w:sz w:val="20"/>
          <w:szCs w:val="20"/>
          <w:lang w:eastAsia="ar-SA"/>
        </w:rPr>
        <w:t> </w:t>
      </w:r>
      <w:r w:rsidRPr="00A75981">
        <w:rPr>
          <w:rFonts w:cstheme="minorHAnsi"/>
          <w:sz w:val="20"/>
          <w:szCs w:val="20"/>
          <w:lang w:eastAsia="ar-SA"/>
        </w:rPr>
        <w:t>konsorcjum, spółka cywilna,  tj.</w:t>
      </w:r>
      <w:r>
        <w:rPr>
          <w:rFonts w:cstheme="minorHAnsi"/>
          <w:sz w:val="20"/>
          <w:szCs w:val="20"/>
          <w:lang w:eastAsia="ar-SA"/>
        </w:rPr>
        <w:t> </w:t>
      </w:r>
      <w:r w:rsidRPr="00A75981">
        <w:rPr>
          <w:rFonts w:cstheme="minorHAnsi"/>
          <w:sz w:val="20"/>
          <w:szCs w:val="20"/>
          <w:lang w:eastAsia="ar-SA"/>
        </w:rPr>
        <w:t>wspólnicy spółki cywilnej) należy wymienić wszystkich Wykonawców wspólnie ubiegających się o zamówienie (w</w:t>
      </w:r>
      <w:r>
        <w:rPr>
          <w:rFonts w:cstheme="minorHAnsi"/>
          <w:sz w:val="20"/>
          <w:szCs w:val="20"/>
          <w:lang w:eastAsia="ar-SA"/>
        </w:rPr>
        <w:t> </w:t>
      </w:r>
      <w:r w:rsidRPr="00A75981">
        <w:rPr>
          <w:rFonts w:cstheme="minorHAnsi"/>
          <w:sz w:val="20"/>
          <w:szCs w:val="20"/>
          <w:lang w:eastAsia="ar-SA"/>
        </w:rPr>
        <w:t>przypadku spółki cywilnej należy wymienić wszystkich wspólników spółki cywilnej)</w:t>
      </w:r>
    </w:p>
    <w:p w14:paraId="55332F5B" w14:textId="77777777" w:rsidR="003B0C16" w:rsidRPr="00A75981" w:rsidRDefault="003B0C16" w:rsidP="003B0C16">
      <w:pPr>
        <w:suppressAutoHyphens/>
        <w:spacing w:after="120" w:line="360" w:lineRule="auto"/>
        <w:contextualSpacing/>
        <w:rPr>
          <w:rFonts w:cstheme="minorHAnsi"/>
          <w:sz w:val="20"/>
          <w:szCs w:val="20"/>
          <w:lang w:val="en-US" w:eastAsia="ar-SA"/>
        </w:rPr>
      </w:pPr>
      <w:r w:rsidRPr="00A75981">
        <w:rPr>
          <w:rFonts w:cstheme="minorHAnsi"/>
          <w:sz w:val="20"/>
          <w:szCs w:val="20"/>
          <w:lang w:val="en-US" w:eastAsia="ar-SA"/>
        </w:rPr>
        <w:t xml:space="preserve">REGON: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B0C16" w:rsidRPr="00A75981" w14:paraId="24E7DBE6" w14:textId="77777777" w:rsidTr="00E55853">
        <w:tc>
          <w:tcPr>
            <w:tcW w:w="9776" w:type="dxa"/>
          </w:tcPr>
          <w:p w14:paraId="27ACA2A2" w14:textId="77777777" w:rsidR="003B0C16" w:rsidRPr="00A75981" w:rsidRDefault="003B0C16" w:rsidP="00E55853">
            <w:pPr>
              <w:suppressAutoHyphens/>
              <w:spacing w:after="120" w:line="360" w:lineRule="auto"/>
              <w:contextualSpacing/>
              <w:rPr>
                <w:rFonts w:asciiTheme="minorHAnsi" w:hAnsiTheme="minorHAnsi" w:cstheme="minorHAnsi"/>
                <w:lang w:val="en-US" w:eastAsia="ar-SA"/>
              </w:rPr>
            </w:pPr>
          </w:p>
        </w:tc>
      </w:tr>
    </w:tbl>
    <w:p w14:paraId="6DEBBF20" w14:textId="77777777" w:rsidR="003B0C16" w:rsidRPr="00A75981" w:rsidRDefault="003B0C16" w:rsidP="003B0C16">
      <w:pPr>
        <w:suppressAutoHyphens/>
        <w:spacing w:after="120" w:line="360" w:lineRule="auto"/>
        <w:contextualSpacing/>
        <w:rPr>
          <w:rFonts w:cstheme="minorHAnsi"/>
          <w:sz w:val="20"/>
          <w:szCs w:val="20"/>
          <w:lang w:val="en-US" w:eastAsia="ar-SA"/>
        </w:rPr>
      </w:pPr>
      <w:r w:rsidRPr="00A75981">
        <w:rPr>
          <w:rFonts w:cstheme="minorHAnsi"/>
          <w:sz w:val="20"/>
          <w:szCs w:val="20"/>
          <w:lang w:val="en-US" w:eastAsia="ar-SA"/>
        </w:rPr>
        <w:t xml:space="preserve">NIP: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B0C16" w:rsidRPr="00A75981" w14:paraId="6AEDA5DE" w14:textId="77777777" w:rsidTr="00E55853">
        <w:tc>
          <w:tcPr>
            <w:tcW w:w="9776" w:type="dxa"/>
          </w:tcPr>
          <w:p w14:paraId="08100DCA" w14:textId="77777777" w:rsidR="003B0C16" w:rsidRPr="00A75981" w:rsidRDefault="003B0C16" w:rsidP="00E55853">
            <w:pPr>
              <w:suppressAutoHyphens/>
              <w:spacing w:after="120" w:line="360" w:lineRule="auto"/>
              <w:contextualSpacing/>
              <w:rPr>
                <w:rFonts w:asciiTheme="minorHAnsi" w:hAnsiTheme="minorHAnsi" w:cstheme="minorHAnsi"/>
                <w:lang w:val="en-US" w:eastAsia="ar-SA"/>
              </w:rPr>
            </w:pPr>
          </w:p>
        </w:tc>
      </w:tr>
    </w:tbl>
    <w:p w14:paraId="3A012B49" w14:textId="77777777" w:rsidR="003B0C16" w:rsidRPr="00A75981" w:rsidRDefault="003B0C16" w:rsidP="003B0C16">
      <w:pPr>
        <w:suppressAutoHyphens/>
        <w:spacing w:after="120" w:line="360" w:lineRule="auto"/>
        <w:contextualSpacing/>
        <w:rPr>
          <w:rFonts w:cstheme="minorHAnsi"/>
          <w:sz w:val="20"/>
          <w:szCs w:val="20"/>
          <w:lang w:val="en-US" w:eastAsia="ar-SA"/>
        </w:rPr>
      </w:pPr>
      <w:r w:rsidRPr="00A75981">
        <w:rPr>
          <w:rFonts w:cstheme="minorHAnsi"/>
          <w:sz w:val="20"/>
          <w:szCs w:val="20"/>
          <w:lang w:val="en-US" w:eastAsia="ar-SA"/>
        </w:rPr>
        <w:t xml:space="preserve">tel.: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B0C16" w:rsidRPr="00A75981" w14:paraId="786D3431" w14:textId="77777777" w:rsidTr="00E55853">
        <w:tc>
          <w:tcPr>
            <w:tcW w:w="9776" w:type="dxa"/>
          </w:tcPr>
          <w:p w14:paraId="59E67040" w14:textId="77777777" w:rsidR="003B0C16" w:rsidRPr="00A75981" w:rsidRDefault="003B0C16" w:rsidP="00E55853">
            <w:pPr>
              <w:suppressAutoHyphens/>
              <w:spacing w:after="120" w:line="360" w:lineRule="auto"/>
              <w:contextualSpacing/>
              <w:rPr>
                <w:rFonts w:asciiTheme="minorHAnsi" w:hAnsiTheme="minorHAnsi" w:cstheme="minorHAnsi"/>
                <w:lang w:val="en-US" w:eastAsia="ar-SA"/>
              </w:rPr>
            </w:pPr>
          </w:p>
        </w:tc>
      </w:tr>
    </w:tbl>
    <w:p w14:paraId="1078400D" w14:textId="77777777" w:rsidR="003B0C16" w:rsidRPr="00A75981" w:rsidRDefault="003B0C16" w:rsidP="003B0C16">
      <w:pPr>
        <w:suppressAutoHyphens/>
        <w:spacing w:after="120" w:line="360" w:lineRule="auto"/>
        <w:contextualSpacing/>
        <w:rPr>
          <w:rFonts w:cstheme="minorHAnsi"/>
          <w:sz w:val="20"/>
          <w:szCs w:val="20"/>
          <w:lang w:val="en-US" w:eastAsia="ar-SA"/>
        </w:rPr>
      </w:pPr>
      <w:r w:rsidRPr="00A75981">
        <w:rPr>
          <w:rFonts w:cstheme="minorHAnsi"/>
          <w:sz w:val="20"/>
          <w:szCs w:val="20"/>
          <w:lang w:val="en-US" w:eastAsia="ar-SA"/>
        </w:rPr>
        <w:t xml:space="preserve">faks: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B0C16" w:rsidRPr="00A75981" w14:paraId="15249CA1" w14:textId="77777777" w:rsidTr="00E55853">
        <w:tc>
          <w:tcPr>
            <w:tcW w:w="9776" w:type="dxa"/>
          </w:tcPr>
          <w:p w14:paraId="703DFD20" w14:textId="77777777" w:rsidR="003B0C16" w:rsidRPr="00A75981" w:rsidRDefault="003B0C16" w:rsidP="00E55853">
            <w:pPr>
              <w:suppressAutoHyphens/>
              <w:spacing w:after="120" w:line="360" w:lineRule="auto"/>
              <w:contextualSpacing/>
              <w:rPr>
                <w:rFonts w:asciiTheme="minorHAnsi" w:hAnsiTheme="minorHAnsi" w:cstheme="minorHAnsi"/>
                <w:lang w:val="en-US" w:eastAsia="ar-SA"/>
              </w:rPr>
            </w:pPr>
          </w:p>
        </w:tc>
      </w:tr>
    </w:tbl>
    <w:p w14:paraId="38998476" w14:textId="77777777" w:rsidR="003B0C16" w:rsidRPr="00A75981" w:rsidRDefault="003B0C16" w:rsidP="003B0C16">
      <w:pPr>
        <w:suppressAutoHyphens/>
        <w:spacing w:after="120" w:line="360" w:lineRule="auto"/>
        <w:contextualSpacing/>
        <w:rPr>
          <w:rFonts w:cstheme="minorHAnsi"/>
          <w:sz w:val="20"/>
          <w:szCs w:val="20"/>
          <w:lang w:val="en-US" w:eastAsia="ar-SA"/>
        </w:rPr>
      </w:pPr>
      <w:r w:rsidRPr="00A75981">
        <w:rPr>
          <w:rFonts w:cstheme="minorHAnsi"/>
          <w:sz w:val="20"/>
          <w:szCs w:val="20"/>
          <w:lang w:val="en-US" w:eastAsia="ar-SA"/>
        </w:rPr>
        <w:t>adres e-mail: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B0C16" w:rsidRPr="00A75981" w14:paraId="3E9D323F" w14:textId="77777777" w:rsidTr="00E55853">
        <w:tc>
          <w:tcPr>
            <w:tcW w:w="9776" w:type="dxa"/>
          </w:tcPr>
          <w:p w14:paraId="747B70A4" w14:textId="77777777" w:rsidR="003B0C16" w:rsidRPr="00A75981" w:rsidRDefault="003B0C16" w:rsidP="00E55853">
            <w:pPr>
              <w:suppressAutoHyphens/>
              <w:spacing w:after="120" w:line="360" w:lineRule="auto"/>
              <w:contextualSpacing/>
              <w:rPr>
                <w:rFonts w:asciiTheme="minorHAnsi" w:hAnsiTheme="minorHAnsi" w:cstheme="minorHAnsi"/>
                <w:lang w:val="en-US" w:eastAsia="ar-SA"/>
              </w:rPr>
            </w:pPr>
          </w:p>
        </w:tc>
      </w:tr>
    </w:tbl>
    <w:p w14:paraId="2F9D7FAB" w14:textId="77777777" w:rsidR="003B0C16" w:rsidRPr="00A75981" w:rsidRDefault="003B0C16" w:rsidP="003B0C16">
      <w:pPr>
        <w:suppressAutoHyphens/>
        <w:spacing w:after="120" w:line="360" w:lineRule="auto"/>
        <w:contextualSpacing/>
        <w:rPr>
          <w:rFonts w:cstheme="minorHAnsi"/>
          <w:sz w:val="20"/>
          <w:szCs w:val="20"/>
          <w:lang w:eastAsia="ar-SA"/>
        </w:rPr>
      </w:pPr>
      <w:r w:rsidRPr="00A75981">
        <w:rPr>
          <w:rFonts w:cstheme="minorHAnsi"/>
          <w:sz w:val="20"/>
          <w:szCs w:val="20"/>
          <w:lang w:eastAsia="ar-SA"/>
        </w:rPr>
        <w:t>Nr KRS (jeżeli  dotyczy):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B0C16" w:rsidRPr="00A75981" w14:paraId="1490E8F4" w14:textId="77777777" w:rsidTr="00E55853">
        <w:tc>
          <w:tcPr>
            <w:tcW w:w="9776" w:type="dxa"/>
          </w:tcPr>
          <w:p w14:paraId="4837825C" w14:textId="77777777" w:rsidR="003B0C16" w:rsidRPr="00A75981" w:rsidRDefault="003B0C16" w:rsidP="00E55853">
            <w:pPr>
              <w:suppressAutoHyphens/>
              <w:spacing w:after="120" w:line="360" w:lineRule="auto"/>
              <w:contextualSpacing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164590D7" w14:textId="77777777" w:rsidR="003B0C16" w:rsidRPr="00A75981" w:rsidRDefault="003B0C16" w:rsidP="003B0C16">
      <w:pPr>
        <w:spacing w:after="360"/>
        <w:jc w:val="both"/>
        <w:rPr>
          <w:rFonts w:cstheme="minorHAnsi"/>
          <w:color w:val="00B050"/>
          <w:sz w:val="20"/>
          <w:szCs w:val="20"/>
        </w:rPr>
      </w:pPr>
    </w:p>
    <w:p w14:paraId="05D2446D" w14:textId="2A2ED7E4" w:rsidR="003B0C16" w:rsidRDefault="003B0C16" w:rsidP="003B0C16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A75981">
        <w:rPr>
          <w:rFonts w:cstheme="minorHAnsi"/>
          <w:sz w:val="20"/>
          <w:szCs w:val="20"/>
        </w:rPr>
        <w:t xml:space="preserve">W odpowiedzi na </w:t>
      </w:r>
      <w:bookmarkStart w:id="0" w:name="_Hlk439637"/>
      <w:r w:rsidR="00DB58E4">
        <w:rPr>
          <w:rFonts w:cstheme="minorHAnsi"/>
          <w:sz w:val="20"/>
          <w:szCs w:val="20"/>
        </w:rPr>
        <w:t>zapytanie ofertowe nr</w:t>
      </w:r>
      <w:r w:rsidR="00AF0D85">
        <w:rPr>
          <w:rFonts w:cstheme="minorHAnsi"/>
          <w:sz w:val="20"/>
          <w:szCs w:val="20"/>
        </w:rPr>
        <w:t xml:space="preserve"> PO.272.2.</w:t>
      </w:r>
      <w:r w:rsidR="00535803">
        <w:rPr>
          <w:rFonts w:cstheme="minorHAnsi"/>
          <w:sz w:val="20"/>
          <w:szCs w:val="20"/>
        </w:rPr>
        <w:t>1</w:t>
      </w:r>
      <w:r w:rsidR="00AF0D85">
        <w:rPr>
          <w:rFonts w:cstheme="minorHAnsi"/>
          <w:sz w:val="20"/>
          <w:szCs w:val="20"/>
        </w:rPr>
        <w:t>.2023</w:t>
      </w:r>
      <w:r w:rsidRPr="00A75981">
        <w:rPr>
          <w:rFonts w:cstheme="minorHAnsi"/>
          <w:sz w:val="20"/>
          <w:szCs w:val="20"/>
        </w:rPr>
        <w:t xml:space="preserve"> </w:t>
      </w:r>
      <w:r w:rsidRPr="00DD5E3D">
        <w:rPr>
          <w:rFonts w:cstheme="minorHAnsi"/>
          <w:sz w:val="20"/>
          <w:szCs w:val="20"/>
        </w:rPr>
        <w:t>p</w:t>
      </w:r>
      <w:r w:rsidR="002C0811">
        <w:rPr>
          <w:rFonts w:cstheme="minorHAnsi"/>
          <w:sz w:val="20"/>
          <w:szCs w:val="20"/>
        </w:rPr>
        <w:t xml:space="preserve">n. zakup, dostawa wyposażenia </w:t>
      </w:r>
      <w:r w:rsidRPr="00DD5E3D">
        <w:rPr>
          <w:rFonts w:cstheme="minorHAnsi"/>
          <w:sz w:val="20"/>
          <w:szCs w:val="20"/>
        </w:rPr>
        <w:t>na</w:t>
      </w:r>
      <w:r w:rsidRPr="00AF1382">
        <w:rPr>
          <w:rFonts w:cstheme="minorHAnsi"/>
          <w:sz w:val="20"/>
          <w:szCs w:val="20"/>
        </w:rPr>
        <w:t xml:space="preserve"> potrzeby Centrum Usług Społecznych w ramach projektu „Centrum usług społecznych</w:t>
      </w:r>
      <w:r w:rsidRPr="003B0C16">
        <w:rPr>
          <w:rFonts w:cstheme="minorHAnsi"/>
          <w:sz w:val="20"/>
          <w:szCs w:val="20"/>
        </w:rPr>
        <w:t xml:space="preserve"> w powiecie lęborskim” dofinansowanego</w:t>
      </w:r>
      <w:r w:rsidRPr="003B0C16">
        <w:rPr>
          <w:rFonts w:cstheme="minorHAnsi"/>
          <w:sz w:val="18"/>
          <w:szCs w:val="18"/>
        </w:rPr>
        <w:t xml:space="preserve"> </w:t>
      </w:r>
      <w:r w:rsidRPr="00A75981">
        <w:rPr>
          <w:rFonts w:cstheme="minorHAnsi"/>
          <w:sz w:val="20"/>
          <w:szCs w:val="20"/>
        </w:rPr>
        <w:t>ze</w:t>
      </w:r>
      <w:r>
        <w:rPr>
          <w:rFonts w:cstheme="minorHAnsi"/>
          <w:sz w:val="20"/>
          <w:szCs w:val="20"/>
        </w:rPr>
        <w:t> </w:t>
      </w:r>
      <w:r w:rsidRPr="00A75981">
        <w:rPr>
          <w:rFonts w:cstheme="minorHAnsi"/>
          <w:sz w:val="20"/>
          <w:szCs w:val="20"/>
        </w:rPr>
        <w:t>środków Unii Europejskiej w</w:t>
      </w:r>
      <w:r>
        <w:rPr>
          <w:rFonts w:cstheme="minorHAnsi"/>
          <w:sz w:val="20"/>
          <w:szCs w:val="20"/>
        </w:rPr>
        <w:t> </w:t>
      </w:r>
      <w:r w:rsidRPr="00A75981">
        <w:rPr>
          <w:rFonts w:cstheme="minorHAnsi"/>
          <w:sz w:val="20"/>
          <w:szCs w:val="20"/>
        </w:rPr>
        <w:t>ramach Europejskiego Funduszu Społecznego (Regionalny Program Operacyjny Województwa Pomorskiego na lata 2014-2020). Oś</w:t>
      </w:r>
      <w:r>
        <w:rPr>
          <w:rFonts w:cstheme="minorHAnsi"/>
          <w:sz w:val="20"/>
          <w:szCs w:val="20"/>
        </w:rPr>
        <w:t> </w:t>
      </w:r>
      <w:r w:rsidRPr="00A75981">
        <w:rPr>
          <w:rFonts w:cstheme="minorHAnsi"/>
          <w:sz w:val="20"/>
          <w:szCs w:val="20"/>
        </w:rPr>
        <w:t>priorytetowa 6 „Integracja”, Działanie 6.2 „Usługi społeczne”, Poddziałanie 6.2.2 „Rozwój usług społecznych”</w:t>
      </w:r>
      <w:bookmarkStart w:id="1" w:name="_Hlk71203022"/>
      <w:r w:rsidR="00DB58E4">
        <w:rPr>
          <w:rFonts w:cstheme="minorHAnsi"/>
          <w:sz w:val="20"/>
          <w:szCs w:val="20"/>
        </w:rPr>
        <w:t xml:space="preserve"> oświadczam/y, iż:</w:t>
      </w:r>
    </w:p>
    <w:p w14:paraId="1C84A6AC" w14:textId="129F716F" w:rsidR="00DB58E4" w:rsidRDefault="00DB58E4" w:rsidP="00DB58E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Akceptujemy w całości wszystkie warunki zawarte w Zapytaniu ofertowym nr</w:t>
      </w:r>
      <w:r w:rsidR="00AF0D85">
        <w:rPr>
          <w:rFonts w:cstheme="minorHAnsi"/>
          <w:sz w:val="20"/>
          <w:szCs w:val="20"/>
        </w:rPr>
        <w:t xml:space="preserve"> PO.272.2.</w:t>
      </w:r>
      <w:r w:rsidR="00535803">
        <w:rPr>
          <w:rFonts w:cstheme="minorHAnsi"/>
          <w:sz w:val="20"/>
          <w:szCs w:val="20"/>
        </w:rPr>
        <w:t>1</w:t>
      </w:r>
      <w:r w:rsidR="00AF0D85">
        <w:rPr>
          <w:rFonts w:cstheme="minorHAnsi"/>
          <w:sz w:val="20"/>
          <w:szCs w:val="20"/>
        </w:rPr>
        <w:t>.2023</w:t>
      </w:r>
      <w:r>
        <w:rPr>
          <w:rFonts w:cstheme="minorHAnsi"/>
          <w:sz w:val="20"/>
          <w:szCs w:val="20"/>
        </w:rPr>
        <w:t>.</w:t>
      </w:r>
    </w:p>
    <w:p w14:paraId="4ED0C583" w14:textId="4F6652CE" w:rsidR="003B0C16" w:rsidRPr="00C92ACB" w:rsidRDefault="00DB58E4" w:rsidP="003B0C16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Odpowiadając na zapytanie ofertowe na zakup, dostawę</w:t>
      </w:r>
      <w:r w:rsidR="00812432">
        <w:rPr>
          <w:rFonts w:cstheme="minorHAnsi"/>
          <w:sz w:val="20"/>
          <w:szCs w:val="20"/>
        </w:rPr>
        <w:t xml:space="preserve"> i </w:t>
      </w:r>
      <w:r>
        <w:rPr>
          <w:rFonts w:cstheme="minorHAnsi"/>
          <w:sz w:val="20"/>
          <w:szCs w:val="20"/>
        </w:rPr>
        <w:t>montaż</w:t>
      </w:r>
      <w:r w:rsidR="00812432">
        <w:rPr>
          <w:rFonts w:cstheme="minorHAnsi"/>
          <w:sz w:val="20"/>
          <w:szCs w:val="20"/>
        </w:rPr>
        <w:t xml:space="preserve"> wyposażenia do Centrum Us</w:t>
      </w:r>
      <w:r w:rsidR="007F2A99">
        <w:rPr>
          <w:rFonts w:cstheme="minorHAnsi"/>
          <w:sz w:val="20"/>
          <w:szCs w:val="20"/>
        </w:rPr>
        <w:t>ł</w:t>
      </w:r>
      <w:r w:rsidR="00812432">
        <w:rPr>
          <w:rFonts w:cstheme="minorHAnsi"/>
          <w:sz w:val="20"/>
          <w:szCs w:val="20"/>
        </w:rPr>
        <w:t>ug Spo</w:t>
      </w:r>
      <w:r w:rsidR="007F2A99">
        <w:rPr>
          <w:rFonts w:cstheme="minorHAnsi"/>
          <w:sz w:val="20"/>
          <w:szCs w:val="20"/>
        </w:rPr>
        <w:t>ł</w:t>
      </w:r>
      <w:r w:rsidR="00812432">
        <w:rPr>
          <w:rFonts w:cstheme="minorHAnsi"/>
          <w:sz w:val="20"/>
          <w:szCs w:val="20"/>
        </w:rPr>
        <w:t>ecznych</w:t>
      </w:r>
      <w:r w:rsidR="007F2A99">
        <w:rPr>
          <w:rFonts w:cstheme="minorHAnsi"/>
          <w:sz w:val="20"/>
          <w:szCs w:val="20"/>
        </w:rPr>
        <w:t xml:space="preserve"> w Lęborku, spełniając wymagania podane w </w:t>
      </w:r>
      <w:r w:rsidR="007F2A99" w:rsidRPr="007F2A99">
        <w:rPr>
          <w:rFonts w:cstheme="minorHAnsi"/>
          <w:b/>
          <w:bCs/>
          <w:sz w:val="20"/>
          <w:szCs w:val="20"/>
        </w:rPr>
        <w:t>załączniku nr 1</w:t>
      </w:r>
      <w:r w:rsidR="007F2A99">
        <w:rPr>
          <w:rFonts w:cstheme="minorHAnsi"/>
          <w:b/>
          <w:bCs/>
          <w:sz w:val="20"/>
          <w:szCs w:val="20"/>
        </w:rPr>
        <w:t xml:space="preserve"> </w:t>
      </w:r>
      <w:r w:rsidR="007F2A99">
        <w:rPr>
          <w:rFonts w:cstheme="minorHAnsi"/>
          <w:sz w:val="20"/>
          <w:szCs w:val="20"/>
        </w:rPr>
        <w:t xml:space="preserve">do zapytania, niniejszym </w:t>
      </w:r>
      <w:r w:rsidR="007F2A99" w:rsidRPr="00C92ACB">
        <w:rPr>
          <w:rFonts w:cstheme="minorHAnsi"/>
          <w:sz w:val="20"/>
          <w:szCs w:val="20"/>
        </w:rPr>
        <w:t>składamy ofertę jak</w:t>
      </w:r>
      <w:bookmarkEnd w:id="0"/>
      <w:bookmarkEnd w:id="1"/>
      <w:r w:rsidR="00021DA0" w:rsidRPr="00C92ACB">
        <w:rPr>
          <w:rFonts w:cstheme="minorHAnsi"/>
          <w:sz w:val="20"/>
          <w:szCs w:val="20"/>
        </w:rPr>
        <w:t xml:space="preserve"> w poniższej tabeli</w:t>
      </w:r>
      <w:r w:rsidR="00021DA0" w:rsidRPr="00C92ACB">
        <w:rPr>
          <w:rStyle w:val="Odwoanieprzypisudolnego"/>
          <w:rFonts w:cstheme="minorHAnsi"/>
          <w:sz w:val="20"/>
          <w:szCs w:val="20"/>
        </w:rPr>
        <w:footnoteReference w:id="1"/>
      </w:r>
      <w:r w:rsidR="00021DA0" w:rsidRPr="00C92ACB">
        <w:rPr>
          <w:rFonts w:cstheme="minorHAnsi"/>
          <w:sz w:val="20"/>
          <w:szCs w:val="20"/>
        </w:rPr>
        <w:t>:</w:t>
      </w: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513"/>
        <w:gridCol w:w="1559"/>
      </w:tblGrid>
      <w:tr w:rsidR="00166685" w:rsidRPr="00C92ACB" w14:paraId="03967FB3" w14:textId="4463D1F4" w:rsidTr="00166685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24F40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71EC5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Dane przedmiotu zamówienia</w:t>
            </w:r>
            <w:r w:rsidRPr="00C92ACB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2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7A5E4C" w14:textId="54D262A6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Cena brutto</w:t>
            </w:r>
          </w:p>
        </w:tc>
      </w:tr>
      <w:tr w:rsidR="00166685" w:rsidRPr="00C92ACB" w14:paraId="04524B48" w14:textId="25806F97" w:rsidTr="0040066C">
        <w:trPr>
          <w:trHeight w:val="300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D69A" w14:textId="760312A8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Część 1 Meble</w:t>
            </w:r>
          </w:p>
        </w:tc>
      </w:tr>
      <w:tr w:rsidR="00166685" w:rsidRPr="00C92ACB" w14:paraId="6117233E" w14:textId="4B6A8B74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B3F0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F387" w14:textId="0FD236D4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Fotel z funkcją spania – 3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C5B2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4C91499D" w14:textId="07D10E5E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E627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3DD6" w14:textId="2B077D8A" w:rsidR="00166685" w:rsidRPr="00C92ACB" w:rsidRDefault="00166685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Łóżko piętrowe – 3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D14F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7465E3B3" w14:textId="580AC77F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F5C1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F8A1" w14:textId="4787D6A5" w:rsidR="00166685" w:rsidRPr="00C92ACB" w:rsidRDefault="00166685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Kanapa rozkładana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4075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63D64C2E" w14:textId="4279A2DE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4896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4E06" w14:textId="64FAFA21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Wypoczynek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FABC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0D3B5D18" w14:textId="2FC4E134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73F4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190E" w14:textId="76157B38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Szafka nocna – 3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8BD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71841AE7" w14:textId="3B592420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28E7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EED2" w14:textId="6C162EC6" w:rsidR="00166685" w:rsidRPr="00C92ACB" w:rsidRDefault="00166685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Szafa ubraniowa – 2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B4D1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6C41B2EF" w14:textId="52E4A3EB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FC90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08D7" w14:textId="71D20AF6" w:rsidR="00166685" w:rsidRPr="00C92ACB" w:rsidRDefault="00166685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Szafa ubraniowa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6117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5702F120" w14:textId="20A6665B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67FF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6E24" w14:textId="0CAB3AA7" w:rsidR="00166685" w:rsidRPr="00C92ACB" w:rsidRDefault="00166685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Szafa biurowa – 3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70F9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2EFA9BAB" w14:textId="7447D7F8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30E4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739E" w14:textId="408C2FE6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Fotel kubełkowy – 8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4B4B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27272AFD" w14:textId="2E963C03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B82D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7402" w14:textId="74B8780F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Stolik – 3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08AC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086744E4" w14:textId="281E8734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E6E1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1DB3" w14:textId="29013D0F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Krzesło drewniane – 8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8BC4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6146C169" w14:textId="3F3FA8AF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845D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E411" w14:textId="126DFE2B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Stolik kawowy- 1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0A2F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2E8CC30A" w14:textId="428E60ED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B621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F9C9" w14:textId="56CE386A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Stolik dla dzieci z dwoma krzesłami w zestawie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323F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2199DBCA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8C8A" w14:textId="646B527C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8564" w14:textId="58EAD207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Regał z półkami- 1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3B7B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1C54DCE0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9A26" w14:textId="622E28F6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61FE" w14:textId="21DE5F6B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Szafka na obuwie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62D9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14EF55A2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6A11" w14:textId="4A0E0BE6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6E2EB" w14:textId="3BE87181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Stół kuchenny- 1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8B99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1BEFCA7C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0721" w14:textId="3B832CD4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77B8" w14:textId="01E79F41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Stół modułowy – 9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9324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4BB2FC11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8500" w14:textId="7C14BA79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0825" w14:textId="7C566D3F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Krzesło konferencyjne – 22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74E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0F91442A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E6DC" w14:textId="68B66035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948C2" w14:textId="68E15939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Stół rozkładany – 2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B78C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1BE90BAE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B1DF" w14:textId="0632EDFA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7CB9" w14:textId="6FC38C10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Krzesło do stołu rozkładanego – 25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5DE0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05EB1ACB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D574" w14:textId="7AB2E8C4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9F4D" w14:textId="79EB83E4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Lustro ścienne – 2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EF90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5046C333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1A02" w14:textId="33ABD242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C5F9" w14:textId="49927C67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Lustro łazienkowe – 4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ED55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5692B2E6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6337" w14:textId="6C9CAC8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199C" w14:textId="32DE8CAD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Dywan – 4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CA03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2CD66416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8963" w14:textId="26B6AE01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45AC" w14:textId="226EA0F4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Zestaw szafek łazienkowych* - 2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2B63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6304602B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6B24" w14:textId="6EEF45E2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463A" w14:textId="246C6DF2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Szafa do łazienki</w:t>
            </w:r>
            <w:r w:rsidR="007C286E">
              <w:rPr>
                <w:rFonts w:cstheme="minorHAnsi"/>
                <w:sz w:val="20"/>
                <w:szCs w:val="20"/>
              </w:rPr>
              <w:t>*</w:t>
            </w:r>
            <w:r w:rsidRPr="00C92ACB">
              <w:rPr>
                <w:rFonts w:cstheme="minorHAnsi"/>
                <w:sz w:val="20"/>
                <w:szCs w:val="20"/>
              </w:rPr>
              <w:t>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F26F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5329A14C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795F" w14:textId="2ABBF6D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1623" w14:textId="35D52BAE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Wieszak na odzież – 9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78F1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0E1DDA05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F721" w14:textId="5115042A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6DCE" w14:textId="7CD216F3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Uchwyt/wieszak na ręczniki łazienkowe – 2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C5D9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374CB1BB" w14:textId="77777777" w:rsidTr="00166685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9F47" w14:textId="7033DA0E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4369" w14:textId="02FCE3C9" w:rsidR="00166685" w:rsidRPr="00C92ACB" w:rsidRDefault="00166685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Wycieraczka wewnętrzna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3407" w14:textId="77777777" w:rsidR="00166685" w:rsidRPr="00C92ACB" w:rsidRDefault="00166685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66685" w:rsidRPr="00C92ACB" w14:paraId="492AC958" w14:textId="26798609" w:rsidTr="00166685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27EE" w14:textId="5F2CDD37" w:rsidR="00166685" w:rsidRPr="00C92ACB" w:rsidRDefault="00166685" w:rsidP="00E5585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D785" w14:textId="77777777" w:rsidR="00166685" w:rsidRPr="00C92ACB" w:rsidRDefault="00166685" w:rsidP="006B04A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  <w:tr w:rsidR="00166685" w:rsidRPr="00C92ACB" w14:paraId="64B128C1" w14:textId="77777777" w:rsidTr="00166685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B176F" w14:textId="29CD6E14" w:rsidR="00166685" w:rsidRPr="00C92ACB" w:rsidRDefault="00166685" w:rsidP="00E5585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Łączna kwota ujmująca transport, wniesienie oraz montaż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FEE9" w14:textId="77777777" w:rsidR="00166685" w:rsidRPr="00C92ACB" w:rsidRDefault="00166685" w:rsidP="006B04A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43F28238" w14:textId="4A38DA0F" w:rsidR="003B0C16" w:rsidRPr="00C92ACB" w:rsidRDefault="007E52AF" w:rsidP="007E52A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92ACB">
        <w:rPr>
          <w:rFonts w:cstheme="minorHAnsi"/>
          <w:sz w:val="20"/>
          <w:szCs w:val="20"/>
        </w:rPr>
        <w:t xml:space="preserve">*przed </w:t>
      </w:r>
      <w:r w:rsidR="008A7DC0">
        <w:rPr>
          <w:rFonts w:cstheme="minorHAnsi"/>
          <w:sz w:val="20"/>
          <w:szCs w:val="20"/>
        </w:rPr>
        <w:t>realizacją zamówienia</w:t>
      </w:r>
      <w:r w:rsidRPr="00C92ACB">
        <w:rPr>
          <w:rFonts w:cstheme="minorHAnsi"/>
          <w:sz w:val="20"/>
          <w:szCs w:val="20"/>
        </w:rPr>
        <w:t xml:space="preserve"> na tą pozycje Wykonawca jest zobligowany do pomiaru z natury</w:t>
      </w:r>
    </w:p>
    <w:p w14:paraId="2D12311A" w14:textId="226F15C0" w:rsidR="00DB58E4" w:rsidRPr="00C92ACB" w:rsidRDefault="00DB58E4">
      <w:pPr>
        <w:rPr>
          <w:rFonts w:cstheme="minorHAnsi"/>
          <w:sz w:val="20"/>
          <w:szCs w:val="20"/>
        </w:rPr>
      </w:pPr>
      <w:r w:rsidRPr="00C92ACB">
        <w:rPr>
          <w:rFonts w:cstheme="minorHAnsi"/>
          <w:sz w:val="20"/>
          <w:szCs w:val="20"/>
        </w:rPr>
        <w:br w:type="page"/>
      </w: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513"/>
        <w:gridCol w:w="1559"/>
      </w:tblGrid>
      <w:tr w:rsidR="00016FB6" w:rsidRPr="00C92ACB" w14:paraId="1122831D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DAA60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5E12A4" w14:textId="09424F5C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Część 2 Duże i małe AGD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61AC79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Cena brutto</w:t>
            </w:r>
          </w:p>
        </w:tc>
      </w:tr>
      <w:tr w:rsidR="00016FB6" w:rsidRPr="00C92ACB" w14:paraId="40662393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1522" w14:textId="427C9E18" w:rsidR="00016FB6" w:rsidRPr="00C92ACB" w:rsidRDefault="00EE6BB4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991C" w14:textId="5CE68AF2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Lodówka wolnostojąca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F8B5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5DF49845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A6DB" w14:textId="131B4358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5C7C4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DAFA" w14:textId="15E1B268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Zmywarka wolnostojąca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BC5A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03973BA9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652A" w14:textId="68162498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5C7C4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A46C" w14:textId="058EC48E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Zmywarka wolnostojąca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DDFF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121F5E44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6276" w14:textId="32048DC8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5C7C41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3F2F" w14:textId="1B579A7A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 xml:space="preserve">Mikrofalówka – </w:t>
            </w:r>
            <w:r w:rsidR="004B4A21">
              <w:rPr>
                <w:rFonts w:cstheme="minorHAnsi"/>
                <w:sz w:val="20"/>
                <w:szCs w:val="20"/>
              </w:rPr>
              <w:t>2</w:t>
            </w:r>
            <w:r w:rsidRPr="00C92ACB">
              <w:rPr>
                <w:rFonts w:cstheme="minorHAnsi"/>
                <w:sz w:val="20"/>
                <w:szCs w:val="20"/>
              </w:rPr>
              <w:t xml:space="preserve"> sztuk</w:t>
            </w:r>
            <w:r w:rsidR="004B4A21"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9C71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212BDC97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078F" w14:textId="286385DF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5C7C41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D3E9" w14:textId="06AB9F15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Czajnik elektryczny- 5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63D5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0A5413CE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4A39" w14:textId="427CE879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5C7C41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3D7B" w14:textId="3C0B9079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Toster – 2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4006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0EFEA4F0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6F58" w14:textId="10DDC83C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5C7C4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74EF" w14:textId="7D1A9D53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Opiekacz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6F32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5807D582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4182" w14:textId="5DF4597F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5C7C41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0C84" w14:textId="0C010B4B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Gofrownica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2CA0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17C237C1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BED5" w14:textId="43C45A98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5C7C41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CCB8" w14:textId="64CFCCF5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Ekspres do kawy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B9A8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0791A" w:rsidRPr="00C92ACB" w14:paraId="6009BCB8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BAB3F" w14:textId="131E8825" w:rsidR="0020791A" w:rsidRPr="00C92ACB" w:rsidRDefault="0020791A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5C7C41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5CD7" w14:textId="66A10CED" w:rsidR="0020791A" w:rsidRPr="00C92ACB" w:rsidRDefault="00EE6BB4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Stojak na telewizor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6C7C" w14:textId="77777777" w:rsidR="0020791A" w:rsidRPr="00C92ACB" w:rsidRDefault="0020791A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1C890AD2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7B57" w14:textId="77777777" w:rsidR="00016FB6" w:rsidRPr="00C92ACB" w:rsidRDefault="00016FB6" w:rsidP="00E5585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719A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  <w:tr w:rsidR="00016FB6" w:rsidRPr="00C92ACB" w14:paraId="2C7044F7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E717" w14:textId="77777777" w:rsidR="00016FB6" w:rsidRPr="00C92ACB" w:rsidRDefault="00016FB6" w:rsidP="00E5585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Łączna kwota ujmująca transport, wniesienie oraz montaż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9ECF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1AA22BB0" w14:textId="650984A2" w:rsidR="00DB58E4" w:rsidRPr="00C92ACB" w:rsidRDefault="00DB58E4" w:rsidP="007E52A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513"/>
        <w:gridCol w:w="1559"/>
      </w:tblGrid>
      <w:tr w:rsidR="00016FB6" w:rsidRPr="00C92ACB" w14:paraId="2EC5AA13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5ECFD1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75A92" w14:textId="144D55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Część 3 Akcesoria kuchenne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397EE3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Cena brutto</w:t>
            </w:r>
          </w:p>
        </w:tc>
      </w:tr>
      <w:tr w:rsidR="00016FB6" w:rsidRPr="00C92ACB" w14:paraId="73D36B9E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80E3" w14:textId="7AA83666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5B88" w14:textId="7101B768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Zestaw garnków – 5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E029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1CB24D5E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8DBA" w14:textId="7000F6B0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DFD4" w14:textId="056F0B60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Patelnia – 11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D16E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08A80662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D1E8" w14:textId="7F5E6FA6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AB6B" w14:textId="60CD9489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Zestaw misek – 6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B1D4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3948A7A2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9473" w14:textId="20D358A2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D81E" w14:textId="0DFF1C0F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Zestaw misek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CA1D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1A6CFCD6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B750" w14:textId="6AC2EFBA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3A27" w14:textId="65043D07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Durszlak/cedzak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46E7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5A6C7828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6D64" w14:textId="18508B19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7263" w14:textId="017061B3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Deski – 3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5DEF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78378FC5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8AAC" w14:textId="233FF3FF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B0CA" w14:textId="408E9952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Zestaw obiadowy – 2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CA0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4B2E4622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7D1E" w14:textId="3C8CCFD6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A7CF" w14:textId="1BE8AE8C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Zestaw obiadowy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151A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4D357E3D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6F53" w14:textId="14F1B4BA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AF5A" w14:textId="7DA39BB7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Sztućce – 6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AD85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2165BCB6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C979" w14:textId="2C3A6501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DC3B" w14:textId="32D5651D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Noże – 3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EE67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24499A4A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5D0B" w14:textId="0A80745F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616A" w14:textId="35840E03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 xml:space="preserve">Szklanki – </w:t>
            </w:r>
            <w:r w:rsidR="00EB4349">
              <w:rPr>
                <w:rFonts w:cstheme="minorHAnsi"/>
                <w:sz w:val="20"/>
                <w:szCs w:val="20"/>
              </w:rPr>
              <w:t>4</w:t>
            </w:r>
            <w:r w:rsidRPr="00C92ACB">
              <w:rPr>
                <w:rFonts w:cstheme="minorHAnsi"/>
                <w:sz w:val="20"/>
                <w:szCs w:val="20"/>
              </w:rPr>
              <w:t xml:space="preserve"> sztuk</w:t>
            </w:r>
            <w:r w:rsidR="00EB4349"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6709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2C4890B3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D071" w14:textId="17169E81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446F" w14:textId="20A4577D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Miska – 5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BFBC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187CA829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F12D" w14:textId="2C0A7D6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367F" w14:textId="0C92C989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Wiadro – 5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7C0C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498528F8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F188" w14:textId="3C200681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B091" w14:textId="2776AD5B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Kosz na śmieci – 5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9F5A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195DE2EF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93E1" w14:textId="0E6AAC25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D3CA" w14:textId="2C0CB535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Kosz na śmieci – 14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E4C3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749A5E3E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4A867" w14:textId="77777777" w:rsidR="00016FB6" w:rsidRPr="00C92ACB" w:rsidRDefault="00016FB6" w:rsidP="00E5585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CB85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  <w:tr w:rsidR="00016FB6" w:rsidRPr="00C92ACB" w14:paraId="14D266E3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61D0" w14:textId="77777777" w:rsidR="00016FB6" w:rsidRPr="00C92ACB" w:rsidRDefault="00016FB6" w:rsidP="00E5585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Łączna kwota ujmująca transport, wniesienie oraz montaż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10AD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74D1B6A8" w14:textId="6C817AD1" w:rsidR="00590106" w:rsidRPr="00C92ACB" w:rsidRDefault="00590106" w:rsidP="007E52A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19A63" w14:textId="77777777" w:rsidR="00590106" w:rsidRPr="00C92ACB" w:rsidRDefault="00590106">
      <w:pPr>
        <w:rPr>
          <w:rFonts w:cstheme="minorHAnsi"/>
          <w:sz w:val="20"/>
          <w:szCs w:val="20"/>
        </w:rPr>
      </w:pPr>
      <w:r w:rsidRPr="00C92ACB">
        <w:rPr>
          <w:rFonts w:cstheme="minorHAnsi"/>
          <w:sz w:val="20"/>
          <w:szCs w:val="20"/>
        </w:rPr>
        <w:br w:type="page"/>
      </w: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513"/>
        <w:gridCol w:w="1559"/>
      </w:tblGrid>
      <w:tr w:rsidR="00016FB6" w:rsidRPr="00C92ACB" w14:paraId="359A0117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9CA88C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FAE1DF" w14:textId="12176BDA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Część 4 Sprzęt elektroniczny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4386E0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Cena brutto</w:t>
            </w:r>
          </w:p>
        </w:tc>
      </w:tr>
      <w:tr w:rsidR="00016FB6" w:rsidRPr="00C92ACB" w14:paraId="315541B3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D075" w14:textId="5EF0610F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00A7" w14:textId="511BA4A4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Telewizor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8CE7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3A73FB4E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4A51" w14:textId="3C08C189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DA8C" w14:textId="38A04294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Telewizor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FE28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29C986BE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B0B6" w14:textId="5BF5B504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F3A2" w14:textId="6AB87CDE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Zestaw nagłośnieniowy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9A91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56A135ED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E73D" w14:textId="1C036003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DC30" w14:textId="2496D164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Projektor – 2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C292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7CAC9A35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AB9B" w14:textId="7B227BFD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F901" w14:textId="3A120722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Tablica do projektora – 2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D405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5AC143D7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CDA8" w14:textId="44D8996D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56CF" w14:textId="286062FB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Flipchart – 2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E9E1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2675DC54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7CB6" w14:textId="77777777" w:rsidR="00016FB6" w:rsidRPr="00C92ACB" w:rsidRDefault="00016FB6" w:rsidP="00E5585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7987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  <w:tr w:rsidR="00016FB6" w:rsidRPr="00C92ACB" w14:paraId="23ECCDDC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4368" w14:textId="77777777" w:rsidR="00016FB6" w:rsidRPr="00C92ACB" w:rsidRDefault="00016FB6" w:rsidP="00E5585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Łączna kwota ujmująca transport, wniesienie oraz montaż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81BC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1EC0FB9D" w14:textId="4B210D84" w:rsidR="00590106" w:rsidRPr="00C92ACB" w:rsidRDefault="00590106" w:rsidP="007E52A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513"/>
        <w:gridCol w:w="1559"/>
      </w:tblGrid>
      <w:tr w:rsidR="00016FB6" w:rsidRPr="00C92ACB" w14:paraId="2A89310A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D10B68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F87DF" w14:textId="707386DF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Część 5 Tekstylia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902FDF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Cena brutto</w:t>
            </w:r>
          </w:p>
        </w:tc>
      </w:tr>
      <w:tr w:rsidR="00016FB6" w:rsidRPr="00C92ACB" w14:paraId="11C66D46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F9E6" w14:textId="7D92A0BD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D469" w14:textId="3821BF08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Komplet- kołdra i poduszka – 10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FC78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1920F7FD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DC91" w14:textId="00C39C8A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5AC1" w14:textId="4B5E857E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Pościel – 15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6F9E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5A168D55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547E" w14:textId="473AE3EF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265C" w14:textId="467AF520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Prześcieradło – 5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02FD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541DBC5E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E586" w14:textId="476BA55C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11E1" w14:textId="7DFF3623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Prześcieradło – 10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3533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3558B2C5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4FFF" w14:textId="25B4E169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A80D" w14:textId="7E4C2133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Koc – 10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B5AF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349ADAD8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E7D3" w14:textId="0CAFD7B6" w:rsidR="00016FB6" w:rsidRPr="00C92ACB" w:rsidRDefault="00016FB6" w:rsidP="00CB4B8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7890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18F0CC18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5BF0" w14:textId="77777777" w:rsidR="00016FB6" w:rsidRPr="00C92ACB" w:rsidRDefault="00016FB6" w:rsidP="00E5585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Łączna kwota ujmująca transport, wniesienie oraz montaż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9B54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4E105D1D" w14:textId="5FA66578" w:rsidR="002C6EFB" w:rsidRPr="00C92ACB" w:rsidRDefault="002C6EFB" w:rsidP="007E52A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513"/>
        <w:gridCol w:w="1559"/>
      </w:tblGrid>
      <w:tr w:rsidR="00016FB6" w:rsidRPr="00C92ACB" w14:paraId="3B90CA57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1BBF6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4A90D" w14:textId="507353C4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Część 6 Akcesoria łazienkowe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5EE556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Cena brutto</w:t>
            </w:r>
          </w:p>
        </w:tc>
      </w:tr>
      <w:tr w:rsidR="00016FB6" w:rsidRPr="00C92ACB" w14:paraId="0199DBAF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D94A" w14:textId="2608F2FB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D5D4" w14:textId="153CD835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Zestaw dozowników – 5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4EB2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735CD1E3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73F6" w14:textId="7A8467FD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5E5C" w14:textId="2C5AD802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Zestaw dozowników – 5 sztuk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0835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5CC48B74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DC63" w14:textId="54971EF0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A398" w14:textId="10309191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Dozownik na mydło – 4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FC65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6F966C42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B608" w14:textId="1B79583D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4965" w14:textId="154FC487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 xml:space="preserve">Zestaw dozowników –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C92ACB">
              <w:rPr>
                <w:rFonts w:cstheme="minorHAnsi"/>
                <w:sz w:val="20"/>
                <w:szCs w:val="20"/>
              </w:rPr>
              <w:t xml:space="preserve">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4D20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26B15BC0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238C" w14:textId="03A92A72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B091" w14:textId="452CBE76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 xml:space="preserve">Szczotka do WC –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C92ACB">
              <w:rPr>
                <w:rFonts w:cstheme="minorHAnsi"/>
                <w:sz w:val="20"/>
                <w:szCs w:val="20"/>
              </w:rPr>
              <w:t xml:space="preserve">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C57F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62706358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9A94" w14:textId="2EE9995F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2B0E" w14:textId="03D69660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Podest/podnóżek dla dzieci – 3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D648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78E66622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02FC" w14:textId="153E1C45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331E" w14:textId="099D39F1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Kosz na bieliznę- 3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0DAC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58A6959E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951A" w14:textId="129E2F37" w:rsidR="00016FB6" w:rsidRPr="00C92ACB" w:rsidRDefault="00016FB6" w:rsidP="008D2D5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AB0C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30BC9B06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B953" w14:textId="77777777" w:rsidR="00016FB6" w:rsidRPr="00C92ACB" w:rsidRDefault="00016FB6" w:rsidP="00E5585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Łączna kwota ujmująca transport, wniesienie oraz montaż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FCD8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0D8FA30F" w14:textId="65F8F69F" w:rsidR="00C4379B" w:rsidRPr="00C92ACB" w:rsidRDefault="00C4379B" w:rsidP="007E52A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513"/>
        <w:gridCol w:w="1559"/>
      </w:tblGrid>
      <w:tr w:rsidR="00016FB6" w:rsidRPr="00C92ACB" w14:paraId="4ADE63DC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31F41B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6E6F0D" w14:textId="083959DE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Część 7 Oświetlenie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735707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Cena brutto</w:t>
            </w:r>
          </w:p>
        </w:tc>
      </w:tr>
      <w:tr w:rsidR="00016FB6" w:rsidRPr="00C92ACB" w14:paraId="7996BB97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D13A" w14:textId="197DBA5F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83E6" w14:textId="667DBBC7" w:rsidR="00016FB6" w:rsidRPr="00C92ACB" w:rsidRDefault="00016FB6" w:rsidP="00E5585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Lampka nocna/biurkowa – 3 sztuki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653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552BB5D0" w14:textId="77777777" w:rsidTr="00016FB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8DF6" w14:textId="414CED94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E4D2" w14:textId="1D6FFF04" w:rsidR="00016FB6" w:rsidRPr="00C92ACB" w:rsidRDefault="00016FB6" w:rsidP="00E558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cstheme="minorHAnsi"/>
                <w:sz w:val="20"/>
                <w:szCs w:val="20"/>
              </w:rPr>
              <w:t>Lampa podłogowa – 1 sztuka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81C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689D926C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B268" w14:textId="77777777" w:rsidR="00016FB6" w:rsidRPr="00C92ACB" w:rsidRDefault="00016FB6" w:rsidP="00E558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17AA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16FB6" w:rsidRPr="00C92ACB" w14:paraId="35B32381" w14:textId="77777777" w:rsidTr="00016FB6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25E2" w14:textId="77777777" w:rsidR="00016FB6" w:rsidRPr="00C92ACB" w:rsidRDefault="00016FB6" w:rsidP="00E5585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92AC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Łączna kwota ujmująca transport, wniesienie oraz montaż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6059" w14:textId="77777777" w:rsidR="00016FB6" w:rsidRPr="00C92ACB" w:rsidRDefault="00016FB6" w:rsidP="00E558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051CEF41" w14:textId="3D0284A5" w:rsidR="00ED0FA3" w:rsidRDefault="00ED0FA3" w:rsidP="00C92A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Spełniamy wymagania określone w zapytaniu ofertowym, a oferowany przedmiot zamówienia jest zgodny z wymaganiami i warunkami opisanymi oraz określonymi przez Zamawiającego w</w:t>
      </w:r>
      <w:r w:rsidRPr="00ED0FA3">
        <w:rPr>
          <w:rFonts w:cstheme="minorHAnsi"/>
          <w:b/>
          <w:bCs/>
          <w:sz w:val="20"/>
          <w:szCs w:val="20"/>
        </w:rPr>
        <w:t xml:space="preserve"> załączniku nr 1</w:t>
      </w:r>
      <w:r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do zapytania ofertowego.</w:t>
      </w:r>
    </w:p>
    <w:p w14:paraId="24A786CF" w14:textId="4B7596BD" w:rsidR="00ED0FA3" w:rsidRDefault="00ED0FA3" w:rsidP="00C92A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Posiadamy uprawnienia do wykonywania określonej działalności lub czynności, jeżeli ustawy nakładają taki obowiązek.</w:t>
      </w:r>
    </w:p>
    <w:p w14:paraId="7924A0E8" w14:textId="29AAE982" w:rsidR="00ED0FA3" w:rsidRDefault="00ED0FA3" w:rsidP="00C92A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Znajdujemy się w sytuacji ekonomicznej i finansowej zapewniającej wykonanie zamówienia.</w:t>
      </w:r>
    </w:p>
    <w:p w14:paraId="1CCCE1DE" w14:textId="384FFD65" w:rsidR="00ED0FA3" w:rsidRDefault="00ED0FA3" w:rsidP="00C92A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Ceny wskazane w formularzu ofertowym są cenami stałymi w okresie obowiązywania umowy.</w:t>
      </w:r>
    </w:p>
    <w:p w14:paraId="6FB8DD23" w14:textId="1BAF9A54" w:rsidR="00ED0FA3" w:rsidRDefault="00ED0FA3" w:rsidP="00C92A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Zobowiązujemy się, w przypadku wyboru naszej oferty, do zawarcia umowy w terminie wskazanym przez Zamawiającego.</w:t>
      </w:r>
    </w:p>
    <w:p w14:paraId="3AC0432F" w14:textId="09EC3898" w:rsidR="00ED0FA3" w:rsidRDefault="00ED0FA3" w:rsidP="00C92A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Wyrażamy zgodę na przetwarzanie danych osobowych zawartych w formularzu ofertowym wyłącznie dla potrzeb związanych z realizacją zamówienia w projekcie „Centrum Usług Społecznych </w:t>
      </w:r>
      <w:r w:rsidR="006E475C">
        <w:rPr>
          <w:rFonts w:cstheme="minorHAnsi"/>
          <w:sz w:val="20"/>
          <w:szCs w:val="20"/>
        </w:rPr>
        <w:t>w powiecie lęborskim”.</w:t>
      </w:r>
    </w:p>
    <w:p w14:paraId="4643D9F6" w14:textId="1048AE94" w:rsidR="006E475C" w:rsidRDefault="006E475C" w:rsidP="00C92A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Wraz z ofertą składamy następujące załączniki:</w:t>
      </w:r>
      <w:r>
        <w:rPr>
          <w:rFonts w:cstheme="minorHAnsi"/>
          <w:sz w:val="20"/>
          <w:szCs w:val="20"/>
        </w:rPr>
        <w:br/>
        <w:t>……………………………………………………………………….</w:t>
      </w:r>
      <w:r>
        <w:rPr>
          <w:rFonts w:cstheme="minorHAnsi"/>
          <w:sz w:val="20"/>
          <w:szCs w:val="20"/>
        </w:rPr>
        <w:br/>
        <w:t>……………………………………………………………………….</w:t>
      </w:r>
      <w:r>
        <w:rPr>
          <w:rFonts w:cstheme="minorHAnsi"/>
          <w:sz w:val="20"/>
          <w:szCs w:val="20"/>
        </w:rPr>
        <w:br/>
        <w:t>……………………………………………………………………….</w:t>
      </w:r>
      <w:r>
        <w:rPr>
          <w:rFonts w:cstheme="minorHAnsi"/>
          <w:sz w:val="20"/>
          <w:szCs w:val="20"/>
        </w:rPr>
        <w:br/>
        <w:t>……………………………………………………………………….</w:t>
      </w:r>
    </w:p>
    <w:p w14:paraId="78257D12" w14:textId="235FCC2E" w:rsidR="004C7E76" w:rsidRDefault="004C7E76" w:rsidP="004C7E76">
      <w:pPr>
        <w:autoSpaceDE w:val="0"/>
        <w:autoSpaceDN w:val="0"/>
        <w:adjustRightInd w:val="0"/>
        <w:spacing w:before="100" w:beforeAutospacing="1" w:after="0" w:line="240" w:lineRule="auto"/>
        <w:ind w:left="4962" w:hanging="4962"/>
        <w:rPr>
          <w:rFonts w:cstheme="minorHAnsi"/>
          <w:sz w:val="20"/>
          <w:szCs w:val="20"/>
        </w:rPr>
      </w:pPr>
    </w:p>
    <w:p w14:paraId="2D28B6E3" w14:textId="60C2D269" w:rsidR="005367F3" w:rsidRDefault="005367F3" w:rsidP="004C7E76">
      <w:pPr>
        <w:autoSpaceDE w:val="0"/>
        <w:autoSpaceDN w:val="0"/>
        <w:adjustRightInd w:val="0"/>
        <w:spacing w:before="100" w:beforeAutospacing="1" w:after="0" w:line="240" w:lineRule="auto"/>
        <w:ind w:left="4962" w:hanging="4962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Miejscowość: ………………………………………….</w:t>
      </w:r>
      <w:r>
        <w:rPr>
          <w:rFonts w:cstheme="minorHAnsi"/>
          <w:sz w:val="20"/>
          <w:szCs w:val="20"/>
        </w:rPr>
        <w:tab/>
        <w:t>Data:………………………………………………….</w:t>
      </w:r>
    </w:p>
    <w:p w14:paraId="2D0EFABC" w14:textId="031520B4" w:rsidR="005367F3" w:rsidRDefault="005367F3" w:rsidP="004C7E76">
      <w:pPr>
        <w:autoSpaceDE w:val="0"/>
        <w:autoSpaceDN w:val="0"/>
        <w:adjustRightInd w:val="0"/>
        <w:spacing w:before="100" w:beforeAutospacing="1" w:after="0" w:line="240" w:lineRule="auto"/>
        <w:ind w:left="4962" w:hanging="4962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14:paraId="5C9453E9" w14:textId="0EF6AAE8" w:rsidR="005367F3" w:rsidRDefault="005367F3" w:rsidP="005367F3">
      <w:pPr>
        <w:autoSpaceDE w:val="0"/>
        <w:autoSpaceDN w:val="0"/>
        <w:adjustRightInd w:val="0"/>
        <w:spacing w:after="0" w:line="240" w:lineRule="auto"/>
        <w:ind w:left="4962" w:hanging="4962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………………………………………………………………..</w:t>
      </w:r>
    </w:p>
    <w:p w14:paraId="28073410" w14:textId="4FBE1EBC" w:rsidR="005367F3" w:rsidRPr="002477C9" w:rsidRDefault="005367F3" w:rsidP="005367F3">
      <w:pPr>
        <w:autoSpaceDE w:val="0"/>
        <w:autoSpaceDN w:val="0"/>
        <w:adjustRightInd w:val="0"/>
        <w:spacing w:after="0" w:line="240" w:lineRule="auto"/>
        <w:ind w:left="4962" w:hanging="4962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 xml:space="preserve">                                 </w:t>
      </w:r>
      <w:r w:rsidRPr="005367F3">
        <w:rPr>
          <w:rFonts w:cstheme="minorHAnsi"/>
          <w:sz w:val="14"/>
          <w:szCs w:val="14"/>
        </w:rPr>
        <w:t>(podpis)</w:t>
      </w:r>
    </w:p>
    <w:sectPr w:rsidR="005367F3" w:rsidRPr="002477C9" w:rsidSect="00DB09BA">
      <w:headerReference w:type="default" r:id="rId8"/>
      <w:footerReference w:type="default" r:id="rId9"/>
      <w:pgSz w:w="11906" w:h="16838"/>
      <w:pgMar w:top="180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2D62B" w14:textId="77777777" w:rsidR="00154193" w:rsidRDefault="00154193" w:rsidP="00784E8B">
      <w:pPr>
        <w:spacing w:after="0" w:line="240" w:lineRule="auto"/>
      </w:pPr>
      <w:r>
        <w:separator/>
      </w:r>
    </w:p>
  </w:endnote>
  <w:endnote w:type="continuationSeparator" w:id="0">
    <w:p w14:paraId="00B0C159" w14:textId="77777777" w:rsidR="00154193" w:rsidRDefault="00154193" w:rsidP="00784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F1D5" w14:textId="77777777" w:rsidR="003A2DAE" w:rsidRDefault="003A2DAE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0" allowOverlap="1" wp14:anchorId="5550DDF1" wp14:editId="1A5F4C02">
          <wp:simplePos x="0" y="0"/>
          <wp:positionH relativeFrom="page">
            <wp:posOffset>341548</wp:posOffset>
          </wp:positionH>
          <wp:positionV relativeFrom="page">
            <wp:posOffset>9972675</wp:posOffset>
          </wp:positionV>
          <wp:extent cx="7023735" cy="194310"/>
          <wp:effectExtent l="0" t="0" r="0" b="0"/>
          <wp:wrapNone/>
          <wp:docPr id="2" name="Obraz 2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DB435" w14:textId="77777777" w:rsidR="00154193" w:rsidRDefault="00154193" w:rsidP="00784E8B">
      <w:pPr>
        <w:spacing w:after="0" w:line="240" w:lineRule="auto"/>
      </w:pPr>
      <w:r>
        <w:separator/>
      </w:r>
    </w:p>
  </w:footnote>
  <w:footnote w:type="continuationSeparator" w:id="0">
    <w:p w14:paraId="515AA0BC" w14:textId="77777777" w:rsidR="00154193" w:rsidRDefault="00154193" w:rsidP="00784E8B">
      <w:pPr>
        <w:spacing w:after="0" w:line="240" w:lineRule="auto"/>
      </w:pPr>
      <w:r>
        <w:continuationSeparator/>
      </w:r>
    </w:p>
  </w:footnote>
  <w:footnote w:id="1">
    <w:p w14:paraId="5A14BD88" w14:textId="590EBB68" w:rsidR="00021DA0" w:rsidRPr="00C944B7" w:rsidRDefault="00021DA0" w:rsidP="00021DA0">
      <w:pPr>
        <w:pStyle w:val="Tekstprzypisudolnego"/>
        <w:jc w:val="both"/>
        <w:rPr>
          <w:rFonts w:ascii="Garamond" w:hAnsi="Garamond" w:cs="Times New Roman"/>
          <w:sz w:val="16"/>
          <w:szCs w:val="16"/>
        </w:rPr>
      </w:pPr>
      <w:r w:rsidRPr="00C944B7">
        <w:rPr>
          <w:rStyle w:val="Odwoanieprzypisudolnego"/>
          <w:rFonts w:ascii="Garamond" w:hAnsi="Garamond" w:cs="Times New Roman"/>
          <w:sz w:val="16"/>
          <w:szCs w:val="16"/>
        </w:rPr>
        <w:footnoteRef/>
      </w:r>
      <w:r w:rsidRPr="00C944B7">
        <w:rPr>
          <w:rFonts w:ascii="Garamond" w:hAnsi="Garamond" w:cs="Times New Roman"/>
          <w:sz w:val="16"/>
          <w:szCs w:val="16"/>
        </w:rPr>
        <w:t xml:space="preserve"> Jeżeli Wykonawca składa ofertę wyłącznie na jedną lub kilka części przedmiotu zamówienia, uzupełnia wyłączenie tabelę w odniesieniu do konkretnych </w:t>
      </w:r>
      <w:r w:rsidR="00593227">
        <w:rPr>
          <w:rFonts w:ascii="Garamond" w:hAnsi="Garamond" w:cs="Times New Roman"/>
          <w:sz w:val="16"/>
          <w:szCs w:val="16"/>
        </w:rPr>
        <w:t>Części</w:t>
      </w:r>
      <w:r w:rsidRPr="00C944B7">
        <w:rPr>
          <w:rFonts w:ascii="Garamond" w:hAnsi="Garamond" w:cs="Times New Roman"/>
          <w:sz w:val="16"/>
          <w:szCs w:val="16"/>
        </w:rPr>
        <w:t xml:space="preserve">. </w:t>
      </w:r>
    </w:p>
  </w:footnote>
  <w:footnote w:id="2">
    <w:p w14:paraId="097AFEDA" w14:textId="77777777" w:rsidR="00166685" w:rsidRPr="00837197" w:rsidRDefault="00166685" w:rsidP="00BB1256">
      <w:pPr>
        <w:pStyle w:val="Tekstprzypisudolnego"/>
        <w:jc w:val="both"/>
        <w:rPr>
          <w:sz w:val="16"/>
          <w:szCs w:val="16"/>
        </w:rPr>
      </w:pPr>
      <w:r w:rsidRPr="00C944B7">
        <w:rPr>
          <w:rStyle w:val="Odwoanieprzypisudolnego"/>
          <w:rFonts w:ascii="Garamond" w:hAnsi="Garamond" w:cs="Times New Roman"/>
          <w:sz w:val="16"/>
          <w:szCs w:val="16"/>
        </w:rPr>
        <w:footnoteRef/>
      </w:r>
      <w:r w:rsidRPr="00C944B7">
        <w:rPr>
          <w:rFonts w:ascii="Garamond" w:hAnsi="Garamond" w:cs="Times New Roman"/>
          <w:sz w:val="16"/>
          <w:szCs w:val="16"/>
        </w:rPr>
        <w:t xml:space="preserve"> Do Formularza ofertowego Wykonawca dołącza kosztorys oferty sporządzony na podstawie szczegółowego opisu przedmiotu zamówienia, uwzględniający każdą pozycję: nazwę, parametry, zdjęcie przedstawiające oferowany przedmiot, cenę brutto i podatek vat,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44221" w14:textId="77777777" w:rsidR="00784E8B" w:rsidRDefault="00DB09B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0" allowOverlap="1" wp14:anchorId="57C54A36" wp14:editId="46BCD55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0" b="0"/>
          <wp:wrapNone/>
          <wp:docPr id="1" name="Obraz 1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087A"/>
    <w:multiLevelType w:val="hybridMultilevel"/>
    <w:tmpl w:val="CFC8CE12"/>
    <w:name w:val="WW8Num83"/>
    <w:lvl w:ilvl="0" w:tplc="D394536E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BF13CC"/>
    <w:multiLevelType w:val="hybridMultilevel"/>
    <w:tmpl w:val="92AEB61C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13427A33"/>
    <w:multiLevelType w:val="hybridMultilevel"/>
    <w:tmpl w:val="7B98FF70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17F3D13"/>
    <w:multiLevelType w:val="hybridMultilevel"/>
    <w:tmpl w:val="8698DD5C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30AC7072"/>
    <w:multiLevelType w:val="multilevel"/>
    <w:tmpl w:val="A76A17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3D7068F"/>
    <w:multiLevelType w:val="hybridMultilevel"/>
    <w:tmpl w:val="92D0A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F251B"/>
    <w:multiLevelType w:val="hybridMultilevel"/>
    <w:tmpl w:val="7270BBB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2BB3469"/>
    <w:multiLevelType w:val="hybridMultilevel"/>
    <w:tmpl w:val="BFC684F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7CE72A9"/>
    <w:multiLevelType w:val="hybridMultilevel"/>
    <w:tmpl w:val="0A3C23C0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4E525306"/>
    <w:multiLevelType w:val="hybridMultilevel"/>
    <w:tmpl w:val="9C4C86E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E8E5F37"/>
    <w:multiLevelType w:val="hybridMultilevel"/>
    <w:tmpl w:val="461C1A56"/>
    <w:lvl w:ilvl="0" w:tplc="67FA5F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B5718"/>
    <w:multiLevelType w:val="hybridMultilevel"/>
    <w:tmpl w:val="F8A80BB4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5F841550"/>
    <w:multiLevelType w:val="hybridMultilevel"/>
    <w:tmpl w:val="BB2E4822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611A5C2F"/>
    <w:multiLevelType w:val="hybridMultilevel"/>
    <w:tmpl w:val="64688964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622D221A"/>
    <w:multiLevelType w:val="hybridMultilevel"/>
    <w:tmpl w:val="F558B6D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D7625D2"/>
    <w:multiLevelType w:val="multilevel"/>
    <w:tmpl w:val="DFF0846E"/>
    <w:lvl w:ilvl="0">
      <w:start w:val="1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700E28B7"/>
    <w:multiLevelType w:val="hybridMultilevel"/>
    <w:tmpl w:val="BF84D8B4"/>
    <w:lvl w:ilvl="0" w:tplc="04150013">
      <w:start w:val="1"/>
      <w:numFmt w:val="upperRoman"/>
      <w:lvlText w:val="%1."/>
      <w:lvlJc w:val="righ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F2E667E"/>
    <w:multiLevelType w:val="hybridMultilevel"/>
    <w:tmpl w:val="7270BBB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20904330">
    <w:abstractNumId w:val="16"/>
  </w:num>
  <w:num w:numId="2" w16cid:durableId="1024744772">
    <w:abstractNumId w:val="6"/>
  </w:num>
  <w:num w:numId="3" w16cid:durableId="1326126292">
    <w:abstractNumId w:val="9"/>
  </w:num>
  <w:num w:numId="4" w16cid:durableId="720980775">
    <w:abstractNumId w:val="13"/>
  </w:num>
  <w:num w:numId="5" w16cid:durableId="1551503569">
    <w:abstractNumId w:val="12"/>
  </w:num>
  <w:num w:numId="6" w16cid:durableId="982810254">
    <w:abstractNumId w:val="17"/>
  </w:num>
  <w:num w:numId="7" w16cid:durableId="1306929314">
    <w:abstractNumId w:val="1"/>
  </w:num>
  <w:num w:numId="8" w16cid:durableId="1175723810">
    <w:abstractNumId w:val="2"/>
  </w:num>
  <w:num w:numId="9" w16cid:durableId="1026903530">
    <w:abstractNumId w:val="14"/>
  </w:num>
  <w:num w:numId="10" w16cid:durableId="291405362">
    <w:abstractNumId w:val="3"/>
  </w:num>
  <w:num w:numId="11" w16cid:durableId="1610889357">
    <w:abstractNumId w:val="7"/>
  </w:num>
  <w:num w:numId="12" w16cid:durableId="1605305933">
    <w:abstractNumId w:val="11"/>
  </w:num>
  <w:num w:numId="13" w16cid:durableId="2013334963">
    <w:abstractNumId w:val="8"/>
  </w:num>
  <w:num w:numId="14" w16cid:durableId="2121677526">
    <w:abstractNumId w:val="0"/>
  </w:num>
  <w:num w:numId="15" w16cid:durableId="1887183055">
    <w:abstractNumId w:val="10"/>
  </w:num>
  <w:num w:numId="16" w16cid:durableId="1773282720">
    <w:abstractNumId w:val="5"/>
  </w:num>
  <w:num w:numId="17" w16cid:durableId="350759774">
    <w:abstractNumId w:val="4"/>
  </w:num>
  <w:num w:numId="18" w16cid:durableId="1812626579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0F"/>
    <w:rsid w:val="000118E5"/>
    <w:rsid w:val="00012922"/>
    <w:rsid w:val="000135CB"/>
    <w:rsid w:val="00013E25"/>
    <w:rsid w:val="000140CF"/>
    <w:rsid w:val="00016FB6"/>
    <w:rsid w:val="00017B70"/>
    <w:rsid w:val="00021C32"/>
    <w:rsid w:val="00021DA0"/>
    <w:rsid w:val="000236D4"/>
    <w:rsid w:val="00023DF3"/>
    <w:rsid w:val="00027DB5"/>
    <w:rsid w:val="000327CB"/>
    <w:rsid w:val="00033F71"/>
    <w:rsid w:val="00041808"/>
    <w:rsid w:val="000444B9"/>
    <w:rsid w:val="0005009F"/>
    <w:rsid w:val="0006175F"/>
    <w:rsid w:val="000622F9"/>
    <w:rsid w:val="000663D6"/>
    <w:rsid w:val="00067E2C"/>
    <w:rsid w:val="000708A8"/>
    <w:rsid w:val="000735DA"/>
    <w:rsid w:val="000745FF"/>
    <w:rsid w:val="00081773"/>
    <w:rsid w:val="00084250"/>
    <w:rsid w:val="000879F9"/>
    <w:rsid w:val="0009415B"/>
    <w:rsid w:val="000A2D73"/>
    <w:rsid w:val="000A3469"/>
    <w:rsid w:val="000A4570"/>
    <w:rsid w:val="000A49A7"/>
    <w:rsid w:val="000A55A0"/>
    <w:rsid w:val="000B23CA"/>
    <w:rsid w:val="000B37DF"/>
    <w:rsid w:val="000B7117"/>
    <w:rsid w:val="000C20A4"/>
    <w:rsid w:val="000C2406"/>
    <w:rsid w:val="000D047F"/>
    <w:rsid w:val="000D133F"/>
    <w:rsid w:val="000D1A68"/>
    <w:rsid w:val="000D1CB8"/>
    <w:rsid w:val="000D43F4"/>
    <w:rsid w:val="000D5B81"/>
    <w:rsid w:val="000E0E55"/>
    <w:rsid w:val="000E1A95"/>
    <w:rsid w:val="000E4205"/>
    <w:rsid w:val="000E43DA"/>
    <w:rsid w:val="000F10CC"/>
    <w:rsid w:val="000F1C05"/>
    <w:rsid w:val="0010056D"/>
    <w:rsid w:val="001008F2"/>
    <w:rsid w:val="00104E02"/>
    <w:rsid w:val="0010715B"/>
    <w:rsid w:val="0011084B"/>
    <w:rsid w:val="00113ADF"/>
    <w:rsid w:val="00114EE4"/>
    <w:rsid w:val="00134389"/>
    <w:rsid w:val="00135E39"/>
    <w:rsid w:val="001362A6"/>
    <w:rsid w:val="001429E2"/>
    <w:rsid w:val="00144766"/>
    <w:rsid w:val="00147572"/>
    <w:rsid w:val="0014761D"/>
    <w:rsid w:val="00150A90"/>
    <w:rsid w:val="00154193"/>
    <w:rsid w:val="00166685"/>
    <w:rsid w:val="0016746F"/>
    <w:rsid w:val="00177CCE"/>
    <w:rsid w:val="001917DC"/>
    <w:rsid w:val="00192552"/>
    <w:rsid w:val="001A5CAC"/>
    <w:rsid w:val="001A792A"/>
    <w:rsid w:val="001A7C31"/>
    <w:rsid w:val="001B3F20"/>
    <w:rsid w:val="001B4169"/>
    <w:rsid w:val="001B525B"/>
    <w:rsid w:val="001B5B3C"/>
    <w:rsid w:val="001B68CB"/>
    <w:rsid w:val="001B7870"/>
    <w:rsid w:val="001D16FF"/>
    <w:rsid w:val="001D1875"/>
    <w:rsid w:val="001D1E52"/>
    <w:rsid w:val="001D48C4"/>
    <w:rsid w:val="001D70E8"/>
    <w:rsid w:val="001F3DE0"/>
    <w:rsid w:val="001F58D0"/>
    <w:rsid w:val="00205187"/>
    <w:rsid w:val="0020791A"/>
    <w:rsid w:val="002105D9"/>
    <w:rsid w:val="002113A3"/>
    <w:rsid w:val="00213089"/>
    <w:rsid w:val="00216DC2"/>
    <w:rsid w:val="00232F9F"/>
    <w:rsid w:val="00246D3E"/>
    <w:rsid w:val="002477C9"/>
    <w:rsid w:val="00247BAA"/>
    <w:rsid w:val="00252BBC"/>
    <w:rsid w:val="00256F5E"/>
    <w:rsid w:val="00262605"/>
    <w:rsid w:val="00264EE0"/>
    <w:rsid w:val="00271192"/>
    <w:rsid w:val="0027619E"/>
    <w:rsid w:val="002826E2"/>
    <w:rsid w:val="00283AF0"/>
    <w:rsid w:val="002A4CBB"/>
    <w:rsid w:val="002B1C9C"/>
    <w:rsid w:val="002B4EF8"/>
    <w:rsid w:val="002C0811"/>
    <w:rsid w:val="002C6EFB"/>
    <w:rsid w:val="002C72A0"/>
    <w:rsid w:val="002D0290"/>
    <w:rsid w:val="002D39A4"/>
    <w:rsid w:val="002E220E"/>
    <w:rsid w:val="002E63E9"/>
    <w:rsid w:val="002F3116"/>
    <w:rsid w:val="00300022"/>
    <w:rsid w:val="0031579D"/>
    <w:rsid w:val="00316A44"/>
    <w:rsid w:val="003219CF"/>
    <w:rsid w:val="00332D77"/>
    <w:rsid w:val="00351A36"/>
    <w:rsid w:val="00354D99"/>
    <w:rsid w:val="00360A50"/>
    <w:rsid w:val="00360C59"/>
    <w:rsid w:val="00366194"/>
    <w:rsid w:val="0036657A"/>
    <w:rsid w:val="00366ED1"/>
    <w:rsid w:val="00374326"/>
    <w:rsid w:val="00387DE9"/>
    <w:rsid w:val="00390DC4"/>
    <w:rsid w:val="0039167B"/>
    <w:rsid w:val="00392C53"/>
    <w:rsid w:val="00397CE2"/>
    <w:rsid w:val="003A2DAE"/>
    <w:rsid w:val="003A5992"/>
    <w:rsid w:val="003B0C16"/>
    <w:rsid w:val="003B62FC"/>
    <w:rsid w:val="003C7BBD"/>
    <w:rsid w:val="003D5EDB"/>
    <w:rsid w:val="003F3B44"/>
    <w:rsid w:val="003F4D10"/>
    <w:rsid w:val="004013DE"/>
    <w:rsid w:val="00402981"/>
    <w:rsid w:val="00411FFA"/>
    <w:rsid w:val="0041547A"/>
    <w:rsid w:val="00416F38"/>
    <w:rsid w:val="00420010"/>
    <w:rsid w:val="004258BD"/>
    <w:rsid w:val="004456CB"/>
    <w:rsid w:val="0044676F"/>
    <w:rsid w:val="00455874"/>
    <w:rsid w:val="004720E1"/>
    <w:rsid w:val="0047498D"/>
    <w:rsid w:val="00477843"/>
    <w:rsid w:val="00484358"/>
    <w:rsid w:val="0048533C"/>
    <w:rsid w:val="0048564C"/>
    <w:rsid w:val="00494474"/>
    <w:rsid w:val="004A2DFA"/>
    <w:rsid w:val="004B1AB4"/>
    <w:rsid w:val="004B4A21"/>
    <w:rsid w:val="004B6F0F"/>
    <w:rsid w:val="004C7E76"/>
    <w:rsid w:val="004D16A6"/>
    <w:rsid w:val="004E4046"/>
    <w:rsid w:val="004E49A1"/>
    <w:rsid w:val="004E78EB"/>
    <w:rsid w:val="004F02E4"/>
    <w:rsid w:val="004F5AD9"/>
    <w:rsid w:val="004F6314"/>
    <w:rsid w:val="00502E86"/>
    <w:rsid w:val="00506C9F"/>
    <w:rsid w:val="005208F8"/>
    <w:rsid w:val="005212D0"/>
    <w:rsid w:val="005235DA"/>
    <w:rsid w:val="0053176A"/>
    <w:rsid w:val="00535803"/>
    <w:rsid w:val="005367F3"/>
    <w:rsid w:val="00541711"/>
    <w:rsid w:val="005525F2"/>
    <w:rsid w:val="00560822"/>
    <w:rsid w:val="00562490"/>
    <w:rsid w:val="00565F0A"/>
    <w:rsid w:val="005761EE"/>
    <w:rsid w:val="00590106"/>
    <w:rsid w:val="00592A57"/>
    <w:rsid w:val="00593227"/>
    <w:rsid w:val="0059497A"/>
    <w:rsid w:val="00596DFB"/>
    <w:rsid w:val="005B6308"/>
    <w:rsid w:val="005B6528"/>
    <w:rsid w:val="005C0267"/>
    <w:rsid w:val="005C7C41"/>
    <w:rsid w:val="005D1602"/>
    <w:rsid w:val="005D5931"/>
    <w:rsid w:val="005E1220"/>
    <w:rsid w:val="005E2022"/>
    <w:rsid w:val="0060028B"/>
    <w:rsid w:val="00604B34"/>
    <w:rsid w:val="00606BE2"/>
    <w:rsid w:val="00607EC0"/>
    <w:rsid w:val="00610FD2"/>
    <w:rsid w:val="006149A8"/>
    <w:rsid w:val="00617541"/>
    <w:rsid w:val="00622DBA"/>
    <w:rsid w:val="006304E4"/>
    <w:rsid w:val="006411E3"/>
    <w:rsid w:val="00641C59"/>
    <w:rsid w:val="006452A8"/>
    <w:rsid w:val="00646B65"/>
    <w:rsid w:val="00647125"/>
    <w:rsid w:val="00653CA6"/>
    <w:rsid w:val="00660959"/>
    <w:rsid w:val="00663D50"/>
    <w:rsid w:val="0067109D"/>
    <w:rsid w:val="006722B9"/>
    <w:rsid w:val="00676160"/>
    <w:rsid w:val="0067645E"/>
    <w:rsid w:val="00682644"/>
    <w:rsid w:val="00686A14"/>
    <w:rsid w:val="00690926"/>
    <w:rsid w:val="006A3CD3"/>
    <w:rsid w:val="006A51AD"/>
    <w:rsid w:val="006B04A5"/>
    <w:rsid w:val="006B7ACC"/>
    <w:rsid w:val="006D030D"/>
    <w:rsid w:val="006D0C2C"/>
    <w:rsid w:val="006D20C9"/>
    <w:rsid w:val="006E279A"/>
    <w:rsid w:val="006E475C"/>
    <w:rsid w:val="006E56FA"/>
    <w:rsid w:val="006F2629"/>
    <w:rsid w:val="006F2828"/>
    <w:rsid w:val="006F2844"/>
    <w:rsid w:val="006F3B1E"/>
    <w:rsid w:val="006F4F02"/>
    <w:rsid w:val="00701E30"/>
    <w:rsid w:val="0070207C"/>
    <w:rsid w:val="00706DD1"/>
    <w:rsid w:val="00712D16"/>
    <w:rsid w:val="00713B0B"/>
    <w:rsid w:val="0072058C"/>
    <w:rsid w:val="007206CE"/>
    <w:rsid w:val="007308AA"/>
    <w:rsid w:val="00732FEA"/>
    <w:rsid w:val="007414B0"/>
    <w:rsid w:val="007477F0"/>
    <w:rsid w:val="00750ECE"/>
    <w:rsid w:val="00773C74"/>
    <w:rsid w:val="00782D1B"/>
    <w:rsid w:val="00784E8B"/>
    <w:rsid w:val="00792ECF"/>
    <w:rsid w:val="00792FC5"/>
    <w:rsid w:val="007A0F0F"/>
    <w:rsid w:val="007A2AF5"/>
    <w:rsid w:val="007A5934"/>
    <w:rsid w:val="007A5D52"/>
    <w:rsid w:val="007B00B0"/>
    <w:rsid w:val="007B4CCC"/>
    <w:rsid w:val="007B642F"/>
    <w:rsid w:val="007C286E"/>
    <w:rsid w:val="007C68C2"/>
    <w:rsid w:val="007D6F97"/>
    <w:rsid w:val="007E52AF"/>
    <w:rsid w:val="007F2816"/>
    <w:rsid w:val="007F2A99"/>
    <w:rsid w:val="007F3A65"/>
    <w:rsid w:val="007F3D2B"/>
    <w:rsid w:val="00805822"/>
    <w:rsid w:val="00812432"/>
    <w:rsid w:val="008264FF"/>
    <w:rsid w:val="00835C1A"/>
    <w:rsid w:val="00837AF7"/>
    <w:rsid w:val="00860879"/>
    <w:rsid w:val="008610C1"/>
    <w:rsid w:val="0086229E"/>
    <w:rsid w:val="00873C39"/>
    <w:rsid w:val="00874494"/>
    <w:rsid w:val="0087612E"/>
    <w:rsid w:val="00877E00"/>
    <w:rsid w:val="00892692"/>
    <w:rsid w:val="008A7DC0"/>
    <w:rsid w:val="008C3685"/>
    <w:rsid w:val="008C3AE8"/>
    <w:rsid w:val="008D2D5A"/>
    <w:rsid w:val="008E3325"/>
    <w:rsid w:val="008E444F"/>
    <w:rsid w:val="008E637D"/>
    <w:rsid w:val="008E757C"/>
    <w:rsid w:val="008F3E7D"/>
    <w:rsid w:val="00904EF2"/>
    <w:rsid w:val="00907648"/>
    <w:rsid w:val="00911245"/>
    <w:rsid w:val="00912D3B"/>
    <w:rsid w:val="00916FBA"/>
    <w:rsid w:val="009176E3"/>
    <w:rsid w:val="009237C0"/>
    <w:rsid w:val="00933760"/>
    <w:rsid w:val="0093568B"/>
    <w:rsid w:val="00950C98"/>
    <w:rsid w:val="00962945"/>
    <w:rsid w:val="00967C65"/>
    <w:rsid w:val="00970A41"/>
    <w:rsid w:val="009717FC"/>
    <w:rsid w:val="0097230F"/>
    <w:rsid w:val="009908F9"/>
    <w:rsid w:val="009D1121"/>
    <w:rsid w:val="009D3401"/>
    <w:rsid w:val="009E5FC0"/>
    <w:rsid w:val="009E782C"/>
    <w:rsid w:val="009F1D2F"/>
    <w:rsid w:val="009F30C8"/>
    <w:rsid w:val="009F5437"/>
    <w:rsid w:val="009F55E2"/>
    <w:rsid w:val="009F63B7"/>
    <w:rsid w:val="00A11AD4"/>
    <w:rsid w:val="00A12C9A"/>
    <w:rsid w:val="00A13FDA"/>
    <w:rsid w:val="00A17F6D"/>
    <w:rsid w:val="00A24A1B"/>
    <w:rsid w:val="00A37656"/>
    <w:rsid w:val="00A412B6"/>
    <w:rsid w:val="00A420D1"/>
    <w:rsid w:val="00A45D1A"/>
    <w:rsid w:val="00A47AE4"/>
    <w:rsid w:val="00A53A3B"/>
    <w:rsid w:val="00A80EAE"/>
    <w:rsid w:val="00A96D49"/>
    <w:rsid w:val="00AA4D8F"/>
    <w:rsid w:val="00AB20D9"/>
    <w:rsid w:val="00AB303F"/>
    <w:rsid w:val="00AD072E"/>
    <w:rsid w:val="00AF0978"/>
    <w:rsid w:val="00AF0D85"/>
    <w:rsid w:val="00AF1382"/>
    <w:rsid w:val="00AF4896"/>
    <w:rsid w:val="00B053C1"/>
    <w:rsid w:val="00B11F51"/>
    <w:rsid w:val="00B134A3"/>
    <w:rsid w:val="00B2421B"/>
    <w:rsid w:val="00B2563B"/>
    <w:rsid w:val="00B2632C"/>
    <w:rsid w:val="00B479A9"/>
    <w:rsid w:val="00B546DE"/>
    <w:rsid w:val="00B61BCD"/>
    <w:rsid w:val="00B623E9"/>
    <w:rsid w:val="00B67715"/>
    <w:rsid w:val="00B7537A"/>
    <w:rsid w:val="00B81981"/>
    <w:rsid w:val="00B81A06"/>
    <w:rsid w:val="00B86726"/>
    <w:rsid w:val="00B95621"/>
    <w:rsid w:val="00BA6FE8"/>
    <w:rsid w:val="00BB0D9A"/>
    <w:rsid w:val="00BB1256"/>
    <w:rsid w:val="00BB2C81"/>
    <w:rsid w:val="00BB6E43"/>
    <w:rsid w:val="00BB705A"/>
    <w:rsid w:val="00BB78F3"/>
    <w:rsid w:val="00BC4181"/>
    <w:rsid w:val="00BD3D00"/>
    <w:rsid w:val="00BD543E"/>
    <w:rsid w:val="00BE0944"/>
    <w:rsid w:val="00BF092A"/>
    <w:rsid w:val="00C00651"/>
    <w:rsid w:val="00C038E9"/>
    <w:rsid w:val="00C03F1A"/>
    <w:rsid w:val="00C05026"/>
    <w:rsid w:val="00C13189"/>
    <w:rsid w:val="00C21146"/>
    <w:rsid w:val="00C32A87"/>
    <w:rsid w:val="00C40D04"/>
    <w:rsid w:val="00C435BF"/>
    <w:rsid w:val="00C436E0"/>
    <w:rsid w:val="00C4379B"/>
    <w:rsid w:val="00C75086"/>
    <w:rsid w:val="00C835CC"/>
    <w:rsid w:val="00C92679"/>
    <w:rsid w:val="00C92ACB"/>
    <w:rsid w:val="00C96A36"/>
    <w:rsid w:val="00CA35E4"/>
    <w:rsid w:val="00CA5FD6"/>
    <w:rsid w:val="00CB4B8B"/>
    <w:rsid w:val="00CC0295"/>
    <w:rsid w:val="00CD5BC8"/>
    <w:rsid w:val="00CD67A5"/>
    <w:rsid w:val="00CD6A9F"/>
    <w:rsid w:val="00CD7578"/>
    <w:rsid w:val="00CE2A74"/>
    <w:rsid w:val="00CE2B33"/>
    <w:rsid w:val="00CE37B2"/>
    <w:rsid w:val="00CF1990"/>
    <w:rsid w:val="00D01AC3"/>
    <w:rsid w:val="00D03392"/>
    <w:rsid w:val="00D03AFB"/>
    <w:rsid w:val="00D05F7A"/>
    <w:rsid w:val="00D176DD"/>
    <w:rsid w:val="00D23FA5"/>
    <w:rsid w:val="00D261A0"/>
    <w:rsid w:val="00D30A4D"/>
    <w:rsid w:val="00D34680"/>
    <w:rsid w:val="00D51B70"/>
    <w:rsid w:val="00D619CB"/>
    <w:rsid w:val="00D62E27"/>
    <w:rsid w:val="00D656EB"/>
    <w:rsid w:val="00D8001D"/>
    <w:rsid w:val="00D85179"/>
    <w:rsid w:val="00D9336C"/>
    <w:rsid w:val="00D95AB5"/>
    <w:rsid w:val="00D97FDD"/>
    <w:rsid w:val="00DA1A05"/>
    <w:rsid w:val="00DB007F"/>
    <w:rsid w:val="00DB00A4"/>
    <w:rsid w:val="00DB09BA"/>
    <w:rsid w:val="00DB573C"/>
    <w:rsid w:val="00DB58E4"/>
    <w:rsid w:val="00DC3320"/>
    <w:rsid w:val="00DC55D3"/>
    <w:rsid w:val="00DC74D4"/>
    <w:rsid w:val="00DD2D74"/>
    <w:rsid w:val="00DD3457"/>
    <w:rsid w:val="00DD5E3D"/>
    <w:rsid w:val="00DE06DE"/>
    <w:rsid w:val="00DE273B"/>
    <w:rsid w:val="00E02B0C"/>
    <w:rsid w:val="00E03641"/>
    <w:rsid w:val="00E05D5E"/>
    <w:rsid w:val="00E07D79"/>
    <w:rsid w:val="00E10CC0"/>
    <w:rsid w:val="00E115ED"/>
    <w:rsid w:val="00E11A80"/>
    <w:rsid w:val="00E167AB"/>
    <w:rsid w:val="00E31369"/>
    <w:rsid w:val="00E444EE"/>
    <w:rsid w:val="00E62E49"/>
    <w:rsid w:val="00E64FC7"/>
    <w:rsid w:val="00E652CC"/>
    <w:rsid w:val="00E66D7B"/>
    <w:rsid w:val="00E720C6"/>
    <w:rsid w:val="00E7240E"/>
    <w:rsid w:val="00E77C9C"/>
    <w:rsid w:val="00E95600"/>
    <w:rsid w:val="00EA5DF9"/>
    <w:rsid w:val="00EB0817"/>
    <w:rsid w:val="00EB4349"/>
    <w:rsid w:val="00EB43AB"/>
    <w:rsid w:val="00ED0FA3"/>
    <w:rsid w:val="00EE65D5"/>
    <w:rsid w:val="00EE6BB4"/>
    <w:rsid w:val="00EE7A5E"/>
    <w:rsid w:val="00EF3AF2"/>
    <w:rsid w:val="00EF5ADD"/>
    <w:rsid w:val="00EF5CF9"/>
    <w:rsid w:val="00F03450"/>
    <w:rsid w:val="00F15D7C"/>
    <w:rsid w:val="00F2006D"/>
    <w:rsid w:val="00F243C3"/>
    <w:rsid w:val="00F30BC1"/>
    <w:rsid w:val="00F32309"/>
    <w:rsid w:val="00F35832"/>
    <w:rsid w:val="00F545BE"/>
    <w:rsid w:val="00F642EF"/>
    <w:rsid w:val="00F67415"/>
    <w:rsid w:val="00F73521"/>
    <w:rsid w:val="00F77183"/>
    <w:rsid w:val="00F91DBD"/>
    <w:rsid w:val="00FA4BAE"/>
    <w:rsid w:val="00FB278E"/>
    <w:rsid w:val="00FB4E57"/>
    <w:rsid w:val="00FB5F2F"/>
    <w:rsid w:val="00FC3AD2"/>
    <w:rsid w:val="00FC4227"/>
    <w:rsid w:val="00FD1427"/>
    <w:rsid w:val="00FD3543"/>
    <w:rsid w:val="00FD36D4"/>
    <w:rsid w:val="00FE4EAB"/>
    <w:rsid w:val="00FE57C3"/>
    <w:rsid w:val="00FF0408"/>
    <w:rsid w:val="00FF0C3C"/>
    <w:rsid w:val="00FF2390"/>
    <w:rsid w:val="00FF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0C72"/>
  <w15:docId w15:val="{FDB45C15-E184-4915-8B35-0591CA33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E8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8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4E8B"/>
  </w:style>
  <w:style w:type="paragraph" w:styleId="Stopka">
    <w:name w:val="footer"/>
    <w:basedOn w:val="Normalny"/>
    <w:link w:val="StopkaZnak"/>
    <w:uiPriority w:val="99"/>
    <w:unhideWhenUsed/>
    <w:rsid w:val="0078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E8B"/>
  </w:style>
  <w:style w:type="paragraph" w:styleId="NormalnyWeb">
    <w:name w:val="Normal (Web)"/>
    <w:basedOn w:val="Normalny"/>
    <w:rsid w:val="0048435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1B5B3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0D04"/>
    <w:rPr>
      <w:color w:val="0000FF" w:themeColor="hyperlink"/>
      <w:u w:val="single"/>
    </w:rPr>
  </w:style>
  <w:style w:type="paragraph" w:customStyle="1" w:styleId="Standard">
    <w:name w:val="Standard"/>
    <w:rsid w:val="00CC02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kstpodstawowywcity22">
    <w:name w:val="Tekst podstawowy wcięty 22"/>
    <w:basedOn w:val="Normalny"/>
    <w:rsid w:val="00CC0295"/>
    <w:pPr>
      <w:suppressAutoHyphens/>
      <w:autoSpaceDN w:val="0"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30002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2D16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7D6F97"/>
  </w:style>
  <w:style w:type="paragraph" w:styleId="Tekstpodstawowy3">
    <w:name w:val="Body Text 3"/>
    <w:basedOn w:val="Normalny"/>
    <w:link w:val="Tekstpodstawowy3Znak"/>
    <w:uiPriority w:val="99"/>
    <w:unhideWhenUsed/>
    <w:rsid w:val="003B0C16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B0C16"/>
    <w:rPr>
      <w:rFonts w:ascii="Calibri" w:eastAsia="Calibri" w:hAnsi="Calibri" w:cs="Times New Roman"/>
      <w:sz w:val="16"/>
      <w:szCs w:val="16"/>
      <w:lang w:eastAsia="en-US"/>
    </w:rPr>
  </w:style>
  <w:style w:type="table" w:styleId="Tabela-Siatka">
    <w:name w:val="Table Grid"/>
    <w:basedOn w:val="Standardowy"/>
    <w:rsid w:val="003B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125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1256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1256"/>
    <w:rPr>
      <w:vertAlign w:val="superscript"/>
    </w:rPr>
  </w:style>
  <w:style w:type="paragraph" w:styleId="Bezodstpw">
    <w:name w:val="No Spacing"/>
    <w:link w:val="BezodstpwZnak"/>
    <w:uiPriority w:val="1"/>
    <w:qFormat/>
    <w:rsid w:val="00AF0978"/>
    <w:pPr>
      <w:spacing w:after="0" w:line="240" w:lineRule="auto"/>
    </w:pPr>
    <w:rPr>
      <w:rFonts w:eastAsiaTheme="minorHAnsi"/>
      <w:lang w:eastAsia="en-US"/>
    </w:rPr>
  </w:style>
  <w:style w:type="character" w:customStyle="1" w:styleId="BezodstpwZnak">
    <w:name w:val="Bez odstępów Znak"/>
    <w:link w:val="Bezodstpw"/>
    <w:uiPriority w:val="1"/>
    <w:rsid w:val="00AF097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0678D-E1B0-4236-AA79-8987C6318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5</Pages>
  <Words>797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</dc:creator>
  <cp:lastModifiedBy>Magdalena Maszota</cp:lastModifiedBy>
  <cp:revision>178</cp:revision>
  <cp:lastPrinted>2023-01-25T12:59:00Z</cp:lastPrinted>
  <dcterms:created xsi:type="dcterms:W3CDTF">2022-01-20T10:54:00Z</dcterms:created>
  <dcterms:modified xsi:type="dcterms:W3CDTF">2023-02-06T12:01:00Z</dcterms:modified>
</cp:coreProperties>
</file>