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9CEF5" w14:textId="24474D1D" w:rsidR="00DD3457" w:rsidRPr="009B25DC" w:rsidRDefault="00792ECF" w:rsidP="003B0C16">
      <w:pPr>
        <w:autoSpaceDE w:val="0"/>
        <w:autoSpaceDN w:val="0"/>
        <w:adjustRightInd w:val="0"/>
        <w:spacing w:after="0" w:line="240" w:lineRule="auto"/>
        <w:ind w:left="6096" w:hanging="6521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  <w:t>Załącznik nr 2</w:t>
      </w:r>
      <w:r w:rsidR="003B0C16" w:rsidRPr="009B25DC">
        <w:rPr>
          <w:rFonts w:cstheme="minorHAnsi"/>
          <w:sz w:val="20"/>
          <w:szCs w:val="20"/>
        </w:rPr>
        <w:t xml:space="preserve"> do zapytania ofertowego nr</w:t>
      </w:r>
      <w:r w:rsidR="006E279A" w:rsidRPr="009B25DC">
        <w:rPr>
          <w:rFonts w:cstheme="minorHAnsi"/>
          <w:sz w:val="20"/>
          <w:szCs w:val="20"/>
        </w:rPr>
        <w:t xml:space="preserve"> PO.272.2.</w:t>
      </w:r>
      <w:r w:rsidR="00C306E0">
        <w:rPr>
          <w:rFonts w:cstheme="minorHAnsi"/>
          <w:sz w:val="20"/>
          <w:szCs w:val="20"/>
        </w:rPr>
        <w:t>6</w:t>
      </w:r>
      <w:r w:rsidR="006E279A" w:rsidRPr="009B25DC">
        <w:rPr>
          <w:rFonts w:cstheme="minorHAnsi"/>
          <w:sz w:val="20"/>
          <w:szCs w:val="20"/>
        </w:rPr>
        <w:t>.2023</w:t>
      </w:r>
    </w:p>
    <w:p w14:paraId="47FC6A37" w14:textId="3983ABA7" w:rsidR="003B0C16" w:rsidRPr="009B25DC" w:rsidRDefault="003B0C16" w:rsidP="003B0C16">
      <w:pPr>
        <w:autoSpaceDE w:val="0"/>
        <w:autoSpaceDN w:val="0"/>
        <w:adjustRightInd w:val="0"/>
        <w:spacing w:after="0" w:line="240" w:lineRule="auto"/>
        <w:ind w:left="6096" w:hanging="6521"/>
        <w:jc w:val="both"/>
        <w:rPr>
          <w:rFonts w:cstheme="minorHAnsi"/>
          <w:sz w:val="20"/>
          <w:szCs w:val="20"/>
        </w:rPr>
      </w:pPr>
    </w:p>
    <w:p w14:paraId="6F77ED0A" w14:textId="77777777" w:rsidR="003B0C16" w:rsidRPr="009B25DC" w:rsidRDefault="003B0C16" w:rsidP="003B0C16">
      <w:pPr>
        <w:suppressAutoHyphens/>
        <w:ind w:left="-284"/>
        <w:jc w:val="center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b/>
          <w:sz w:val="20"/>
          <w:szCs w:val="20"/>
          <w:lang w:eastAsia="ar-SA"/>
        </w:rPr>
        <w:t>FORMULARZ OFERTOWY</w:t>
      </w:r>
    </w:p>
    <w:p w14:paraId="66CD7A30" w14:textId="77777777" w:rsidR="003B0C16" w:rsidRPr="009B25DC" w:rsidRDefault="003B0C16" w:rsidP="003B0C16">
      <w:pPr>
        <w:suppressAutoHyphens/>
        <w:ind w:left="-284"/>
        <w:jc w:val="right"/>
        <w:rPr>
          <w:rFonts w:cstheme="minorHAnsi"/>
          <w:sz w:val="20"/>
          <w:szCs w:val="20"/>
          <w:lang w:eastAsia="ar-SA"/>
        </w:rPr>
      </w:pPr>
    </w:p>
    <w:p w14:paraId="73D57075" w14:textId="77777777" w:rsidR="003B0C16" w:rsidRPr="009B25DC" w:rsidRDefault="003B0C16" w:rsidP="003B0C16">
      <w:pPr>
        <w:tabs>
          <w:tab w:val="left" w:pos="3828"/>
        </w:tabs>
        <w:suppressAutoHyphens/>
        <w:ind w:right="5953"/>
        <w:rPr>
          <w:rFonts w:cstheme="minorHAnsi"/>
          <w:sz w:val="20"/>
          <w:szCs w:val="20"/>
          <w:lang w:eastAsia="ar-SA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4C1279A3" w14:textId="77777777" w:rsidTr="00E55853">
        <w:tc>
          <w:tcPr>
            <w:tcW w:w="9776" w:type="dxa"/>
          </w:tcPr>
          <w:p w14:paraId="5E481D5B" w14:textId="77777777" w:rsidR="003B0C16" w:rsidRPr="009B25DC" w:rsidRDefault="003B0C16" w:rsidP="00E55853">
            <w:pPr>
              <w:suppressAutoHyphens/>
              <w:spacing w:line="360" w:lineRule="auto"/>
              <w:ind w:right="1162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  <w:p w14:paraId="0F9B18C8" w14:textId="77777777" w:rsidR="003B0C16" w:rsidRPr="009B25DC" w:rsidRDefault="003B0C16" w:rsidP="00E55853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7BD138E7" w14:textId="77777777" w:rsidR="003B0C16" w:rsidRPr="009B25DC" w:rsidRDefault="003B0C16" w:rsidP="003B0C16">
      <w:pPr>
        <w:suppressAutoHyphens/>
        <w:spacing w:line="360" w:lineRule="auto"/>
        <w:jc w:val="center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(pełna nazwa i adres Wykonawcy)*</w:t>
      </w:r>
    </w:p>
    <w:p w14:paraId="2480FC31" w14:textId="77777777" w:rsidR="003B0C16" w:rsidRPr="009B25DC" w:rsidRDefault="003B0C16" w:rsidP="003B0C16">
      <w:pPr>
        <w:suppressAutoHyphens/>
        <w:spacing w:line="360" w:lineRule="auto"/>
        <w:jc w:val="both"/>
        <w:rPr>
          <w:rFonts w:cstheme="minorHAnsi"/>
          <w:sz w:val="20"/>
          <w:szCs w:val="20"/>
          <w:lang w:eastAsia="ar-SA"/>
        </w:rPr>
      </w:pPr>
    </w:p>
    <w:p w14:paraId="0357AA76" w14:textId="77777777" w:rsidR="003B0C16" w:rsidRPr="009B25DC" w:rsidRDefault="003B0C16" w:rsidP="003B0C16">
      <w:pPr>
        <w:suppressAutoHyphens/>
        <w:spacing w:line="360" w:lineRule="auto"/>
        <w:jc w:val="both"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w przypadku Wykonawców wspólnie ubiegających się o zamówienie (np. konsorcjum, spółka cywilna,  tj. wspólnicy spółki cywilnej) należy wymienić wszystkich Wykonawców wspólnie ubiegających się o zamówienie (w przypadku spółki cywilnej należy wymienić wszystkich wspólników spółki cywilnej)</w:t>
      </w:r>
    </w:p>
    <w:p w14:paraId="55332F5B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REGON: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24E7DBE6" w14:textId="77777777" w:rsidTr="00E55853">
        <w:tc>
          <w:tcPr>
            <w:tcW w:w="9776" w:type="dxa"/>
          </w:tcPr>
          <w:p w14:paraId="27ACA2A2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6DEBBF20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NIP: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6AEDA5DE" w14:textId="77777777" w:rsidTr="00E55853">
        <w:tc>
          <w:tcPr>
            <w:tcW w:w="9776" w:type="dxa"/>
          </w:tcPr>
          <w:p w14:paraId="08100DCA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3A012B49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tel.: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786D3431" w14:textId="77777777" w:rsidTr="00E55853">
        <w:tc>
          <w:tcPr>
            <w:tcW w:w="9776" w:type="dxa"/>
          </w:tcPr>
          <w:p w14:paraId="59E67040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1078400D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 xml:space="preserve">faks: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15249CA1" w14:textId="77777777" w:rsidTr="00E55853">
        <w:tc>
          <w:tcPr>
            <w:tcW w:w="9776" w:type="dxa"/>
          </w:tcPr>
          <w:p w14:paraId="703DFD20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38998476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val="en-US" w:eastAsia="ar-SA"/>
        </w:rPr>
      </w:pPr>
      <w:r w:rsidRPr="009B25DC">
        <w:rPr>
          <w:rFonts w:cstheme="minorHAnsi"/>
          <w:sz w:val="20"/>
          <w:szCs w:val="20"/>
          <w:lang w:val="en-US" w:eastAsia="ar-SA"/>
        </w:rPr>
        <w:t>adres e-mail: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3E9D323F" w14:textId="77777777" w:rsidTr="00E55853">
        <w:tc>
          <w:tcPr>
            <w:tcW w:w="9776" w:type="dxa"/>
          </w:tcPr>
          <w:p w14:paraId="747B70A4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val="en-US" w:eastAsia="ar-SA"/>
              </w:rPr>
            </w:pPr>
          </w:p>
        </w:tc>
      </w:tr>
    </w:tbl>
    <w:p w14:paraId="2F9D7FAB" w14:textId="77777777" w:rsidR="003B0C16" w:rsidRPr="009B25DC" w:rsidRDefault="003B0C16" w:rsidP="003B0C16">
      <w:pPr>
        <w:suppressAutoHyphens/>
        <w:spacing w:after="120" w:line="360" w:lineRule="auto"/>
        <w:contextualSpacing/>
        <w:rPr>
          <w:rFonts w:cstheme="minorHAnsi"/>
          <w:sz w:val="20"/>
          <w:szCs w:val="20"/>
          <w:lang w:eastAsia="ar-SA"/>
        </w:rPr>
      </w:pPr>
      <w:r w:rsidRPr="009B25DC">
        <w:rPr>
          <w:rFonts w:cstheme="minorHAnsi"/>
          <w:sz w:val="20"/>
          <w:szCs w:val="20"/>
          <w:lang w:eastAsia="ar-SA"/>
        </w:rPr>
        <w:t>Nr KRS (jeżeli  dotyczy):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B0C16" w:rsidRPr="009B25DC" w14:paraId="1490E8F4" w14:textId="77777777" w:rsidTr="00E55853">
        <w:tc>
          <w:tcPr>
            <w:tcW w:w="9776" w:type="dxa"/>
          </w:tcPr>
          <w:p w14:paraId="4837825C" w14:textId="77777777" w:rsidR="003B0C16" w:rsidRPr="009B25DC" w:rsidRDefault="003B0C16" w:rsidP="00E55853">
            <w:pPr>
              <w:suppressAutoHyphens/>
              <w:spacing w:after="120" w:line="360" w:lineRule="auto"/>
              <w:contextualSpacing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164590D7" w14:textId="77777777" w:rsidR="003B0C16" w:rsidRPr="009B25DC" w:rsidRDefault="003B0C16" w:rsidP="003B0C16">
      <w:pPr>
        <w:spacing w:after="360"/>
        <w:jc w:val="both"/>
        <w:rPr>
          <w:rFonts w:cstheme="minorHAnsi"/>
          <w:color w:val="00B050"/>
          <w:sz w:val="20"/>
          <w:szCs w:val="20"/>
        </w:rPr>
      </w:pPr>
    </w:p>
    <w:p w14:paraId="05D2446D" w14:textId="3F482853" w:rsidR="003B0C16" w:rsidRPr="009B25DC" w:rsidRDefault="003B0C16" w:rsidP="003B0C16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 xml:space="preserve">W odpowiedzi na </w:t>
      </w:r>
      <w:bookmarkStart w:id="0" w:name="_Hlk439637"/>
      <w:r w:rsidR="00DB58E4" w:rsidRPr="009B25DC">
        <w:rPr>
          <w:rFonts w:cstheme="minorHAnsi"/>
          <w:sz w:val="20"/>
          <w:szCs w:val="20"/>
        </w:rPr>
        <w:t>zapytanie ofertowe nr</w:t>
      </w:r>
      <w:r w:rsidR="00AF0D85" w:rsidRPr="009B25DC">
        <w:rPr>
          <w:rFonts w:cstheme="minorHAnsi"/>
          <w:sz w:val="20"/>
          <w:szCs w:val="20"/>
        </w:rPr>
        <w:t xml:space="preserve"> PO.272.2.</w:t>
      </w:r>
      <w:r w:rsidR="0072442E">
        <w:rPr>
          <w:rFonts w:cstheme="minorHAnsi"/>
          <w:sz w:val="20"/>
          <w:szCs w:val="20"/>
        </w:rPr>
        <w:t>6</w:t>
      </w:r>
      <w:r w:rsidR="00AF0D85" w:rsidRPr="009B25DC">
        <w:rPr>
          <w:rFonts w:cstheme="minorHAnsi"/>
          <w:sz w:val="20"/>
          <w:szCs w:val="20"/>
        </w:rPr>
        <w:t>.2023</w:t>
      </w:r>
      <w:r w:rsidRPr="009B25DC">
        <w:rPr>
          <w:rFonts w:cstheme="minorHAnsi"/>
          <w:sz w:val="20"/>
          <w:szCs w:val="20"/>
        </w:rPr>
        <w:t xml:space="preserve"> p</w:t>
      </w:r>
      <w:r w:rsidR="002C0811" w:rsidRPr="009B25DC">
        <w:rPr>
          <w:rFonts w:cstheme="minorHAnsi"/>
          <w:sz w:val="20"/>
          <w:szCs w:val="20"/>
        </w:rPr>
        <w:t>n. zakup</w:t>
      </w:r>
      <w:r w:rsidR="004E6D12">
        <w:rPr>
          <w:rFonts w:cstheme="minorHAnsi"/>
          <w:sz w:val="20"/>
          <w:szCs w:val="20"/>
        </w:rPr>
        <w:t xml:space="preserve"> i </w:t>
      </w:r>
      <w:r w:rsidR="002C0811" w:rsidRPr="009B25DC">
        <w:rPr>
          <w:rFonts w:cstheme="minorHAnsi"/>
          <w:sz w:val="20"/>
          <w:szCs w:val="20"/>
        </w:rPr>
        <w:t xml:space="preserve">dostawa wyposażenia </w:t>
      </w:r>
      <w:r w:rsidRPr="009B25DC">
        <w:rPr>
          <w:rFonts w:cstheme="minorHAnsi"/>
          <w:sz w:val="20"/>
          <w:szCs w:val="20"/>
        </w:rPr>
        <w:t>na potrzeby Centrum Usług Społecznych w ramach projektu „Centrum usług społecznych w powiecie lęborskim” dofinansowanego ze środków Unii Europejskiej w ramach Europejskiego Funduszu Społecznego (Regionalny Program Operacyjny Województwa Pomorskiego na lata 2014-2020). Oś priorytetowa 6 „Integracja”, Działanie 6.2 „Usługi społeczne”, Poddziałanie 6.2.2 „Rozwój usług społecznych”</w:t>
      </w:r>
      <w:bookmarkStart w:id="1" w:name="_Hlk71203022"/>
      <w:r w:rsidR="00DB58E4" w:rsidRPr="009B25DC">
        <w:rPr>
          <w:rFonts w:cstheme="minorHAnsi"/>
          <w:sz w:val="20"/>
          <w:szCs w:val="20"/>
        </w:rPr>
        <w:t xml:space="preserve"> oświadczam/y, iż:</w:t>
      </w:r>
    </w:p>
    <w:p w14:paraId="1C84A6AC" w14:textId="7F8204CC" w:rsidR="00DB58E4" w:rsidRPr="009B25DC" w:rsidRDefault="00DB58E4" w:rsidP="00DB58E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Akceptujemy w całości wszystkie warunki zawarte w Zapytaniu ofertowym nr</w:t>
      </w:r>
      <w:r w:rsidR="00AF0D85" w:rsidRPr="009B25DC">
        <w:rPr>
          <w:rFonts w:cstheme="minorHAnsi"/>
          <w:sz w:val="20"/>
          <w:szCs w:val="20"/>
        </w:rPr>
        <w:t xml:space="preserve"> PO.272.2.</w:t>
      </w:r>
      <w:r w:rsidR="0072442E">
        <w:rPr>
          <w:rFonts w:cstheme="minorHAnsi"/>
          <w:sz w:val="20"/>
          <w:szCs w:val="20"/>
        </w:rPr>
        <w:t>6</w:t>
      </w:r>
      <w:r w:rsidR="00AF0D85" w:rsidRPr="009B25DC">
        <w:rPr>
          <w:rFonts w:cstheme="minorHAnsi"/>
          <w:sz w:val="20"/>
          <w:szCs w:val="20"/>
        </w:rPr>
        <w:t>.2023</w:t>
      </w:r>
      <w:r w:rsidRPr="009B25DC">
        <w:rPr>
          <w:rFonts w:cstheme="minorHAnsi"/>
          <w:sz w:val="20"/>
          <w:szCs w:val="20"/>
        </w:rPr>
        <w:t>.</w:t>
      </w:r>
    </w:p>
    <w:p w14:paraId="778EB223" w14:textId="6A4A3E64" w:rsidR="00CE562B" w:rsidRPr="001C5560" w:rsidRDefault="00DB58E4" w:rsidP="00CE562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Odpowiadając na zapytanie ofertowe na zakup</w:t>
      </w:r>
      <w:r w:rsidR="004E6D12">
        <w:rPr>
          <w:rFonts w:cstheme="minorHAnsi"/>
          <w:sz w:val="20"/>
          <w:szCs w:val="20"/>
        </w:rPr>
        <w:t xml:space="preserve"> i </w:t>
      </w:r>
      <w:r w:rsidRPr="009B25DC">
        <w:rPr>
          <w:rFonts w:cstheme="minorHAnsi"/>
          <w:sz w:val="20"/>
          <w:szCs w:val="20"/>
        </w:rPr>
        <w:t>dostawę</w:t>
      </w:r>
      <w:r w:rsidR="00812432" w:rsidRPr="009B25DC">
        <w:rPr>
          <w:rFonts w:cstheme="minorHAnsi"/>
          <w:sz w:val="20"/>
          <w:szCs w:val="20"/>
        </w:rPr>
        <w:t xml:space="preserve"> wyposażenia do Centrum Us</w:t>
      </w:r>
      <w:r w:rsidR="007F2A99" w:rsidRPr="009B25DC">
        <w:rPr>
          <w:rFonts w:cstheme="minorHAnsi"/>
          <w:sz w:val="20"/>
          <w:szCs w:val="20"/>
        </w:rPr>
        <w:t>ł</w:t>
      </w:r>
      <w:r w:rsidR="00812432" w:rsidRPr="009B25DC">
        <w:rPr>
          <w:rFonts w:cstheme="minorHAnsi"/>
          <w:sz w:val="20"/>
          <w:szCs w:val="20"/>
        </w:rPr>
        <w:t>ug Spo</w:t>
      </w:r>
      <w:r w:rsidR="007F2A99" w:rsidRPr="009B25DC">
        <w:rPr>
          <w:rFonts w:cstheme="minorHAnsi"/>
          <w:sz w:val="20"/>
          <w:szCs w:val="20"/>
        </w:rPr>
        <w:t>ł</w:t>
      </w:r>
      <w:r w:rsidR="00812432" w:rsidRPr="009B25DC">
        <w:rPr>
          <w:rFonts w:cstheme="minorHAnsi"/>
          <w:sz w:val="20"/>
          <w:szCs w:val="20"/>
        </w:rPr>
        <w:t>ecznych</w:t>
      </w:r>
      <w:r w:rsidR="007F2A99" w:rsidRPr="009B25DC">
        <w:rPr>
          <w:rFonts w:cstheme="minorHAnsi"/>
          <w:sz w:val="20"/>
          <w:szCs w:val="20"/>
        </w:rPr>
        <w:t xml:space="preserve"> w Lęborku, spełniając wymagania podane w </w:t>
      </w:r>
      <w:r w:rsidR="007F2A99" w:rsidRPr="009B25DC">
        <w:rPr>
          <w:rFonts w:cstheme="minorHAnsi"/>
          <w:b/>
          <w:bCs/>
          <w:sz w:val="20"/>
          <w:szCs w:val="20"/>
        </w:rPr>
        <w:t xml:space="preserve">załączniku nr 1 </w:t>
      </w:r>
      <w:r w:rsidR="007F2A99" w:rsidRPr="009B25DC">
        <w:rPr>
          <w:rFonts w:cstheme="minorHAnsi"/>
          <w:sz w:val="20"/>
          <w:szCs w:val="20"/>
        </w:rPr>
        <w:t>do zapytania, niniejszym składamy ofertę jak</w:t>
      </w:r>
      <w:bookmarkEnd w:id="0"/>
      <w:bookmarkEnd w:id="1"/>
      <w:r w:rsidR="00021DA0" w:rsidRPr="009B25DC">
        <w:rPr>
          <w:rFonts w:cstheme="minorHAnsi"/>
          <w:sz w:val="20"/>
          <w:szCs w:val="20"/>
        </w:rPr>
        <w:t xml:space="preserve"> w poniższej tabeli</w:t>
      </w:r>
      <w:r w:rsidR="009B25DC">
        <w:rPr>
          <w:rFonts w:cstheme="minorHAnsi"/>
          <w:sz w:val="20"/>
          <w:szCs w:val="20"/>
        </w:rPr>
        <w:t>:</w:t>
      </w:r>
    </w:p>
    <w:tbl>
      <w:tblPr>
        <w:tblW w:w="107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536"/>
        <w:gridCol w:w="1842"/>
        <w:gridCol w:w="2438"/>
        <w:gridCol w:w="1530"/>
      </w:tblGrid>
      <w:tr w:rsidR="00DA5D88" w:rsidRPr="009B25DC" w14:paraId="03967FB3" w14:textId="4463D1F4" w:rsidTr="001D403A">
        <w:trPr>
          <w:trHeight w:val="30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424F4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E71EC5" w14:textId="0F140E1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Dane przedmiotu zamówienia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E8EE8A" w14:textId="38E7BBD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Producent/Marka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15C7D" w14:textId="0677877E" w:rsidR="00DA5D88" w:rsidRPr="009B25DC" w:rsidRDefault="00AD322D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Oferowane wymiary/parametry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7A5E4C" w14:textId="7350CFD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DA5D88" w:rsidRPr="009B25DC" w14:paraId="6117233E" w14:textId="4B6A8B7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B3F0" w14:textId="1125F0B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F387" w14:textId="4047CA5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Fotel z funkcją spania – 3 sz</w:t>
            </w:r>
            <w:r w:rsidR="00E2010A">
              <w:rPr>
                <w:rFonts w:eastAsia="Times New Roman" w:cstheme="minorHAnsi"/>
                <w:color w:val="000000"/>
                <w:sz w:val="20"/>
                <w:szCs w:val="20"/>
              </w:rPr>
              <w:t>t.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28B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6854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C5B2" w14:textId="50821884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4C91499D" w14:textId="07D10E5E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E627" w14:textId="77901CE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3DD6" w14:textId="003A55A3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Łóżko piętrowe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800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2B0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D14F" w14:textId="79F6395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7465E3B3" w14:textId="580AC77F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F5C1" w14:textId="6EB2B3B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F8A1" w14:textId="31E93813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Kanapa rozkładana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5AA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5FF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4075" w14:textId="4C3A5BF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3D64C2E" w14:textId="4279A2DE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4896" w14:textId="58A685C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4E06" w14:textId="504DF757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Wypoczynek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D10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154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FABC" w14:textId="4859278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D3B5D18" w14:textId="2FC4E13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73F4" w14:textId="0766B94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190E" w14:textId="6856F67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Szafka nocna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A52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97E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58BD" w14:textId="37F02274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71841AE7" w14:textId="3B592420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28E7" w14:textId="0ADD883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EED2" w14:textId="572BBC7A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ubraniowa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B10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5F1C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B4D1" w14:textId="04DF4C7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C41B2EF" w14:textId="52E4A3EB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FC90" w14:textId="6FBEA5A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08D7" w14:textId="304563FD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ubraniowa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865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9D3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6117" w14:textId="0EFB66C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702F120" w14:textId="20A6665B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67FF" w14:textId="7FE4E58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46E24" w14:textId="2F1373AD" w:rsidR="00DA5D88" w:rsidRPr="009B25DC" w:rsidRDefault="00DA5D88" w:rsidP="00E5585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Szafa biurowa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FA1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21C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70F9" w14:textId="4275EDF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EFA9BAB" w14:textId="7447D7F8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30E4" w14:textId="0B47714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739E" w14:textId="68011A6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Fotel kubełkowy – 8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98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3607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4B4B" w14:textId="54BA7FF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7272AFD" w14:textId="2E963C03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B82D" w14:textId="4ED23C1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7402" w14:textId="41A7E570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– 3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E71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19F2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08AC" w14:textId="089E5C9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86744E4" w14:textId="281E8734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E6E1" w14:textId="7257084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E1DB3" w14:textId="10E74831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drewniane – 8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0CE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05D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8BC4" w14:textId="151733E1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146C169" w14:textId="3F3FA8AF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845D" w14:textId="0FE57D2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E411" w14:textId="27C6E7B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kawowy- 1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E38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B46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0A2F" w14:textId="1EA317C5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E8CC30A" w14:textId="428E60ED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B621" w14:textId="71FF60F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F9C9" w14:textId="6335DE1B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Stolik dla dzieci z dwoma krzesłami w zestawie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B59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996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323F" w14:textId="61BD03CC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199DBCA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8C8A" w14:textId="6D38B49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F8564" w14:textId="61C0725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Regał z półkami- 1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941F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DBD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3B7B" w14:textId="74D5CF2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C54DCE0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9A26" w14:textId="3375915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61FE" w14:textId="36C9D4E0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Szafka na obuwie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E16F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3EA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62D9" w14:textId="3C979F4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4EF55A2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6A11" w14:textId="4054F01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E2EB" w14:textId="107086E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kuchenny- 1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9F4D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C08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8B99" w14:textId="6D0175C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BEFCA7C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0721" w14:textId="158BCBD9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77B8" w14:textId="166BE8DB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modułowy – 9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0955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7552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9324" w14:textId="59B664CA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4BB2FC11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8500" w14:textId="2F17F25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0825" w14:textId="1C86FF37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konferencyjne – 22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22E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AE9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674E" w14:textId="14B29F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F91442A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E6DC" w14:textId="44B9ABE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19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48C2" w14:textId="61843E5C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Stół rozkładany – 2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05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DD9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B78C" w14:textId="72E0C96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1BE90BAE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B1DF" w14:textId="2204C01F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20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7CB9" w14:textId="5FCCB2C4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Krzesło do stołu rozkładanego – 25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2FA6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7D0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5DE0" w14:textId="3432CE3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5EB1AC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D574" w14:textId="2B4B1A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21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9F4D" w14:textId="68959A21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 xml:space="preserve">Lustro ścienne – </w:t>
            </w:r>
            <w:r w:rsidR="002E3201">
              <w:rPr>
                <w:rFonts w:cstheme="minorHAnsi"/>
                <w:sz w:val="20"/>
                <w:szCs w:val="20"/>
              </w:rPr>
              <w:t>1</w:t>
            </w:r>
            <w:r w:rsidRPr="009B25DC">
              <w:rPr>
                <w:rFonts w:cstheme="minorHAnsi"/>
                <w:sz w:val="20"/>
                <w:szCs w:val="20"/>
              </w:rPr>
              <w:t xml:space="preserve">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7BA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C5D1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EF90" w14:textId="58AE8BD1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046C333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A02" w14:textId="7B4E78D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22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C5F9" w14:textId="1C9151B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62742">
              <w:rPr>
                <w:rFonts w:cstheme="minorHAnsi"/>
                <w:b/>
                <w:bCs/>
                <w:sz w:val="20"/>
                <w:szCs w:val="20"/>
              </w:rPr>
              <w:t>Lustro łazienkowe</w:t>
            </w:r>
            <w:r w:rsidR="00DD45F2">
              <w:rPr>
                <w:rFonts w:cstheme="minorHAnsi"/>
                <w:sz w:val="20"/>
                <w:szCs w:val="20"/>
              </w:rPr>
              <w:t>*</w:t>
            </w:r>
            <w:r w:rsidRPr="009B25DC">
              <w:rPr>
                <w:rFonts w:cstheme="minorHAnsi"/>
                <w:sz w:val="20"/>
                <w:szCs w:val="20"/>
              </w:rPr>
              <w:t xml:space="preserve"> – </w:t>
            </w:r>
            <w:r w:rsidR="009F6D23">
              <w:rPr>
                <w:rFonts w:cstheme="minorHAnsi"/>
                <w:sz w:val="20"/>
                <w:szCs w:val="20"/>
              </w:rPr>
              <w:t>7</w:t>
            </w:r>
            <w:r w:rsidRPr="009B25DC">
              <w:rPr>
                <w:rFonts w:cstheme="minorHAnsi"/>
                <w:sz w:val="20"/>
                <w:szCs w:val="20"/>
              </w:rPr>
              <w:t xml:space="preserve">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81A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A74B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ED55" w14:textId="3F4FA43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692B2E6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6337" w14:textId="0C7EAD52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23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199C" w14:textId="2A01362D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Dywan – 4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F190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8F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CA03" w14:textId="49D0CAA0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2CD66416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8963" w14:textId="72CBD4C3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24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45AC" w14:textId="3F07F3C7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1D65B1">
              <w:rPr>
                <w:rFonts w:cstheme="minorHAnsi"/>
                <w:b/>
                <w:bCs/>
                <w:sz w:val="20"/>
                <w:szCs w:val="20"/>
              </w:rPr>
              <w:t>Zestaw szafek łazienkowych*</w:t>
            </w:r>
            <w:r w:rsidRPr="009B25DC">
              <w:rPr>
                <w:rFonts w:cstheme="minorHAnsi"/>
                <w:sz w:val="20"/>
                <w:szCs w:val="20"/>
              </w:rPr>
              <w:t xml:space="preserve"> - </w:t>
            </w:r>
            <w:r w:rsidR="009E581D">
              <w:rPr>
                <w:rFonts w:cstheme="minorHAnsi"/>
                <w:sz w:val="20"/>
                <w:szCs w:val="20"/>
              </w:rPr>
              <w:t>1</w:t>
            </w:r>
            <w:r w:rsidRPr="009B25DC">
              <w:rPr>
                <w:rFonts w:cstheme="minorHAnsi"/>
                <w:sz w:val="20"/>
                <w:szCs w:val="20"/>
              </w:rPr>
              <w:t xml:space="preserve">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9CB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570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2B63" w14:textId="41CF358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6304602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6B24" w14:textId="10AE42F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25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463A" w14:textId="0F4C8941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1D65B1">
              <w:rPr>
                <w:rFonts w:cstheme="minorHAnsi"/>
                <w:b/>
                <w:bCs/>
                <w:sz w:val="20"/>
                <w:szCs w:val="20"/>
              </w:rPr>
              <w:t>Szafa do łazienki</w:t>
            </w:r>
            <w:r w:rsidR="00D46DAD" w:rsidRPr="001D65B1">
              <w:rPr>
                <w:rFonts w:cstheme="minorHAnsi"/>
                <w:b/>
                <w:bCs/>
                <w:sz w:val="20"/>
                <w:szCs w:val="20"/>
              </w:rPr>
              <w:t>*</w:t>
            </w:r>
            <w:r w:rsidRPr="001D65B1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9B25DC">
              <w:rPr>
                <w:rFonts w:cstheme="minorHAnsi"/>
                <w:sz w:val="20"/>
                <w:szCs w:val="20"/>
              </w:rPr>
              <w:t xml:space="preserve">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9F3A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6E13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F26F" w14:textId="3685D4EE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5329A14C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795F" w14:textId="084BB69B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26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623" w14:textId="338C0632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Wieszak na odzież – 9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66AE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A49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78F1" w14:textId="73F9B0E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0E1DDA05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F721" w14:textId="1A3EA83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27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6DCE" w14:textId="504E49EF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 xml:space="preserve">Uchwyt/wieszak na ręczniki łazienkowe – </w:t>
            </w:r>
            <w:r w:rsidR="009720D9">
              <w:rPr>
                <w:rFonts w:cstheme="minorHAnsi"/>
                <w:sz w:val="20"/>
                <w:szCs w:val="20"/>
              </w:rPr>
              <w:t>9</w:t>
            </w:r>
            <w:r w:rsidRPr="009B25DC">
              <w:rPr>
                <w:rFonts w:cstheme="minorHAnsi"/>
                <w:sz w:val="20"/>
                <w:szCs w:val="20"/>
              </w:rPr>
              <w:t xml:space="preserve">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79E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FD49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C5D9" w14:textId="462B6636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DA5D88" w:rsidRPr="009B25DC" w14:paraId="374CB1BB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9F47" w14:textId="70C8E088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eastAsia="Times New Roman" w:cstheme="minorHAnsi"/>
                <w:color w:val="000000"/>
                <w:sz w:val="20"/>
                <w:szCs w:val="20"/>
              </w:rPr>
              <w:t>28</w:t>
            </w:r>
            <w:r w:rsidR="0075144C">
              <w:rPr>
                <w:rFonts w:eastAsia="Times New Roman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4369" w14:textId="0ABAB1D8" w:rsidR="00DA5D88" w:rsidRPr="009B25DC" w:rsidRDefault="00DA5D88" w:rsidP="00E55853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B25DC">
              <w:rPr>
                <w:rFonts w:cstheme="minorHAnsi"/>
                <w:sz w:val="20"/>
                <w:szCs w:val="20"/>
              </w:rPr>
              <w:t>Wycieraczka wewnętrzna – 1 szt</w:t>
            </w:r>
            <w:r w:rsidR="00E2010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F9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81E8" w14:textId="77777777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3407" w14:textId="498DA0ED" w:rsidR="00DA5D88" w:rsidRPr="009B25DC" w:rsidRDefault="00DA5D88" w:rsidP="00E5585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434136B9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FC02" w14:textId="06AEA68B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CFF0" w14:textId="480C1F26" w:rsidR="009F38AE" w:rsidRPr="009B25DC" w:rsidRDefault="009F38AE" w:rsidP="009F38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Telewizor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03A7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F2DD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CFEC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3EE596AF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BBCF" w14:textId="5FFDC4EF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EFD6" w14:textId="1413BF36" w:rsidR="009F38AE" w:rsidRPr="009B25DC" w:rsidRDefault="009F38AE" w:rsidP="009F38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Telewizor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8D21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0128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3106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1E6F7E01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B1A9" w14:textId="6EEEE12D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6CE5" w14:textId="549B3C41" w:rsidR="009F38AE" w:rsidRPr="009B25DC" w:rsidRDefault="009F38AE" w:rsidP="009F38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C20830">
              <w:rPr>
                <w:rFonts w:cstheme="minorHAnsi"/>
                <w:sz w:val="20"/>
                <w:szCs w:val="20"/>
              </w:rPr>
              <w:t>Zestaw nagłośnieniowy</w:t>
            </w:r>
            <w:r>
              <w:rPr>
                <w:rFonts w:cstheme="minorHAnsi"/>
                <w:sz w:val="20"/>
                <w:szCs w:val="20"/>
              </w:rPr>
              <w:t xml:space="preserve"> – 1 sztuka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787E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3172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BAAF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250164DD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7E5A" w14:textId="06EB648C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278D" w14:textId="626367F2" w:rsidR="009F38AE" w:rsidRPr="009B25DC" w:rsidRDefault="009F38AE" w:rsidP="009F38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Zestaw – projektor z tablicą – 2 zestawy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126F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E75E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E015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2C92A648" w14:textId="77777777" w:rsidTr="001D403A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E616" w14:textId="432F1CD8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ACB6" w14:textId="1A97A30E" w:rsidR="009F38AE" w:rsidRPr="009B25DC" w:rsidRDefault="009F38AE" w:rsidP="009F38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Flipchart – 2 sztuki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B056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B481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63A5" w14:textId="77777777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9F38AE" w:rsidRPr="009B25DC" w14:paraId="64B128C1" w14:textId="77777777" w:rsidTr="00AB22A5">
        <w:trPr>
          <w:trHeight w:val="300"/>
          <w:jc w:val="center"/>
        </w:trPr>
        <w:tc>
          <w:tcPr>
            <w:tcW w:w="92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4645" w14:textId="6DB8724E" w:rsidR="009F38AE" w:rsidRPr="009B25DC" w:rsidRDefault="009F38AE" w:rsidP="009F38AE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FEE9" w14:textId="0B1ECC0A" w:rsidR="009F38AE" w:rsidRPr="009B25DC" w:rsidRDefault="009F38AE" w:rsidP="009F38A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422A2F80" w14:textId="2188ED37" w:rsidR="0081715E" w:rsidRDefault="007E52AF" w:rsidP="0081715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D65B1">
        <w:rPr>
          <w:rFonts w:cstheme="minorHAnsi"/>
          <w:sz w:val="20"/>
          <w:szCs w:val="20"/>
        </w:rPr>
        <w:t>*</w:t>
      </w:r>
      <w:r w:rsidRPr="006D0025">
        <w:rPr>
          <w:rFonts w:cstheme="minorHAnsi"/>
          <w:b/>
          <w:bCs/>
          <w:sz w:val="20"/>
          <w:szCs w:val="20"/>
        </w:rPr>
        <w:t xml:space="preserve">przed </w:t>
      </w:r>
      <w:r w:rsidR="008A7DC0" w:rsidRPr="006D0025">
        <w:rPr>
          <w:rFonts w:cstheme="minorHAnsi"/>
          <w:b/>
          <w:bCs/>
          <w:sz w:val="20"/>
          <w:szCs w:val="20"/>
        </w:rPr>
        <w:t>realizacją zamówienia</w:t>
      </w:r>
      <w:r w:rsidRPr="006D0025">
        <w:rPr>
          <w:rFonts w:cstheme="minorHAnsi"/>
          <w:b/>
          <w:bCs/>
          <w:sz w:val="20"/>
          <w:szCs w:val="20"/>
        </w:rPr>
        <w:t xml:space="preserve"> na tą pozycje Wykonawca jest zobligowany do pomiaru z natury</w:t>
      </w:r>
    </w:p>
    <w:p w14:paraId="1D011D1E" w14:textId="77777777" w:rsidR="0081715E" w:rsidRPr="00BF7BF8" w:rsidRDefault="0081715E" w:rsidP="0081715E">
      <w:pPr>
        <w:autoSpaceDE w:val="0"/>
        <w:autoSpaceDN w:val="0"/>
        <w:adjustRightInd w:val="0"/>
        <w:spacing w:after="0" w:line="720" w:lineRule="auto"/>
        <w:rPr>
          <w:rFonts w:cstheme="minorHAnsi"/>
          <w:b/>
          <w:bCs/>
          <w:sz w:val="20"/>
          <w:szCs w:val="20"/>
        </w:rPr>
      </w:pPr>
    </w:p>
    <w:tbl>
      <w:tblPr>
        <w:tblStyle w:val="Tabela-Siatka"/>
        <w:tblW w:w="5945" w:type="pct"/>
        <w:tblInd w:w="-856" w:type="dxa"/>
        <w:tblLook w:val="04A0" w:firstRow="1" w:lastRow="0" w:firstColumn="1" w:lastColumn="0" w:noHBand="0" w:noVBand="1"/>
      </w:tblPr>
      <w:tblGrid>
        <w:gridCol w:w="5387"/>
        <w:gridCol w:w="5388"/>
      </w:tblGrid>
      <w:tr w:rsidR="008177B9" w:rsidRPr="0031439A" w14:paraId="17B71332" w14:textId="77777777" w:rsidTr="00473B73">
        <w:tc>
          <w:tcPr>
            <w:tcW w:w="2500" w:type="pct"/>
            <w:vMerge w:val="restart"/>
          </w:tcPr>
          <w:p w14:paraId="034267EE" w14:textId="474B1417" w:rsidR="008177B9" w:rsidRPr="008D7289" w:rsidRDefault="008177B9" w:rsidP="0081715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</w:rPr>
            </w:pPr>
            <w:r w:rsidRPr="008D7289">
              <w:rPr>
                <w:rFonts w:asciiTheme="minorHAnsi" w:hAnsiTheme="minorHAnsi" w:cstheme="minorHAnsi"/>
                <w:sz w:val="56"/>
                <w:szCs w:val="56"/>
              </w:rPr>
              <w:t>Termin dostawy</w:t>
            </w:r>
            <w:r w:rsidR="008857B0">
              <w:rPr>
                <w:rFonts w:asciiTheme="minorHAnsi" w:hAnsiTheme="minorHAnsi" w:cstheme="minorHAnsi"/>
                <w:sz w:val="56"/>
                <w:szCs w:val="56"/>
              </w:rPr>
              <w:t>:</w:t>
            </w:r>
          </w:p>
        </w:tc>
        <w:tc>
          <w:tcPr>
            <w:tcW w:w="2500" w:type="pct"/>
          </w:tcPr>
          <w:p w14:paraId="2599C8BF" w14:textId="77777777" w:rsidR="008177B9" w:rsidRPr="0031439A" w:rsidRDefault="008177B9" w:rsidP="0081715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1439A">
              <w:rPr>
                <w:rFonts w:asciiTheme="minorHAnsi" w:hAnsiTheme="minorHAnsi" w:cstheme="minorHAnsi"/>
              </w:rPr>
              <w:t>Liczba dni</w:t>
            </w:r>
            <w:r>
              <w:rPr>
                <w:rFonts w:asciiTheme="minorHAnsi" w:hAnsiTheme="minorHAnsi" w:cstheme="minorHAnsi"/>
              </w:rPr>
              <w:t xml:space="preserve"> roboczych</w:t>
            </w:r>
          </w:p>
        </w:tc>
      </w:tr>
      <w:tr w:rsidR="008177B9" w:rsidRPr="0031439A" w14:paraId="4D1325CE" w14:textId="77777777" w:rsidTr="008857B0">
        <w:trPr>
          <w:trHeight w:val="518"/>
        </w:trPr>
        <w:tc>
          <w:tcPr>
            <w:tcW w:w="2500" w:type="pct"/>
            <w:vMerge/>
          </w:tcPr>
          <w:p w14:paraId="656828F9" w14:textId="77777777" w:rsidR="008177B9" w:rsidRPr="0031439A" w:rsidRDefault="008177B9" w:rsidP="0013339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2500" w:type="pct"/>
            <w:vAlign w:val="center"/>
          </w:tcPr>
          <w:p w14:paraId="67F8C10E" w14:textId="2BF53482" w:rsidR="008177B9" w:rsidRPr="00757646" w:rsidRDefault="008177B9" w:rsidP="008857B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058CBD2F" w14:textId="54A582A1" w:rsidR="0062430F" w:rsidRDefault="0062430F" w:rsidP="009B25DC">
      <w:pPr>
        <w:rPr>
          <w:rFonts w:cstheme="minorHAnsi"/>
          <w:sz w:val="20"/>
          <w:szCs w:val="20"/>
        </w:rPr>
      </w:pPr>
    </w:p>
    <w:p w14:paraId="3D17C9CD" w14:textId="6B6AF081" w:rsidR="008177B9" w:rsidRPr="009B25DC" w:rsidRDefault="0062430F" w:rsidP="009B25D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page"/>
      </w:r>
    </w:p>
    <w:p w14:paraId="051CEF41" w14:textId="35783B42" w:rsidR="00ED0FA3" w:rsidRPr="009B25DC" w:rsidRDefault="007E2DC4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O</w:t>
      </w:r>
      <w:r w:rsidR="00ED0FA3" w:rsidRPr="009B25DC">
        <w:rPr>
          <w:rFonts w:cstheme="minorHAnsi"/>
          <w:sz w:val="20"/>
          <w:szCs w:val="20"/>
        </w:rPr>
        <w:t>ferowany przedmiot zamówienia jest zgodny z wymaganiami i warunkami opisanymi oraz określonymi przez Zamawiającego w</w:t>
      </w:r>
      <w:r w:rsidR="00ED0FA3" w:rsidRPr="009B25DC">
        <w:rPr>
          <w:rFonts w:cstheme="minorHAnsi"/>
          <w:b/>
          <w:bCs/>
          <w:sz w:val="20"/>
          <w:szCs w:val="20"/>
        </w:rPr>
        <w:t xml:space="preserve"> załączniku nr 1 </w:t>
      </w:r>
      <w:r w:rsidR="00ED0FA3" w:rsidRPr="009B25DC">
        <w:rPr>
          <w:rFonts w:cstheme="minorHAnsi"/>
          <w:sz w:val="20"/>
          <w:szCs w:val="20"/>
        </w:rPr>
        <w:t>do zapytania ofertowego.</w:t>
      </w:r>
    </w:p>
    <w:p w14:paraId="7924A0E8" w14:textId="29AAE982" w:rsidR="00ED0FA3" w:rsidRPr="00626306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26306">
        <w:rPr>
          <w:rFonts w:cstheme="minorHAnsi"/>
          <w:sz w:val="20"/>
          <w:szCs w:val="20"/>
        </w:rPr>
        <w:t>Znajdujemy się w sytuacji ekonomicznej i finansowej zapewniającej wykonanie zamówienia.</w:t>
      </w:r>
    </w:p>
    <w:p w14:paraId="1CCCE1DE" w14:textId="384FFD65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Ceny wskazane w formularzu ofertowym są cenami stałymi w okresie obowiązywania umowy.</w:t>
      </w:r>
    </w:p>
    <w:p w14:paraId="6FB8DD23" w14:textId="1BAF9A54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Zobowiązujemy się, w przypadku wyboru naszej oferty, do zawarcia umowy w terminie wskazanym przez Zamawiającego.</w:t>
      </w:r>
    </w:p>
    <w:p w14:paraId="3AC0432F" w14:textId="09EC3898" w:rsidR="00ED0FA3" w:rsidRPr="009B25DC" w:rsidRDefault="00ED0FA3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 xml:space="preserve">Wyrażamy zgodę na przetwarzanie danych osobowych zawartych w formularzu ofertowym wyłącznie dla potrzeb związanych z realizacją zamówienia w projekcie „Centrum Usług Społecznych </w:t>
      </w:r>
      <w:r w:rsidR="006E475C" w:rsidRPr="009B25DC">
        <w:rPr>
          <w:rFonts w:cstheme="minorHAnsi"/>
          <w:sz w:val="20"/>
          <w:szCs w:val="20"/>
        </w:rPr>
        <w:t>w powiecie lęborskim”.</w:t>
      </w:r>
    </w:p>
    <w:p w14:paraId="4643D9F6" w14:textId="1048AE94" w:rsidR="006E475C" w:rsidRPr="009B25DC" w:rsidRDefault="006E475C" w:rsidP="00C92AC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>Wraz z ofertą składamy następujące załączniki: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  <w:r w:rsidRPr="009B25DC">
        <w:rPr>
          <w:rFonts w:cstheme="minorHAnsi"/>
          <w:sz w:val="20"/>
          <w:szCs w:val="20"/>
        </w:rPr>
        <w:br/>
        <w:t>……………………………………………………………………….</w:t>
      </w:r>
    </w:p>
    <w:p w14:paraId="78257D12" w14:textId="235FCC2E" w:rsidR="004C7E76" w:rsidRPr="009B25DC" w:rsidRDefault="004C7E76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</w:p>
    <w:p w14:paraId="2D28B6E3" w14:textId="44EC34AA" w:rsidR="005367F3" w:rsidRPr="009B25DC" w:rsidRDefault="00451D9A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Data i m</w:t>
      </w:r>
      <w:r w:rsidR="005367F3" w:rsidRPr="009B25DC">
        <w:rPr>
          <w:rFonts w:cstheme="minorHAnsi"/>
          <w:sz w:val="20"/>
          <w:szCs w:val="20"/>
        </w:rPr>
        <w:t>iejscowość: …………………………………………</w:t>
      </w:r>
      <w:r>
        <w:rPr>
          <w:rFonts w:cstheme="minorHAnsi"/>
          <w:sz w:val="20"/>
          <w:szCs w:val="20"/>
        </w:rPr>
        <w:t>……………………</w:t>
      </w:r>
    </w:p>
    <w:p w14:paraId="2D0EFABC" w14:textId="031520B4" w:rsidR="005367F3" w:rsidRPr="009B25DC" w:rsidRDefault="005367F3" w:rsidP="004C7E76">
      <w:pPr>
        <w:autoSpaceDE w:val="0"/>
        <w:autoSpaceDN w:val="0"/>
        <w:adjustRightInd w:val="0"/>
        <w:spacing w:before="100" w:beforeAutospacing="1"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</w:r>
    </w:p>
    <w:p w14:paraId="5C9453E9" w14:textId="0EF6AAE8" w:rsidR="005367F3" w:rsidRPr="009B25DC" w:rsidRDefault="005367F3" w:rsidP="005367F3">
      <w:pPr>
        <w:autoSpaceDE w:val="0"/>
        <w:autoSpaceDN w:val="0"/>
        <w:adjustRightInd w:val="0"/>
        <w:spacing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  <w:t>………………………………………………………………..</w:t>
      </w:r>
    </w:p>
    <w:p w14:paraId="28073410" w14:textId="50498B32" w:rsidR="005367F3" w:rsidRPr="009B25DC" w:rsidRDefault="005367F3" w:rsidP="005367F3">
      <w:pPr>
        <w:autoSpaceDE w:val="0"/>
        <w:autoSpaceDN w:val="0"/>
        <w:adjustRightInd w:val="0"/>
        <w:spacing w:after="0" w:line="240" w:lineRule="auto"/>
        <w:ind w:left="4962" w:hanging="4962"/>
        <w:rPr>
          <w:rFonts w:cstheme="minorHAnsi"/>
          <w:sz w:val="20"/>
          <w:szCs w:val="20"/>
        </w:rPr>
      </w:pPr>
      <w:r w:rsidRPr="009B25DC">
        <w:rPr>
          <w:rFonts w:cstheme="minorHAnsi"/>
          <w:sz w:val="20"/>
          <w:szCs w:val="20"/>
        </w:rPr>
        <w:tab/>
      </w:r>
      <w:r w:rsidR="00451D9A">
        <w:rPr>
          <w:rFonts w:cstheme="minorHAnsi"/>
          <w:sz w:val="20"/>
          <w:szCs w:val="20"/>
        </w:rPr>
        <w:tab/>
      </w:r>
      <w:r w:rsidR="00451D9A">
        <w:rPr>
          <w:rFonts w:cstheme="minorHAnsi"/>
          <w:sz w:val="20"/>
          <w:szCs w:val="20"/>
        </w:rPr>
        <w:tab/>
      </w:r>
      <w:r w:rsidRPr="009B25DC">
        <w:rPr>
          <w:rFonts w:cstheme="minorHAnsi"/>
          <w:sz w:val="20"/>
          <w:szCs w:val="20"/>
        </w:rPr>
        <w:t>(podpis)</w:t>
      </w:r>
    </w:p>
    <w:sectPr w:rsidR="005367F3" w:rsidRPr="009B25DC" w:rsidSect="00DB09BA">
      <w:headerReference w:type="default" r:id="rId8"/>
      <w:footerReference w:type="default" r:id="rId9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4CA06" w14:textId="77777777" w:rsidR="00394DFA" w:rsidRDefault="00394DFA" w:rsidP="00784E8B">
      <w:pPr>
        <w:spacing w:after="0" w:line="240" w:lineRule="auto"/>
      </w:pPr>
      <w:r>
        <w:separator/>
      </w:r>
    </w:p>
  </w:endnote>
  <w:endnote w:type="continuationSeparator" w:id="0">
    <w:p w14:paraId="4A41AA15" w14:textId="77777777" w:rsidR="00394DFA" w:rsidRDefault="00394DFA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6DF9" w14:textId="77777777" w:rsidR="00394DFA" w:rsidRDefault="00394DFA" w:rsidP="00784E8B">
      <w:pPr>
        <w:spacing w:after="0" w:line="240" w:lineRule="auto"/>
      </w:pPr>
      <w:r>
        <w:separator/>
      </w:r>
    </w:p>
  </w:footnote>
  <w:footnote w:type="continuationSeparator" w:id="0">
    <w:p w14:paraId="40572202" w14:textId="77777777" w:rsidR="00394DFA" w:rsidRDefault="00394DFA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BF13CC"/>
    <w:multiLevelType w:val="hybridMultilevel"/>
    <w:tmpl w:val="92AEB61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3427A33"/>
    <w:multiLevelType w:val="hybridMultilevel"/>
    <w:tmpl w:val="7B98FF7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217F3D13"/>
    <w:multiLevelType w:val="hybridMultilevel"/>
    <w:tmpl w:val="8698DD5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30AC7072"/>
    <w:multiLevelType w:val="multilevel"/>
    <w:tmpl w:val="A76A17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3D7068F"/>
    <w:multiLevelType w:val="hybridMultilevel"/>
    <w:tmpl w:val="92D0A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F251B"/>
    <w:multiLevelType w:val="hybridMultilevel"/>
    <w:tmpl w:val="7270BBB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BB3469"/>
    <w:multiLevelType w:val="hybridMultilevel"/>
    <w:tmpl w:val="BFC684F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7CE72A9"/>
    <w:multiLevelType w:val="hybridMultilevel"/>
    <w:tmpl w:val="0A3C23C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4E525306"/>
    <w:multiLevelType w:val="hybridMultilevel"/>
    <w:tmpl w:val="9C4C86E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8E5F37"/>
    <w:multiLevelType w:val="hybridMultilevel"/>
    <w:tmpl w:val="461C1A56"/>
    <w:lvl w:ilvl="0" w:tplc="67FA5F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B5718"/>
    <w:multiLevelType w:val="hybridMultilevel"/>
    <w:tmpl w:val="F8A80BB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5F841550"/>
    <w:multiLevelType w:val="hybridMultilevel"/>
    <w:tmpl w:val="BB2E4822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611A5C2F"/>
    <w:multiLevelType w:val="hybridMultilevel"/>
    <w:tmpl w:val="64688964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622D221A"/>
    <w:multiLevelType w:val="hybridMultilevel"/>
    <w:tmpl w:val="F558B6D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D7625D2"/>
    <w:multiLevelType w:val="multilevel"/>
    <w:tmpl w:val="DFF0846E"/>
    <w:lvl w:ilvl="0">
      <w:start w:val="1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700E28B7"/>
    <w:multiLevelType w:val="hybridMultilevel"/>
    <w:tmpl w:val="BF84D8B4"/>
    <w:lvl w:ilvl="0" w:tplc="04150013">
      <w:start w:val="1"/>
      <w:numFmt w:val="upperRoman"/>
      <w:lvlText w:val="%1."/>
      <w:lvlJc w:val="righ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F2E667E"/>
    <w:multiLevelType w:val="hybridMultilevel"/>
    <w:tmpl w:val="7270BBB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0904330">
    <w:abstractNumId w:val="16"/>
  </w:num>
  <w:num w:numId="2" w16cid:durableId="1024744772">
    <w:abstractNumId w:val="6"/>
  </w:num>
  <w:num w:numId="3" w16cid:durableId="1326126292">
    <w:abstractNumId w:val="9"/>
  </w:num>
  <w:num w:numId="4" w16cid:durableId="720980775">
    <w:abstractNumId w:val="13"/>
  </w:num>
  <w:num w:numId="5" w16cid:durableId="1551503569">
    <w:abstractNumId w:val="12"/>
  </w:num>
  <w:num w:numId="6" w16cid:durableId="982810254">
    <w:abstractNumId w:val="17"/>
  </w:num>
  <w:num w:numId="7" w16cid:durableId="1306929314">
    <w:abstractNumId w:val="1"/>
  </w:num>
  <w:num w:numId="8" w16cid:durableId="1175723810">
    <w:abstractNumId w:val="2"/>
  </w:num>
  <w:num w:numId="9" w16cid:durableId="1026903530">
    <w:abstractNumId w:val="14"/>
  </w:num>
  <w:num w:numId="10" w16cid:durableId="291405362">
    <w:abstractNumId w:val="3"/>
  </w:num>
  <w:num w:numId="11" w16cid:durableId="1610889357">
    <w:abstractNumId w:val="7"/>
  </w:num>
  <w:num w:numId="12" w16cid:durableId="1605305933">
    <w:abstractNumId w:val="11"/>
  </w:num>
  <w:num w:numId="13" w16cid:durableId="2013334963">
    <w:abstractNumId w:val="8"/>
  </w:num>
  <w:num w:numId="14" w16cid:durableId="2121677526">
    <w:abstractNumId w:val="0"/>
  </w:num>
  <w:num w:numId="15" w16cid:durableId="1887183055">
    <w:abstractNumId w:val="10"/>
  </w:num>
  <w:num w:numId="16" w16cid:durableId="1773282720">
    <w:abstractNumId w:val="5"/>
  </w:num>
  <w:num w:numId="17" w16cid:durableId="350759774">
    <w:abstractNumId w:val="4"/>
  </w:num>
  <w:num w:numId="18" w16cid:durableId="1812626579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18E5"/>
    <w:rsid w:val="00012922"/>
    <w:rsid w:val="000135CB"/>
    <w:rsid w:val="00013E25"/>
    <w:rsid w:val="000140CF"/>
    <w:rsid w:val="00016FB6"/>
    <w:rsid w:val="00017B70"/>
    <w:rsid w:val="00021C32"/>
    <w:rsid w:val="00021DA0"/>
    <w:rsid w:val="000236D4"/>
    <w:rsid w:val="00023DF3"/>
    <w:rsid w:val="00027DB5"/>
    <w:rsid w:val="000327CB"/>
    <w:rsid w:val="00033F71"/>
    <w:rsid w:val="00041808"/>
    <w:rsid w:val="000444B9"/>
    <w:rsid w:val="0004523A"/>
    <w:rsid w:val="0005009F"/>
    <w:rsid w:val="00056598"/>
    <w:rsid w:val="0006175F"/>
    <w:rsid w:val="000622F9"/>
    <w:rsid w:val="000663D6"/>
    <w:rsid w:val="00067E2C"/>
    <w:rsid w:val="0007061E"/>
    <w:rsid w:val="000708A8"/>
    <w:rsid w:val="000735DA"/>
    <w:rsid w:val="000745FF"/>
    <w:rsid w:val="00081773"/>
    <w:rsid w:val="0008349F"/>
    <w:rsid w:val="00084250"/>
    <w:rsid w:val="000879F9"/>
    <w:rsid w:val="0009415B"/>
    <w:rsid w:val="000A2D73"/>
    <w:rsid w:val="000A3469"/>
    <w:rsid w:val="000A4570"/>
    <w:rsid w:val="000A49A7"/>
    <w:rsid w:val="000A55A0"/>
    <w:rsid w:val="000B23CA"/>
    <w:rsid w:val="000B37DF"/>
    <w:rsid w:val="000B7117"/>
    <w:rsid w:val="000C20A4"/>
    <w:rsid w:val="000C2406"/>
    <w:rsid w:val="000D047F"/>
    <w:rsid w:val="000D133F"/>
    <w:rsid w:val="000D1A68"/>
    <w:rsid w:val="000D1CB8"/>
    <w:rsid w:val="000D43F4"/>
    <w:rsid w:val="000D5B81"/>
    <w:rsid w:val="000E0E55"/>
    <w:rsid w:val="000E1A95"/>
    <w:rsid w:val="000E4205"/>
    <w:rsid w:val="000E43DA"/>
    <w:rsid w:val="000F10CC"/>
    <w:rsid w:val="000F1C05"/>
    <w:rsid w:val="0010056D"/>
    <w:rsid w:val="001008F2"/>
    <w:rsid w:val="00104E02"/>
    <w:rsid w:val="0010715B"/>
    <w:rsid w:val="00107A69"/>
    <w:rsid w:val="0011084B"/>
    <w:rsid w:val="00113ADF"/>
    <w:rsid w:val="00114EE4"/>
    <w:rsid w:val="00134389"/>
    <w:rsid w:val="00135E39"/>
    <w:rsid w:val="001362A6"/>
    <w:rsid w:val="001429E2"/>
    <w:rsid w:val="00144766"/>
    <w:rsid w:val="00147572"/>
    <w:rsid w:val="0014761D"/>
    <w:rsid w:val="00150A90"/>
    <w:rsid w:val="00154193"/>
    <w:rsid w:val="00166685"/>
    <w:rsid w:val="0016746F"/>
    <w:rsid w:val="00177CCE"/>
    <w:rsid w:val="001823A7"/>
    <w:rsid w:val="001917DC"/>
    <w:rsid w:val="00192552"/>
    <w:rsid w:val="001A5CAC"/>
    <w:rsid w:val="001A792A"/>
    <w:rsid w:val="001A7C31"/>
    <w:rsid w:val="001B3F20"/>
    <w:rsid w:val="001B4169"/>
    <w:rsid w:val="001B525B"/>
    <w:rsid w:val="001B5B3C"/>
    <w:rsid w:val="001B68CB"/>
    <w:rsid w:val="001B7870"/>
    <w:rsid w:val="001C5560"/>
    <w:rsid w:val="001D16FF"/>
    <w:rsid w:val="001D1875"/>
    <w:rsid w:val="001D1E52"/>
    <w:rsid w:val="001D403A"/>
    <w:rsid w:val="001D48C4"/>
    <w:rsid w:val="001D65B1"/>
    <w:rsid w:val="001D70E8"/>
    <w:rsid w:val="001F3DE0"/>
    <w:rsid w:val="001F58D0"/>
    <w:rsid w:val="00205187"/>
    <w:rsid w:val="0020791A"/>
    <w:rsid w:val="002105D9"/>
    <w:rsid w:val="002113A3"/>
    <w:rsid w:val="00213089"/>
    <w:rsid w:val="00216DC2"/>
    <w:rsid w:val="00232F9F"/>
    <w:rsid w:val="00246D3E"/>
    <w:rsid w:val="002477C9"/>
    <w:rsid w:val="00247BAA"/>
    <w:rsid w:val="00252BBC"/>
    <w:rsid w:val="00256F5E"/>
    <w:rsid w:val="00262605"/>
    <w:rsid w:val="00264EE0"/>
    <w:rsid w:val="00271192"/>
    <w:rsid w:val="0027619E"/>
    <w:rsid w:val="002826E2"/>
    <w:rsid w:val="00283AF0"/>
    <w:rsid w:val="002A4CBB"/>
    <w:rsid w:val="002B1C9C"/>
    <w:rsid w:val="002B4EF8"/>
    <w:rsid w:val="002C0811"/>
    <w:rsid w:val="002C6EFB"/>
    <w:rsid w:val="002C72A0"/>
    <w:rsid w:val="002C7F29"/>
    <w:rsid w:val="002D0290"/>
    <w:rsid w:val="002D39A4"/>
    <w:rsid w:val="002E220E"/>
    <w:rsid w:val="002E3201"/>
    <w:rsid w:val="002E63E9"/>
    <w:rsid w:val="002F3116"/>
    <w:rsid w:val="00300022"/>
    <w:rsid w:val="0031439A"/>
    <w:rsid w:val="0031579D"/>
    <w:rsid w:val="00316A44"/>
    <w:rsid w:val="003219CF"/>
    <w:rsid w:val="00332D77"/>
    <w:rsid w:val="00351A36"/>
    <w:rsid w:val="00354D99"/>
    <w:rsid w:val="00360A50"/>
    <w:rsid w:val="00360C59"/>
    <w:rsid w:val="00366194"/>
    <w:rsid w:val="0036657A"/>
    <w:rsid w:val="00366ED1"/>
    <w:rsid w:val="00374326"/>
    <w:rsid w:val="00387DE9"/>
    <w:rsid w:val="00390DC4"/>
    <w:rsid w:val="0039167B"/>
    <w:rsid w:val="00392C53"/>
    <w:rsid w:val="00394DFA"/>
    <w:rsid w:val="00397CE2"/>
    <w:rsid w:val="003A2DAE"/>
    <w:rsid w:val="003A5992"/>
    <w:rsid w:val="003B0C16"/>
    <w:rsid w:val="003B62FC"/>
    <w:rsid w:val="003C3A12"/>
    <w:rsid w:val="003C7BBD"/>
    <w:rsid w:val="003D5EDB"/>
    <w:rsid w:val="003F3B44"/>
    <w:rsid w:val="003F4D10"/>
    <w:rsid w:val="004013DE"/>
    <w:rsid w:val="00402981"/>
    <w:rsid w:val="00406DC6"/>
    <w:rsid w:val="00411FFA"/>
    <w:rsid w:val="0041547A"/>
    <w:rsid w:val="00416F38"/>
    <w:rsid w:val="00420010"/>
    <w:rsid w:val="004258BD"/>
    <w:rsid w:val="004456CB"/>
    <w:rsid w:val="0044676F"/>
    <w:rsid w:val="00451D9A"/>
    <w:rsid w:val="00455874"/>
    <w:rsid w:val="004720E1"/>
    <w:rsid w:val="00473B73"/>
    <w:rsid w:val="0047498D"/>
    <w:rsid w:val="0047564F"/>
    <w:rsid w:val="00477843"/>
    <w:rsid w:val="00484358"/>
    <w:rsid w:val="0048533C"/>
    <w:rsid w:val="0048564C"/>
    <w:rsid w:val="00494474"/>
    <w:rsid w:val="004A2DFA"/>
    <w:rsid w:val="004B1AB4"/>
    <w:rsid w:val="004B4A21"/>
    <w:rsid w:val="004B6F0F"/>
    <w:rsid w:val="004C4A71"/>
    <w:rsid w:val="004C7E76"/>
    <w:rsid w:val="004D16A6"/>
    <w:rsid w:val="004E4046"/>
    <w:rsid w:val="004E49A1"/>
    <w:rsid w:val="004E6D12"/>
    <w:rsid w:val="004E78EB"/>
    <w:rsid w:val="004F02E4"/>
    <w:rsid w:val="004F5AD9"/>
    <w:rsid w:val="004F6314"/>
    <w:rsid w:val="00502E86"/>
    <w:rsid w:val="00506C9F"/>
    <w:rsid w:val="005208F8"/>
    <w:rsid w:val="005212D0"/>
    <w:rsid w:val="005235DA"/>
    <w:rsid w:val="0053176A"/>
    <w:rsid w:val="00535803"/>
    <w:rsid w:val="005367F3"/>
    <w:rsid w:val="00541711"/>
    <w:rsid w:val="00542F86"/>
    <w:rsid w:val="005525F2"/>
    <w:rsid w:val="00560822"/>
    <w:rsid w:val="00562490"/>
    <w:rsid w:val="00562742"/>
    <w:rsid w:val="00565F0A"/>
    <w:rsid w:val="005761EE"/>
    <w:rsid w:val="005816F9"/>
    <w:rsid w:val="00585F23"/>
    <w:rsid w:val="00590106"/>
    <w:rsid w:val="00592A57"/>
    <w:rsid w:val="00593227"/>
    <w:rsid w:val="0059497A"/>
    <w:rsid w:val="00596DFB"/>
    <w:rsid w:val="005A38C6"/>
    <w:rsid w:val="005B6308"/>
    <w:rsid w:val="005B6528"/>
    <w:rsid w:val="005C0267"/>
    <w:rsid w:val="005C7C41"/>
    <w:rsid w:val="005D1602"/>
    <w:rsid w:val="005D5931"/>
    <w:rsid w:val="005E1220"/>
    <w:rsid w:val="005E2022"/>
    <w:rsid w:val="0060028B"/>
    <w:rsid w:val="00604B34"/>
    <w:rsid w:val="00606BE2"/>
    <w:rsid w:val="00607EC0"/>
    <w:rsid w:val="00607F24"/>
    <w:rsid w:val="00610FD2"/>
    <w:rsid w:val="006149A8"/>
    <w:rsid w:val="00617541"/>
    <w:rsid w:val="00622DBA"/>
    <w:rsid w:val="0062430F"/>
    <w:rsid w:val="006248CC"/>
    <w:rsid w:val="00626306"/>
    <w:rsid w:val="006304E4"/>
    <w:rsid w:val="006411E3"/>
    <w:rsid w:val="00641C59"/>
    <w:rsid w:val="006452A8"/>
    <w:rsid w:val="00646B65"/>
    <w:rsid w:val="00647125"/>
    <w:rsid w:val="00653CA6"/>
    <w:rsid w:val="00660959"/>
    <w:rsid w:val="00663D50"/>
    <w:rsid w:val="0067109D"/>
    <w:rsid w:val="006722B9"/>
    <w:rsid w:val="00676160"/>
    <w:rsid w:val="0067645E"/>
    <w:rsid w:val="00682644"/>
    <w:rsid w:val="00686A14"/>
    <w:rsid w:val="00690926"/>
    <w:rsid w:val="006A285B"/>
    <w:rsid w:val="006A3CD3"/>
    <w:rsid w:val="006A51AD"/>
    <w:rsid w:val="006B04A5"/>
    <w:rsid w:val="006B7ACC"/>
    <w:rsid w:val="006D0025"/>
    <w:rsid w:val="006D030D"/>
    <w:rsid w:val="006D0C2C"/>
    <w:rsid w:val="006D20C9"/>
    <w:rsid w:val="006E279A"/>
    <w:rsid w:val="006E422C"/>
    <w:rsid w:val="006E475C"/>
    <w:rsid w:val="006E56FA"/>
    <w:rsid w:val="006F2629"/>
    <w:rsid w:val="006F2828"/>
    <w:rsid w:val="006F2844"/>
    <w:rsid w:val="006F3B1E"/>
    <w:rsid w:val="006F4F02"/>
    <w:rsid w:val="00701E30"/>
    <w:rsid w:val="0070207C"/>
    <w:rsid w:val="00706DD1"/>
    <w:rsid w:val="00712D16"/>
    <w:rsid w:val="00713B0B"/>
    <w:rsid w:val="0072058C"/>
    <w:rsid w:val="007206CE"/>
    <w:rsid w:val="0072442E"/>
    <w:rsid w:val="00725A25"/>
    <w:rsid w:val="007308AA"/>
    <w:rsid w:val="00732FEA"/>
    <w:rsid w:val="007414B0"/>
    <w:rsid w:val="007477F0"/>
    <w:rsid w:val="00750ECE"/>
    <w:rsid w:val="0075144C"/>
    <w:rsid w:val="00757646"/>
    <w:rsid w:val="007637CB"/>
    <w:rsid w:val="00773C74"/>
    <w:rsid w:val="00782D1B"/>
    <w:rsid w:val="00784E8B"/>
    <w:rsid w:val="00792ECF"/>
    <w:rsid w:val="00792FC5"/>
    <w:rsid w:val="007A0F0F"/>
    <w:rsid w:val="007A2AF5"/>
    <w:rsid w:val="007A5934"/>
    <w:rsid w:val="007A5D52"/>
    <w:rsid w:val="007B00B0"/>
    <w:rsid w:val="007B4CCC"/>
    <w:rsid w:val="007B642F"/>
    <w:rsid w:val="007C286E"/>
    <w:rsid w:val="007C68C2"/>
    <w:rsid w:val="007D6F97"/>
    <w:rsid w:val="007E2DC4"/>
    <w:rsid w:val="007E52AF"/>
    <w:rsid w:val="007F2816"/>
    <w:rsid w:val="007F2A99"/>
    <w:rsid w:val="007F3A65"/>
    <w:rsid w:val="007F3D2B"/>
    <w:rsid w:val="00805822"/>
    <w:rsid w:val="00812432"/>
    <w:rsid w:val="0081715E"/>
    <w:rsid w:val="008177B9"/>
    <w:rsid w:val="008264FF"/>
    <w:rsid w:val="00835C1A"/>
    <w:rsid w:val="00837AF7"/>
    <w:rsid w:val="00860879"/>
    <w:rsid w:val="008610C1"/>
    <w:rsid w:val="0086229E"/>
    <w:rsid w:val="00873C39"/>
    <w:rsid w:val="00874494"/>
    <w:rsid w:val="008752F2"/>
    <w:rsid w:val="0087612E"/>
    <w:rsid w:val="00877E00"/>
    <w:rsid w:val="008857B0"/>
    <w:rsid w:val="00892692"/>
    <w:rsid w:val="008A7DC0"/>
    <w:rsid w:val="008C3685"/>
    <w:rsid w:val="008C3AE8"/>
    <w:rsid w:val="008D2D5A"/>
    <w:rsid w:val="008D7289"/>
    <w:rsid w:val="008E3325"/>
    <w:rsid w:val="008E444F"/>
    <w:rsid w:val="008E637D"/>
    <w:rsid w:val="008E757C"/>
    <w:rsid w:val="008F3E7D"/>
    <w:rsid w:val="00904EF2"/>
    <w:rsid w:val="00907648"/>
    <w:rsid w:val="00911245"/>
    <w:rsid w:val="00912D3B"/>
    <w:rsid w:val="00916FBA"/>
    <w:rsid w:val="009176E3"/>
    <w:rsid w:val="009237C0"/>
    <w:rsid w:val="00933760"/>
    <w:rsid w:val="0093568B"/>
    <w:rsid w:val="00944A5F"/>
    <w:rsid w:val="00950C98"/>
    <w:rsid w:val="00962945"/>
    <w:rsid w:val="00967C65"/>
    <w:rsid w:val="00970A41"/>
    <w:rsid w:val="009717FC"/>
    <w:rsid w:val="009720D9"/>
    <w:rsid w:val="0097230F"/>
    <w:rsid w:val="009908F9"/>
    <w:rsid w:val="009B25DC"/>
    <w:rsid w:val="009D1121"/>
    <w:rsid w:val="009D3401"/>
    <w:rsid w:val="009E581D"/>
    <w:rsid w:val="009E5FC0"/>
    <w:rsid w:val="009E782C"/>
    <w:rsid w:val="009F1D2F"/>
    <w:rsid w:val="009F30C8"/>
    <w:rsid w:val="009F38AE"/>
    <w:rsid w:val="009F5437"/>
    <w:rsid w:val="009F55E2"/>
    <w:rsid w:val="009F63B7"/>
    <w:rsid w:val="009F6D23"/>
    <w:rsid w:val="00A11AD4"/>
    <w:rsid w:val="00A12C9A"/>
    <w:rsid w:val="00A13FDA"/>
    <w:rsid w:val="00A17F6D"/>
    <w:rsid w:val="00A24A1B"/>
    <w:rsid w:val="00A37656"/>
    <w:rsid w:val="00A412B6"/>
    <w:rsid w:val="00A420D1"/>
    <w:rsid w:val="00A45D1A"/>
    <w:rsid w:val="00A47AE4"/>
    <w:rsid w:val="00A53A3B"/>
    <w:rsid w:val="00A80EAE"/>
    <w:rsid w:val="00A96D49"/>
    <w:rsid w:val="00AA4D8F"/>
    <w:rsid w:val="00AB20D9"/>
    <w:rsid w:val="00AB303F"/>
    <w:rsid w:val="00AD072E"/>
    <w:rsid w:val="00AD322D"/>
    <w:rsid w:val="00AF0978"/>
    <w:rsid w:val="00AF0D85"/>
    <w:rsid w:val="00AF1382"/>
    <w:rsid w:val="00AF4896"/>
    <w:rsid w:val="00B053C1"/>
    <w:rsid w:val="00B11F51"/>
    <w:rsid w:val="00B134A3"/>
    <w:rsid w:val="00B2421B"/>
    <w:rsid w:val="00B2563B"/>
    <w:rsid w:val="00B2632C"/>
    <w:rsid w:val="00B479A9"/>
    <w:rsid w:val="00B546DE"/>
    <w:rsid w:val="00B61BCD"/>
    <w:rsid w:val="00B623E9"/>
    <w:rsid w:val="00B67715"/>
    <w:rsid w:val="00B7537A"/>
    <w:rsid w:val="00B81981"/>
    <w:rsid w:val="00B81A06"/>
    <w:rsid w:val="00B86726"/>
    <w:rsid w:val="00B95621"/>
    <w:rsid w:val="00B95AC4"/>
    <w:rsid w:val="00BA6FE8"/>
    <w:rsid w:val="00BB0D9A"/>
    <w:rsid w:val="00BB1256"/>
    <w:rsid w:val="00BB2C81"/>
    <w:rsid w:val="00BB6E43"/>
    <w:rsid w:val="00BB705A"/>
    <w:rsid w:val="00BB78F3"/>
    <w:rsid w:val="00BC4181"/>
    <w:rsid w:val="00BD3D00"/>
    <w:rsid w:val="00BD543E"/>
    <w:rsid w:val="00BE0944"/>
    <w:rsid w:val="00BF092A"/>
    <w:rsid w:val="00BF7BF8"/>
    <w:rsid w:val="00C00651"/>
    <w:rsid w:val="00C038E9"/>
    <w:rsid w:val="00C03F1A"/>
    <w:rsid w:val="00C05026"/>
    <w:rsid w:val="00C13189"/>
    <w:rsid w:val="00C21146"/>
    <w:rsid w:val="00C306E0"/>
    <w:rsid w:val="00C32A87"/>
    <w:rsid w:val="00C40D04"/>
    <w:rsid w:val="00C435BF"/>
    <w:rsid w:val="00C436E0"/>
    <w:rsid w:val="00C4379B"/>
    <w:rsid w:val="00C54DE0"/>
    <w:rsid w:val="00C60E4D"/>
    <w:rsid w:val="00C75086"/>
    <w:rsid w:val="00C835CC"/>
    <w:rsid w:val="00C92679"/>
    <w:rsid w:val="00C92ACB"/>
    <w:rsid w:val="00C96A36"/>
    <w:rsid w:val="00CA35E4"/>
    <w:rsid w:val="00CA4CB1"/>
    <w:rsid w:val="00CA5FD6"/>
    <w:rsid w:val="00CB4B8B"/>
    <w:rsid w:val="00CC0295"/>
    <w:rsid w:val="00CD5BC8"/>
    <w:rsid w:val="00CD67A5"/>
    <w:rsid w:val="00CD6A9F"/>
    <w:rsid w:val="00CD7578"/>
    <w:rsid w:val="00CE2A74"/>
    <w:rsid w:val="00CE2B33"/>
    <w:rsid w:val="00CE37B2"/>
    <w:rsid w:val="00CE562B"/>
    <w:rsid w:val="00CF1990"/>
    <w:rsid w:val="00D01AC3"/>
    <w:rsid w:val="00D03392"/>
    <w:rsid w:val="00D03AFB"/>
    <w:rsid w:val="00D05F7A"/>
    <w:rsid w:val="00D0739C"/>
    <w:rsid w:val="00D176DD"/>
    <w:rsid w:val="00D2046A"/>
    <w:rsid w:val="00D22E3C"/>
    <w:rsid w:val="00D23FA5"/>
    <w:rsid w:val="00D261A0"/>
    <w:rsid w:val="00D30A4D"/>
    <w:rsid w:val="00D34680"/>
    <w:rsid w:val="00D46DAD"/>
    <w:rsid w:val="00D51B70"/>
    <w:rsid w:val="00D5337B"/>
    <w:rsid w:val="00D619CB"/>
    <w:rsid w:val="00D62E27"/>
    <w:rsid w:val="00D656EB"/>
    <w:rsid w:val="00D8001D"/>
    <w:rsid w:val="00D85179"/>
    <w:rsid w:val="00D9336C"/>
    <w:rsid w:val="00D95AB5"/>
    <w:rsid w:val="00D97FDD"/>
    <w:rsid w:val="00DA1A05"/>
    <w:rsid w:val="00DA5D88"/>
    <w:rsid w:val="00DB007F"/>
    <w:rsid w:val="00DB00A4"/>
    <w:rsid w:val="00DB09BA"/>
    <w:rsid w:val="00DB573C"/>
    <w:rsid w:val="00DB58E4"/>
    <w:rsid w:val="00DC3320"/>
    <w:rsid w:val="00DC55D3"/>
    <w:rsid w:val="00DC74D4"/>
    <w:rsid w:val="00DD2D74"/>
    <w:rsid w:val="00DD3457"/>
    <w:rsid w:val="00DD45F2"/>
    <w:rsid w:val="00DD5E3D"/>
    <w:rsid w:val="00DE06DE"/>
    <w:rsid w:val="00DE273B"/>
    <w:rsid w:val="00E02B0C"/>
    <w:rsid w:val="00E03641"/>
    <w:rsid w:val="00E05D5E"/>
    <w:rsid w:val="00E07D79"/>
    <w:rsid w:val="00E10CC0"/>
    <w:rsid w:val="00E115ED"/>
    <w:rsid w:val="00E11A80"/>
    <w:rsid w:val="00E167AB"/>
    <w:rsid w:val="00E2010A"/>
    <w:rsid w:val="00E31369"/>
    <w:rsid w:val="00E444EE"/>
    <w:rsid w:val="00E62E49"/>
    <w:rsid w:val="00E64FC7"/>
    <w:rsid w:val="00E652CC"/>
    <w:rsid w:val="00E66D7B"/>
    <w:rsid w:val="00E720C6"/>
    <w:rsid w:val="00E7240E"/>
    <w:rsid w:val="00E77C9C"/>
    <w:rsid w:val="00E95600"/>
    <w:rsid w:val="00EA5DF9"/>
    <w:rsid w:val="00EB0817"/>
    <w:rsid w:val="00EB4349"/>
    <w:rsid w:val="00EB43AB"/>
    <w:rsid w:val="00ED0FA3"/>
    <w:rsid w:val="00EE65D5"/>
    <w:rsid w:val="00EE6BB4"/>
    <w:rsid w:val="00EE7A5E"/>
    <w:rsid w:val="00EF26DF"/>
    <w:rsid w:val="00EF3AF2"/>
    <w:rsid w:val="00EF5ADD"/>
    <w:rsid w:val="00EF5CF9"/>
    <w:rsid w:val="00F03450"/>
    <w:rsid w:val="00F15D7C"/>
    <w:rsid w:val="00F2006D"/>
    <w:rsid w:val="00F243C3"/>
    <w:rsid w:val="00F30BC1"/>
    <w:rsid w:val="00F32309"/>
    <w:rsid w:val="00F35832"/>
    <w:rsid w:val="00F545BE"/>
    <w:rsid w:val="00F642EF"/>
    <w:rsid w:val="00F67415"/>
    <w:rsid w:val="00F73521"/>
    <w:rsid w:val="00F77183"/>
    <w:rsid w:val="00F91DBD"/>
    <w:rsid w:val="00FA4BAE"/>
    <w:rsid w:val="00FB278E"/>
    <w:rsid w:val="00FB4E57"/>
    <w:rsid w:val="00FB5F2F"/>
    <w:rsid w:val="00FC1F57"/>
    <w:rsid w:val="00FC3AD2"/>
    <w:rsid w:val="00FC4227"/>
    <w:rsid w:val="00FD1427"/>
    <w:rsid w:val="00FD3543"/>
    <w:rsid w:val="00FD36D4"/>
    <w:rsid w:val="00FE4EAB"/>
    <w:rsid w:val="00FE57C3"/>
    <w:rsid w:val="00FF0408"/>
    <w:rsid w:val="00FF0C3C"/>
    <w:rsid w:val="00FF2390"/>
    <w:rsid w:val="00FF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  <w:style w:type="paragraph" w:styleId="Tekstpodstawowy3">
    <w:name w:val="Body Text 3"/>
    <w:basedOn w:val="Normalny"/>
    <w:link w:val="Tekstpodstawowy3Znak"/>
    <w:uiPriority w:val="99"/>
    <w:unhideWhenUsed/>
    <w:rsid w:val="003B0C16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B0C16"/>
    <w:rPr>
      <w:rFonts w:ascii="Calibri" w:eastAsia="Calibri" w:hAnsi="Calibri" w:cs="Times New Roman"/>
      <w:sz w:val="16"/>
      <w:szCs w:val="16"/>
      <w:lang w:eastAsia="en-US"/>
    </w:rPr>
  </w:style>
  <w:style w:type="table" w:styleId="Tabela-Siatka">
    <w:name w:val="Table Grid"/>
    <w:basedOn w:val="Standardowy"/>
    <w:rsid w:val="003B0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125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1256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B1256"/>
    <w:rPr>
      <w:vertAlign w:val="superscript"/>
    </w:rPr>
  </w:style>
  <w:style w:type="paragraph" w:styleId="Bezodstpw">
    <w:name w:val="No Spacing"/>
    <w:link w:val="BezodstpwZnak"/>
    <w:uiPriority w:val="1"/>
    <w:qFormat/>
    <w:rsid w:val="00AF0978"/>
    <w:pPr>
      <w:spacing w:after="0" w:line="240" w:lineRule="auto"/>
    </w:pPr>
    <w:rPr>
      <w:rFonts w:eastAsiaTheme="minorHAnsi"/>
      <w:lang w:eastAsia="en-US"/>
    </w:rPr>
  </w:style>
  <w:style w:type="character" w:customStyle="1" w:styleId="BezodstpwZnak">
    <w:name w:val="Bez odstępów Znak"/>
    <w:link w:val="Bezodstpw"/>
    <w:uiPriority w:val="1"/>
    <w:rsid w:val="00AF097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678D-E1B0-4236-AA79-8987C631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3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243</cp:revision>
  <cp:lastPrinted>2023-01-25T12:59:00Z</cp:lastPrinted>
  <dcterms:created xsi:type="dcterms:W3CDTF">2022-01-20T10:54:00Z</dcterms:created>
  <dcterms:modified xsi:type="dcterms:W3CDTF">2023-05-18T09:49:00Z</dcterms:modified>
</cp:coreProperties>
</file>