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A8F6" w14:textId="33DFDD93" w:rsidR="00A126DA" w:rsidRPr="00D03FFA" w:rsidRDefault="00A126DA" w:rsidP="002426C2">
      <w:pPr>
        <w:pageBreakBefore/>
        <w:suppressAutoHyphens/>
        <w:spacing w:after="0" w:line="240" w:lineRule="auto"/>
        <w:ind w:left="3540" w:firstLine="708"/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</w:pPr>
      <w:r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Załącznik nr </w:t>
      </w:r>
      <w:r w:rsidR="00676706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3</w:t>
      </w:r>
      <w:r w:rsidR="00531EFB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do zapytania ofertowego </w:t>
      </w:r>
      <w:r w:rsidR="00F07352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PO.272.2.</w:t>
      </w:r>
      <w:r w:rsidR="008F081B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17</w:t>
      </w:r>
      <w:r w:rsidR="00F07352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.202</w:t>
      </w:r>
      <w:r w:rsidR="008F081B" w:rsidRPr="00075B2A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3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ab/>
      </w:r>
    </w:p>
    <w:p w14:paraId="5F6B24A7" w14:textId="77777777" w:rsidR="00D03FFA" w:rsidRDefault="00D03FF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879C986" w14:textId="77777777" w:rsidR="00D03FFA" w:rsidRDefault="00D03FF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16BFD1B8" w14:textId="2C69F8C8" w:rsidR="00A126DA" w:rsidRPr="0032027E" w:rsidRDefault="00A126D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.......................................(miejscowość, data)</w:t>
      </w:r>
    </w:p>
    <w:p w14:paraId="57DD3172" w14:textId="77777777" w:rsidR="00A126DA" w:rsidRPr="0032027E" w:rsidRDefault="00A126DA" w:rsidP="00A126DA">
      <w:pPr>
        <w:suppressAutoHyphens/>
        <w:spacing w:after="0" w:line="240" w:lineRule="auto"/>
        <w:ind w:right="552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 ...............................................................</w:t>
      </w:r>
    </w:p>
    <w:p w14:paraId="5BBEC5B1" w14:textId="77777777" w:rsidR="00A126DA" w:rsidRPr="0032027E" w:rsidRDefault="00A126DA" w:rsidP="00A126DA">
      <w:pPr>
        <w:suppressAutoHyphens/>
        <w:spacing w:after="0" w:line="240" w:lineRule="auto"/>
        <w:ind w:right="4961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(oznaczenie Wykonawcy / pieczęć 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br/>
        <w:t>adresowa firmy Wykonawcy)</w:t>
      </w:r>
    </w:p>
    <w:p w14:paraId="40B30AFE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2FB97722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91C2A6A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b/>
          <w:color w:val="000000"/>
          <w:sz w:val="20"/>
          <w:szCs w:val="20"/>
          <w:lang w:eastAsia="ar-SA"/>
        </w:rPr>
        <w:t>OŚWIADCZENIE O BRAKU POWIĄZAŃ KAPITAŁOWYCH LUB OSOBOWYCH</w:t>
      </w:r>
    </w:p>
    <w:p w14:paraId="48942742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1FD2E6F8" w14:textId="1103E8B8" w:rsidR="007E168D" w:rsidRPr="007E168D" w:rsidRDefault="00A126DA" w:rsidP="007E168D">
      <w:pPr>
        <w:contextualSpacing/>
        <w:jc w:val="both"/>
        <w:rPr>
          <w:rFonts w:eastAsia="Calibri" w:cstheme="minorHAnsi"/>
          <w:color w:val="000000"/>
          <w:sz w:val="20"/>
          <w:szCs w:val="20"/>
          <w:lang w:eastAsia="en-US"/>
        </w:rPr>
      </w:pPr>
      <w:r w:rsidRPr="007E168D">
        <w:rPr>
          <w:rFonts w:cstheme="minorHAnsi"/>
          <w:color w:val="000000"/>
          <w:sz w:val="20"/>
          <w:szCs w:val="20"/>
          <w:lang w:val="x-none"/>
        </w:rPr>
        <w:t>Składając ofertę w odpowiedzi na</w:t>
      </w:r>
      <w:bookmarkStart w:id="0" w:name="_Hlk89686653"/>
      <w:r w:rsidRPr="007E168D">
        <w:rPr>
          <w:rFonts w:cstheme="minorHAnsi"/>
          <w:color w:val="000000"/>
          <w:sz w:val="20"/>
          <w:szCs w:val="20"/>
        </w:rPr>
        <w:t xml:space="preserve"> Zapytanie ofertowe pn.</w:t>
      </w:r>
      <w:r w:rsidR="00D03FFA" w:rsidRPr="007E168D">
        <w:rPr>
          <w:rFonts w:cstheme="minorHAnsi"/>
          <w:color w:val="000000"/>
          <w:sz w:val="20"/>
          <w:szCs w:val="20"/>
        </w:rPr>
        <w:t xml:space="preserve"> </w:t>
      </w:r>
      <w:bookmarkEnd w:id="0"/>
      <w:r w:rsidR="007E168D" w:rsidRPr="007E168D">
        <w:rPr>
          <w:rFonts w:cstheme="minorHAnsi"/>
          <w:sz w:val="20"/>
          <w:szCs w:val="20"/>
        </w:rPr>
        <w:t>Zorganizowanie i realizacja trzydniowej wycieczki</w:t>
      </w:r>
      <w:r w:rsidR="00075B2A">
        <w:rPr>
          <w:rFonts w:cstheme="minorHAnsi"/>
          <w:sz w:val="20"/>
          <w:szCs w:val="20"/>
        </w:rPr>
        <w:t xml:space="preserve"> </w:t>
      </w:r>
      <w:r w:rsidR="007E168D" w:rsidRPr="007E168D">
        <w:rPr>
          <w:rFonts w:cstheme="minorHAnsi"/>
          <w:sz w:val="20"/>
          <w:szCs w:val="20"/>
        </w:rPr>
        <w:t>edukacyjnej  w ramach projektu „Zdolni z Pomorza – powiat lęborski” współfinansowanego ze</w:t>
      </w:r>
      <w:r w:rsidR="00075B2A">
        <w:rPr>
          <w:rFonts w:cstheme="minorHAnsi"/>
          <w:sz w:val="20"/>
          <w:szCs w:val="20"/>
        </w:rPr>
        <w:t xml:space="preserve"> </w:t>
      </w:r>
      <w:r w:rsidR="007E168D" w:rsidRPr="007E168D">
        <w:rPr>
          <w:rFonts w:eastAsia="Calibri" w:cstheme="minorHAnsi"/>
          <w:color w:val="000000"/>
          <w:sz w:val="20"/>
          <w:szCs w:val="20"/>
          <w:lang w:eastAsia="en-US"/>
        </w:rPr>
        <w:t xml:space="preserve">środków Europejskiego Funduszu </w:t>
      </w:r>
      <w:r w:rsidR="00CF60F5">
        <w:rPr>
          <w:rFonts w:eastAsia="Calibri" w:cstheme="minorHAnsi"/>
          <w:color w:val="000000"/>
          <w:sz w:val="20"/>
          <w:szCs w:val="20"/>
          <w:lang w:eastAsia="en-US"/>
        </w:rPr>
        <w:t>Społecznego</w:t>
      </w:r>
      <w:r w:rsidR="007E168D" w:rsidRPr="007E168D">
        <w:rPr>
          <w:rFonts w:eastAsia="Calibri" w:cstheme="minorHAnsi"/>
          <w:color w:val="000000"/>
          <w:sz w:val="20"/>
          <w:szCs w:val="20"/>
          <w:lang w:eastAsia="en-US"/>
        </w:rPr>
        <w:t xml:space="preserve"> w ramach Regionalnego Programu Operacyjnego Województwa Pomorskiego na lata 2014 – 2020</w:t>
      </w:r>
      <w:r w:rsidR="00075B2A">
        <w:rPr>
          <w:rFonts w:eastAsia="Calibri" w:cstheme="minorHAnsi"/>
          <w:color w:val="000000"/>
          <w:sz w:val="20"/>
          <w:szCs w:val="20"/>
          <w:lang w:eastAsia="en-US"/>
        </w:rPr>
        <w:t xml:space="preserve">, </w:t>
      </w:r>
      <w:r w:rsidR="007E168D" w:rsidRPr="007E168D">
        <w:rPr>
          <w:rFonts w:eastAsia="Calibri" w:cstheme="minorHAnsi"/>
          <w:color w:val="000000"/>
          <w:sz w:val="20"/>
          <w:szCs w:val="20"/>
          <w:lang w:eastAsia="en-US"/>
        </w:rPr>
        <w:t>Oś Priorytetowa 3 „Edukacja”; Działanie 3.2 „Edukacja Ogólna”, Poddziałanie 3.2.2 „Wsparcie ucznia szczególnie uzdolnionego”</w:t>
      </w:r>
    </w:p>
    <w:p w14:paraId="76B2E777" w14:textId="78F388F0" w:rsidR="00A126DA" w:rsidRPr="00F07352" w:rsidRDefault="00A126DA" w:rsidP="00D03F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2EC308D7" w14:textId="0B36EDCF" w:rsidR="004B7CDB" w:rsidRPr="0032027E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4DDF89" w14:textId="5FF28870" w:rsidR="004B7CDB" w:rsidRPr="0032027E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75B2A">
        <w:rPr>
          <w:rFonts w:cstheme="minorHAnsi"/>
          <w:sz w:val="20"/>
          <w:szCs w:val="20"/>
        </w:rPr>
        <w:t xml:space="preserve">Numer sprawy: </w:t>
      </w:r>
      <w:r w:rsidR="00F07352" w:rsidRPr="00075B2A">
        <w:rPr>
          <w:rFonts w:cstheme="minorHAnsi"/>
          <w:sz w:val="20"/>
          <w:szCs w:val="20"/>
        </w:rPr>
        <w:t>PO.272.2.</w:t>
      </w:r>
      <w:r w:rsidR="00075B2A" w:rsidRPr="00075B2A">
        <w:rPr>
          <w:rFonts w:cstheme="minorHAnsi"/>
          <w:sz w:val="20"/>
          <w:szCs w:val="20"/>
        </w:rPr>
        <w:t>17</w:t>
      </w:r>
      <w:r w:rsidR="00F07352" w:rsidRPr="00075B2A">
        <w:rPr>
          <w:rFonts w:cstheme="minorHAnsi"/>
          <w:sz w:val="20"/>
          <w:szCs w:val="20"/>
        </w:rPr>
        <w:t>.2023</w:t>
      </w:r>
    </w:p>
    <w:p w14:paraId="4866ADED" w14:textId="77777777" w:rsidR="00A126DA" w:rsidRPr="0032027E" w:rsidRDefault="00A126DA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2B33F1" w14:textId="77777777" w:rsidR="00A126DA" w:rsidRPr="0032027E" w:rsidRDefault="00A126DA" w:rsidP="00A126DA">
      <w:pPr>
        <w:suppressAutoHyphens/>
        <w:ind w:left="20"/>
        <w:contextualSpacing/>
        <w:jc w:val="both"/>
        <w:rPr>
          <w:rFonts w:cstheme="minorHAnsi"/>
          <w:b/>
          <w:color w:val="000000"/>
          <w:sz w:val="20"/>
          <w:szCs w:val="20"/>
        </w:rPr>
      </w:pPr>
    </w:p>
    <w:p w14:paraId="62746C08" w14:textId="77777777" w:rsidR="00A126DA" w:rsidRPr="0032027E" w:rsidRDefault="00A126DA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oświadczamy, że nie jesteśmy powiązani</w:t>
      </w:r>
      <w:r w:rsidRPr="0032027E">
        <w:rPr>
          <w:rFonts w:eastAsia="Times New Roman" w:cstheme="minorHAnsi"/>
          <w:b/>
          <w:color w:val="000000"/>
          <w:sz w:val="20"/>
          <w:szCs w:val="20"/>
        </w:rPr>
        <w:t xml:space="preserve"> osobowo lub kapitałowo</w:t>
      </w:r>
      <w:r w:rsidRPr="0032027E">
        <w:rPr>
          <w:rFonts w:eastAsia="Times New Roman" w:cstheme="minorHAnsi"/>
          <w:color w:val="000000"/>
          <w:sz w:val="20"/>
          <w:szCs w:val="20"/>
        </w:rPr>
        <w:t xml:space="preserve"> z:</w:t>
      </w:r>
    </w:p>
    <w:p w14:paraId="276153B0" w14:textId="77777777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 xml:space="preserve">beneficjentem projektu </w:t>
      </w:r>
    </w:p>
    <w:p w14:paraId="5BD4462D" w14:textId="77777777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osobami upoważnionymi do zaciągania zobowiązań w imieniu Beneficjenta projektu</w:t>
      </w:r>
    </w:p>
    <w:p w14:paraId="799511DF" w14:textId="275580FD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osobami wykonującymi w imieniu Beneficjenta projektu czynności związane z</w:t>
      </w:r>
      <w:r w:rsidR="00D03FFA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32027E">
        <w:rPr>
          <w:rFonts w:eastAsia="Times New Roman" w:cstheme="minorHAnsi"/>
          <w:color w:val="000000"/>
          <w:sz w:val="20"/>
          <w:szCs w:val="20"/>
        </w:rPr>
        <w:t xml:space="preserve">przygotowaniem </w:t>
      </w:r>
      <w:r w:rsidRPr="0032027E">
        <w:rPr>
          <w:rFonts w:eastAsia="Times New Roman" w:cstheme="minorHAnsi"/>
          <w:color w:val="000000"/>
          <w:sz w:val="20"/>
          <w:szCs w:val="20"/>
        </w:rPr>
        <w:br/>
        <w:t>i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przeprowadzeniem procedury wyboru Wykonawcy,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szczególności poprzez:</w:t>
      </w:r>
    </w:p>
    <w:p w14:paraId="66DB9CEF" w14:textId="41905234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uczestnictwo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spółce jako wspólnik spółki cywilnej lub spółki osobowej;</w:t>
      </w:r>
    </w:p>
    <w:p w14:paraId="12205FA8" w14:textId="7A7668CC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posiadanie co najmniej 10% udziałów lub akcji, o ile niższy próg nie wynika z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przepisów prawa lub nie został określony przez IZ PO,</w:t>
      </w:r>
    </w:p>
    <w:p w14:paraId="7F0279E8" w14:textId="77777777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pełnienie funkcji członka organu nadzorczego lub zarządzającego, prokurenta, pełnomocnika;</w:t>
      </w:r>
    </w:p>
    <w:p w14:paraId="1D0BBD3C" w14:textId="6FDBDB10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pozostawanie w związku małżeńskim, w stosunku pokrewieństwa lub powinowactwa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linii prostej, pokrewieństwa lub powinowactwa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linii bocznej do drugiego stopnia lub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stosunku przysposobienia, opieki lub kurateli.</w:t>
      </w:r>
    </w:p>
    <w:p w14:paraId="66675553" w14:textId="77777777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</w:p>
    <w:p w14:paraId="254149A4" w14:textId="77777777" w:rsidR="00A126DA" w:rsidRPr="0032027E" w:rsidRDefault="00A126DA" w:rsidP="00A126D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  <w:t xml:space="preserve"> </w:t>
      </w:r>
    </w:p>
    <w:p w14:paraId="54B2CF0D" w14:textId="77777777" w:rsidR="00A126DA" w:rsidRPr="0032027E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....................................................................</w:t>
      </w:r>
    </w:p>
    <w:p w14:paraId="6ABE0195" w14:textId="7FB76EDA" w:rsidR="00A126DA" w:rsidRPr="0032027E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 (Pieczęć i podpis osób/osoby uprawnionej do reprezentowania Wykonawcy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br/>
        <w:t xml:space="preserve"> i składania oświadczeń woli w jego imieniu)</w:t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</w:p>
    <w:p w14:paraId="5FFC4F96" w14:textId="27A83F42" w:rsidR="00B7537A" w:rsidRPr="0032027E" w:rsidRDefault="00B7537A" w:rsidP="007351E8">
      <w:pPr>
        <w:spacing w:after="0" w:line="240" w:lineRule="auto"/>
        <w:rPr>
          <w:rFonts w:eastAsia="Times New Roman" w:cstheme="minorHAnsi"/>
          <w:iCs/>
          <w:color w:val="FF0000"/>
          <w:sz w:val="20"/>
          <w:szCs w:val="20"/>
        </w:rPr>
      </w:pPr>
    </w:p>
    <w:sectPr w:rsidR="00B7537A" w:rsidRPr="0032027E" w:rsidSect="00DB09BA">
      <w:headerReference w:type="default" r:id="rId7"/>
      <w:footerReference w:type="default" r:id="rId8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BE49" w14:textId="77777777" w:rsidR="00210CBE" w:rsidRDefault="00210CBE" w:rsidP="00784E8B">
      <w:pPr>
        <w:spacing w:after="0" w:line="240" w:lineRule="auto"/>
      </w:pPr>
      <w:r>
        <w:separator/>
      </w:r>
    </w:p>
  </w:endnote>
  <w:endnote w:type="continuationSeparator" w:id="0">
    <w:p w14:paraId="332375A5" w14:textId="77777777" w:rsidR="00210CBE" w:rsidRDefault="00210CBE" w:rsidP="0078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F5C8" w14:textId="77777777" w:rsidR="00210CBE" w:rsidRDefault="00210CBE" w:rsidP="00784E8B">
      <w:pPr>
        <w:spacing w:after="0" w:line="240" w:lineRule="auto"/>
      </w:pPr>
      <w:r>
        <w:separator/>
      </w:r>
    </w:p>
  </w:footnote>
  <w:footnote w:type="continuationSeparator" w:id="0">
    <w:p w14:paraId="00FF749B" w14:textId="77777777" w:rsidR="00210CBE" w:rsidRDefault="00210CBE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029F"/>
    <w:multiLevelType w:val="multilevel"/>
    <w:tmpl w:val="699A9CC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9159E"/>
    <w:multiLevelType w:val="hybridMultilevel"/>
    <w:tmpl w:val="729A229A"/>
    <w:lvl w:ilvl="0" w:tplc="F39A18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8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362957">
    <w:abstractNumId w:val="17"/>
  </w:num>
  <w:num w:numId="2" w16cid:durableId="1989555109">
    <w:abstractNumId w:val="32"/>
  </w:num>
  <w:num w:numId="3" w16cid:durableId="49813870">
    <w:abstractNumId w:val="1"/>
  </w:num>
  <w:num w:numId="4" w16cid:durableId="919482120">
    <w:abstractNumId w:val="14"/>
  </w:num>
  <w:num w:numId="5" w16cid:durableId="1579635063">
    <w:abstractNumId w:val="0"/>
  </w:num>
  <w:num w:numId="6" w16cid:durableId="1681663564">
    <w:abstractNumId w:val="29"/>
  </w:num>
  <w:num w:numId="7" w16cid:durableId="20015079">
    <w:abstractNumId w:val="33"/>
  </w:num>
  <w:num w:numId="8" w16cid:durableId="2074231133">
    <w:abstractNumId w:val="43"/>
  </w:num>
  <w:num w:numId="9" w16cid:durableId="343291067">
    <w:abstractNumId w:val="23"/>
  </w:num>
  <w:num w:numId="10" w16cid:durableId="175703949">
    <w:abstractNumId w:val="21"/>
  </w:num>
  <w:num w:numId="11" w16cid:durableId="266935847">
    <w:abstractNumId w:val="18"/>
  </w:num>
  <w:num w:numId="12" w16cid:durableId="703406066">
    <w:abstractNumId w:val="7"/>
  </w:num>
  <w:num w:numId="13" w16cid:durableId="360086787">
    <w:abstractNumId w:val="26"/>
  </w:num>
  <w:num w:numId="14" w16cid:durableId="806896645">
    <w:abstractNumId w:val="22"/>
  </w:num>
  <w:num w:numId="15" w16cid:durableId="751774765">
    <w:abstractNumId w:val="36"/>
  </w:num>
  <w:num w:numId="16" w16cid:durableId="1240600281">
    <w:abstractNumId w:val="10"/>
  </w:num>
  <w:num w:numId="17" w16cid:durableId="454638652">
    <w:abstractNumId w:val="40"/>
  </w:num>
  <w:num w:numId="18" w16cid:durableId="298649738">
    <w:abstractNumId w:val="16"/>
  </w:num>
  <w:num w:numId="19" w16cid:durableId="555044344">
    <w:abstractNumId w:val="11"/>
  </w:num>
  <w:num w:numId="20" w16cid:durableId="412244482">
    <w:abstractNumId w:val="35"/>
  </w:num>
  <w:num w:numId="21" w16cid:durableId="1949509202">
    <w:abstractNumId w:val="38"/>
  </w:num>
  <w:num w:numId="22" w16cid:durableId="1154907413">
    <w:abstractNumId w:val="31"/>
  </w:num>
  <w:num w:numId="23" w16cid:durableId="1411732548">
    <w:abstractNumId w:val="15"/>
  </w:num>
  <w:num w:numId="24" w16cid:durableId="1465345360">
    <w:abstractNumId w:val="5"/>
  </w:num>
  <w:num w:numId="25" w16cid:durableId="1385250352">
    <w:abstractNumId w:val="4"/>
  </w:num>
  <w:num w:numId="26" w16cid:durableId="1112751731">
    <w:abstractNumId w:val="20"/>
  </w:num>
  <w:num w:numId="27" w16cid:durableId="2030331456">
    <w:abstractNumId w:val="39"/>
  </w:num>
  <w:num w:numId="28" w16cid:durableId="647711225">
    <w:abstractNumId w:val="19"/>
  </w:num>
  <w:num w:numId="29" w16cid:durableId="1100177215">
    <w:abstractNumId w:val="13"/>
  </w:num>
  <w:num w:numId="30" w16cid:durableId="592787158">
    <w:abstractNumId w:val="30"/>
  </w:num>
  <w:num w:numId="31" w16cid:durableId="1684015725">
    <w:abstractNumId w:val="9"/>
  </w:num>
  <w:num w:numId="32" w16cid:durableId="237718742">
    <w:abstractNumId w:val="42"/>
  </w:num>
  <w:num w:numId="33" w16cid:durableId="1791244445">
    <w:abstractNumId w:val="37"/>
  </w:num>
  <w:num w:numId="34" w16cid:durableId="2069300205">
    <w:abstractNumId w:val="6"/>
  </w:num>
  <w:num w:numId="35" w16cid:durableId="1307128321">
    <w:abstractNumId w:val="34"/>
  </w:num>
  <w:num w:numId="36" w16cid:durableId="1814055359">
    <w:abstractNumId w:val="27"/>
  </w:num>
  <w:num w:numId="37" w16cid:durableId="1953779195">
    <w:abstractNumId w:val="25"/>
  </w:num>
  <w:num w:numId="38" w16cid:durableId="1661273315">
    <w:abstractNumId w:val="24"/>
  </w:num>
  <w:num w:numId="39" w16cid:durableId="1393037212">
    <w:abstractNumId w:val="8"/>
  </w:num>
  <w:num w:numId="40" w16cid:durableId="1782604877">
    <w:abstractNumId w:val="41"/>
  </w:num>
  <w:num w:numId="41" w16cid:durableId="449397109">
    <w:abstractNumId w:val="3"/>
  </w:num>
  <w:num w:numId="42" w16cid:durableId="1440566189">
    <w:abstractNumId w:val="12"/>
  </w:num>
  <w:num w:numId="43" w16cid:durableId="1661107587">
    <w:abstractNumId w:val="28"/>
  </w:num>
  <w:num w:numId="44" w16cid:durableId="130727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6D4"/>
    <w:rsid w:val="00023DF3"/>
    <w:rsid w:val="00027DB5"/>
    <w:rsid w:val="000327CB"/>
    <w:rsid w:val="00041808"/>
    <w:rsid w:val="000444B9"/>
    <w:rsid w:val="0005009F"/>
    <w:rsid w:val="000622F9"/>
    <w:rsid w:val="00062713"/>
    <w:rsid w:val="00064150"/>
    <w:rsid w:val="000663D6"/>
    <w:rsid w:val="00067E2C"/>
    <w:rsid w:val="000708A8"/>
    <w:rsid w:val="00075B2A"/>
    <w:rsid w:val="00081773"/>
    <w:rsid w:val="00084250"/>
    <w:rsid w:val="0009415B"/>
    <w:rsid w:val="000A2D73"/>
    <w:rsid w:val="000A55A0"/>
    <w:rsid w:val="000B37DF"/>
    <w:rsid w:val="000C20A4"/>
    <w:rsid w:val="000C2406"/>
    <w:rsid w:val="000D047F"/>
    <w:rsid w:val="000D133F"/>
    <w:rsid w:val="000D1A68"/>
    <w:rsid w:val="000D43F4"/>
    <w:rsid w:val="000E0E55"/>
    <w:rsid w:val="000E1A95"/>
    <w:rsid w:val="000F10CC"/>
    <w:rsid w:val="000F5E8D"/>
    <w:rsid w:val="0010056D"/>
    <w:rsid w:val="001008F2"/>
    <w:rsid w:val="0010715B"/>
    <w:rsid w:val="00114EE4"/>
    <w:rsid w:val="00135E39"/>
    <w:rsid w:val="001362A6"/>
    <w:rsid w:val="0014761D"/>
    <w:rsid w:val="00150A90"/>
    <w:rsid w:val="0016746F"/>
    <w:rsid w:val="0017588D"/>
    <w:rsid w:val="00177CCE"/>
    <w:rsid w:val="001917DC"/>
    <w:rsid w:val="00192552"/>
    <w:rsid w:val="001A26E8"/>
    <w:rsid w:val="001A792A"/>
    <w:rsid w:val="001B5B3C"/>
    <w:rsid w:val="001B68CB"/>
    <w:rsid w:val="001B7870"/>
    <w:rsid w:val="001D1875"/>
    <w:rsid w:val="001D48C4"/>
    <w:rsid w:val="001F58D0"/>
    <w:rsid w:val="00201602"/>
    <w:rsid w:val="00205187"/>
    <w:rsid w:val="00210CBE"/>
    <w:rsid w:val="00224D66"/>
    <w:rsid w:val="00232F9F"/>
    <w:rsid w:val="002426C2"/>
    <w:rsid w:val="00246D3E"/>
    <w:rsid w:val="00247BAA"/>
    <w:rsid w:val="00252BBC"/>
    <w:rsid w:val="00256F5E"/>
    <w:rsid w:val="00264EE0"/>
    <w:rsid w:val="00271192"/>
    <w:rsid w:val="002826E2"/>
    <w:rsid w:val="00283AF0"/>
    <w:rsid w:val="002A4CBB"/>
    <w:rsid w:val="002D0290"/>
    <w:rsid w:val="002D39A4"/>
    <w:rsid w:val="002E220E"/>
    <w:rsid w:val="002E63E9"/>
    <w:rsid w:val="00300022"/>
    <w:rsid w:val="00316A44"/>
    <w:rsid w:val="0032027E"/>
    <w:rsid w:val="003219CF"/>
    <w:rsid w:val="003509D2"/>
    <w:rsid w:val="00354D99"/>
    <w:rsid w:val="00360A50"/>
    <w:rsid w:val="00360C59"/>
    <w:rsid w:val="00366194"/>
    <w:rsid w:val="00366ED1"/>
    <w:rsid w:val="00374326"/>
    <w:rsid w:val="00387DE9"/>
    <w:rsid w:val="00392C53"/>
    <w:rsid w:val="003A2DAE"/>
    <w:rsid w:val="003C7BBD"/>
    <w:rsid w:val="003F3B44"/>
    <w:rsid w:val="003F4D10"/>
    <w:rsid w:val="004013DE"/>
    <w:rsid w:val="00402981"/>
    <w:rsid w:val="00411FFA"/>
    <w:rsid w:val="0041547A"/>
    <w:rsid w:val="00420010"/>
    <w:rsid w:val="004258BD"/>
    <w:rsid w:val="004456CB"/>
    <w:rsid w:val="00455874"/>
    <w:rsid w:val="004664A1"/>
    <w:rsid w:val="0047498D"/>
    <w:rsid w:val="00477843"/>
    <w:rsid w:val="00484358"/>
    <w:rsid w:val="0048564C"/>
    <w:rsid w:val="00491673"/>
    <w:rsid w:val="00494474"/>
    <w:rsid w:val="004A2DFA"/>
    <w:rsid w:val="004B1793"/>
    <w:rsid w:val="004B1AB4"/>
    <w:rsid w:val="004B6F0F"/>
    <w:rsid w:val="004B7CDB"/>
    <w:rsid w:val="004C4328"/>
    <w:rsid w:val="004D16A6"/>
    <w:rsid w:val="004E49A1"/>
    <w:rsid w:val="004E78EB"/>
    <w:rsid w:val="004E78F7"/>
    <w:rsid w:val="00506C9F"/>
    <w:rsid w:val="005208F8"/>
    <w:rsid w:val="005212D0"/>
    <w:rsid w:val="005235DA"/>
    <w:rsid w:val="0053176A"/>
    <w:rsid w:val="00531EFB"/>
    <w:rsid w:val="00541711"/>
    <w:rsid w:val="005525F2"/>
    <w:rsid w:val="00560822"/>
    <w:rsid w:val="00565F0A"/>
    <w:rsid w:val="005761EE"/>
    <w:rsid w:val="00577429"/>
    <w:rsid w:val="0059497A"/>
    <w:rsid w:val="00596DFB"/>
    <w:rsid w:val="005B6308"/>
    <w:rsid w:val="005B6528"/>
    <w:rsid w:val="005E2022"/>
    <w:rsid w:val="00606BE2"/>
    <w:rsid w:val="00607EC0"/>
    <w:rsid w:val="00622DBA"/>
    <w:rsid w:val="006304E4"/>
    <w:rsid w:val="006411E3"/>
    <w:rsid w:val="00641C59"/>
    <w:rsid w:val="006452A8"/>
    <w:rsid w:val="00646B65"/>
    <w:rsid w:val="00650470"/>
    <w:rsid w:val="00653CA6"/>
    <w:rsid w:val="00660959"/>
    <w:rsid w:val="00663D50"/>
    <w:rsid w:val="0067109D"/>
    <w:rsid w:val="00676160"/>
    <w:rsid w:val="0067645E"/>
    <w:rsid w:val="00676706"/>
    <w:rsid w:val="00682644"/>
    <w:rsid w:val="00686A14"/>
    <w:rsid w:val="00690926"/>
    <w:rsid w:val="0069368F"/>
    <w:rsid w:val="006A51AD"/>
    <w:rsid w:val="006B7ACC"/>
    <w:rsid w:val="006D030D"/>
    <w:rsid w:val="006D0C2C"/>
    <w:rsid w:val="006D3285"/>
    <w:rsid w:val="006E56FA"/>
    <w:rsid w:val="006F2844"/>
    <w:rsid w:val="006F3B1E"/>
    <w:rsid w:val="006F4F02"/>
    <w:rsid w:val="00701E30"/>
    <w:rsid w:val="0070207C"/>
    <w:rsid w:val="00706DD1"/>
    <w:rsid w:val="00712D16"/>
    <w:rsid w:val="00713998"/>
    <w:rsid w:val="0072058C"/>
    <w:rsid w:val="007308AA"/>
    <w:rsid w:val="00732FEA"/>
    <w:rsid w:val="007351E8"/>
    <w:rsid w:val="007414B0"/>
    <w:rsid w:val="007477F0"/>
    <w:rsid w:val="00773C74"/>
    <w:rsid w:val="00782D1B"/>
    <w:rsid w:val="00784E8B"/>
    <w:rsid w:val="007927A0"/>
    <w:rsid w:val="00794552"/>
    <w:rsid w:val="007A0F0F"/>
    <w:rsid w:val="007A5934"/>
    <w:rsid w:val="007B00B0"/>
    <w:rsid w:val="007B4CCC"/>
    <w:rsid w:val="007B53CF"/>
    <w:rsid w:val="007B642F"/>
    <w:rsid w:val="007C68C2"/>
    <w:rsid w:val="007D6EA6"/>
    <w:rsid w:val="007D6F97"/>
    <w:rsid w:val="007E168D"/>
    <w:rsid w:val="007F2816"/>
    <w:rsid w:val="007F3A65"/>
    <w:rsid w:val="008264FF"/>
    <w:rsid w:val="00835C1A"/>
    <w:rsid w:val="00837AF7"/>
    <w:rsid w:val="0086229E"/>
    <w:rsid w:val="00874494"/>
    <w:rsid w:val="0087612E"/>
    <w:rsid w:val="008C3685"/>
    <w:rsid w:val="008C3AE8"/>
    <w:rsid w:val="008E3325"/>
    <w:rsid w:val="008E444F"/>
    <w:rsid w:val="008E757C"/>
    <w:rsid w:val="008F081B"/>
    <w:rsid w:val="008F3E7D"/>
    <w:rsid w:val="00907648"/>
    <w:rsid w:val="00912D3B"/>
    <w:rsid w:val="009176E3"/>
    <w:rsid w:val="009237C0"/>
    <w:rsid w:val="00962945"/>
    <w:rsid w:val="00967C65"/>
    <w:rsid w:val="00970A41"/>
    <w:rsid w:val="009717FC"/>
    <w:rsid w:val="0097230F"/>
    <w:rsid w:val="009908F9"/>
    <w:rsid w:val="009E5FC0"/>
    <w:rsid w:val="009E782C"/>
    <w:rsid w:val="009F1D2F"/>
    <w:rsid w:val="009F30C8"/>
    <w:rsid w:val="009F5437"/>
    <w:rsid w:val="009F55E2"/>
    <w:rsid w:val="009F63B7"/>
    <w:rsid w:val="00A11AD4"/>
    <w:rsid w:val="00A126DA"/>
    <w:rsid w:val="00A13FDA"/>
    <w:rsid w:val="00A17F6D"/>
    <w:rsid w:val="00A24A1B"/>
    <w:rsid w:val="00A26360"/>
    <w:rsid w:val="00A37656"/>
    <w:rsid w:val="00A412B6"/>
    <w:rsid w:val="00A47AE4"/>
    <w:rsid w:val="00A53A3B"/>
    <w:rsid w:val="00A80EAE"/>
    <w:rsid w:val="00A96D49"/>
    <w:rsid w:val="00AA4D8F"/>
    <w:rsid w:val="00AB20D9"/>
    <w:rsid w:val="00AB303F"/>
    <w:rsid w:val="00AC6416"/>
    <w:rsid w:val="00AD072E"/>
    <w:rsid w:val="00B0496F"/>
    <w:rsid w:val="00B11F51"/>
    <w:rsid w:val="00B134A3"/>
    <w:rsid w:val="00B2421B"/>
    <w:rsid w:val="00B2632C"/>
    <w:rsid w:val="00B4469C"/>
    <w:rsid w:val="00B546DE"/>
    <w:rsid w:val="00B623E9"/>
    <w:rsid w:val="00B67715"/>
    <w:rsid w:val="00B70B72"/>
    <w:rsid w:val="00B7537A"/>
    <w:rsid w:val="00B81981"/>
    <w:rsid w:val="00B86726"/>
    <w:rsid w:val="00BB2C81"/>
    <w:rsid w:val="00BB705A"/>
    <w:rsid w:val="00BB78F3"/>
    <w:rsid w:val="00BC4181"/>
    <w:rsid w:val="00BD3D00"/>
    <w:rsid w:val="00BD543E"/>
    <w:rsid w:val="00BD6EB6"/>
    <w:rsid w:val="00BE5123"/>
    <w:rsid w:val="00C00651"/>
    <w:rsid w:val="00C038E9"/>
    <w:rsid w:val="00C03F1A"/>
    <w:rsid w:val="00C05026"/>
    <w:rsid w:val="00C21146"/>
    <w:rsid w:val="00C32A87"/>
    <w:rsid w:val="00C40D04"/>
    <w:rsid w:val="00C435BF"/>
    <w:rsid w:val="00C436E0"/>
    <w:rsid w:val="00C835CC"/>
    <w:rsid w:val="00C92679"/>
    <w:rsid w:val="00CC0295"/>
    <w:rsid w:val="00CD5BC8"/>
    <w:rsid w:val="00CD67A5"/>
    <w:rsid w:val="00CE2A74"/>
    <w:rsid w:val="00CE2B33"/>
    <w:rsid w:val="00CF1990"/>
    <w:rsid w:val="00CF311C"/>
    <w:rsid w:val="00CF3190"/>
    <w:rsid w:val="00CF60F5"/>
    <w:rsid w:val="00D03392"/>
    <w:rsid w:val="00D03FFA"/>
    <w:rsid w:val="00D05F7A"/>
    <w:rsid w:val="00D176DD"/>
    <w:rsid w:val="00D23FA5"/>
    <w:rsid w:val="00D34680"/>
    <w:rsid w:val="00D51B70"/>
    <w:rsid w:val="00D5649F"/>
    <w:rsid w:val="00D619CB"/>
    <w:rsid w:val="00D6426C"/>
    <w:rsid w:val="00D8001D"/>
    <w:rsid w:val="00DB00A4"/>
    <w:rsid w:val="00DB09BA"/>
    <w:rsid w:val="00DB573C"/>
    <w:rsid w:val="00DC3320"/>
    <w:rsid w:val="00DC55D3"/>
    <w:rsid w:val="00DD2D74"/>
    <w:rsid w:val="00DE06DE"/>
    <w:rsid w:val="00E03641"/>
    <w:rsid w:val="00E05D5E"/>
    <w:rsid w:val="00E07D79"/>
    <w:rsid w:val="00E115ED"/>
    <w:rsid w:val="00E167AB"/>
    <w:rsid w:val="00E31369"/>
    <w:rsid w:val="00E444EE"/>
    <w:rsid w:val="00E62E49"/>
    <w:rsid w:val="00E652CC"/>
    <w:rsid w:val="00E66D7B"/>
    <w:rsid w:val="00E937B2"/>
    <w:rsid w:val="00EA5DF9"/>
    <w:rsid w:val="00EB0817"/>
    <w:rsid w:val="00EE65D5"/>
    <w:rsid w:val="00EF3AF2"/>
    <w:rsid w:val="00EF5ADD"/>
    <w:rsid w:val="00EF5CF9"/>
    <w:rsid w:val="00F03450"/>
    <w:rsid w:val="00F07352"/>
    <w:rsid w:val="00F2006D"/>
    <w:rsid w:val="00F243C3"/>
    <w:rsid w:val="00F32309"/>
    <w:rsid w:val="00F35832"/>
    <w:rsid w:val="00F434FE"/>
    <w:rsid w:val="00F545BE"/>
    <w:rsid w:val="00F642EF"/>
    <w:rsid w:val="00F67415"/>
    <w:rsid w:val="00F71BF2"/>
    <w:rsid w:val="00F73521"/>
    <w:rsid w:val="00F75267"/>
    <w:rsid w:val="00F77183"/>
    <w:rsid w:val="00F84285"/>
    <w:rsid w:val="00FA4BAE"/>
    <w:rsid w:val="00FB278E"/>
    <w:rsid w:val="00FC3AD2"/>
    <w:rsid w:val="00FD3543"/>
    <w:rsid w:val="00FD36D4"/>
    <w:rsid w:val="00FD43DB"/>
    <w:rsid w:val="00FE4EAB"/>
    <w:rsid w:val="00FE6BF7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D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Magdalena Maszota</cp:lastModifiedBy>
  <cp:revision>2</cp:revision>
  <cp:lastPrinted>2023-08-11T10:14:00Z</cp:lastPrinted>
  <dcterms:created xsi:type="dcterms:W3CDTF">2023-08-14T10:49:00Z</dcterms:created>
  <dcterms:modified xsi:type="dcterms:W3CDTF">2023-08-14T10:49:00Z</dcterms:modified>
</cp:coreProperties>
</file>