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4E" w:rsidRDefault="002A0A4E" w:rsidP="002A0A4E">
      <w:pPr>
        <w:pStyle w:val="Bezodstpw"/>
      </w:pPr>
      <w:proofErr w:type="spellStart"/>
      <w:r>
        <w:t>zdp-zp</w:t>
      </w:r>
      <w:proofErr w:type="spellEnd"/>
      <w:r>
        <w:t xml:space="preserve">/2/2011                                                                                                                  </w:t>
      </w:r>
      <w:r w:rsidRPr="002A0A4E">
        <w:t>Lębork, 2011-07-29</w:t>
      </w:r>
      <w:r w:rsidRPr="002A0A4E">
        <w:cr/>
      </w:r>
      <w:r w:rsidRPr="002A0A4E">
        <w:cr/>
      </w:r>
      <w:r>
        <w:t xml:space="preserve">                                          </w:t>
      </w:r>
    </w:p>
    <w:p w:rsidR="002A0A4E" w:rsidRDefault="002A0A4E" w:rsidP="002A0A4E">
      <w:pPr>
        <w:pStyle w:val="Bezodstpw"/>
      </w:pPr>
    </w:p>
    <w:p w:rsidR="002A0A4E" w:rsidRDefault="002A0A4E" w:rsidP="002A0A4E">
      <w:pPr>
        <w:pStyle w:val="Bezodstpw"/>
      </w:pPr>
    </w:p>
    <w:p w:rsidR="007D58B2" w:rsidRDefault="002A0A4E" w:rsidP="00475872">
      <w:pPr>
        <w:pStyle w:val="Bezodstpw"/>
        <w:rPr>
          <w:b/>
        </w:rPr>
      </w:pPr>
      <w:r w:rsidRPr="007D58B2">
        <w:t xml:space="preserve">                                                 </w:t>
      </w:r>
      <w:r w:rsidR="007D58B2" w:rsidRPr="007D58B2">
        <w:t xml:space="preserve">                             </w:t>
      </w:r>
      <w:r w:rsidRPr="007D58B2">
        <w:t xml:space="preserve"> </w:t>
      </w:r>
      <w:r w:rsidR="007D58B2" w:rsidRPr="007D58B2">
        <w:t xml:space="preserve">                     </w:t>
      </w:r>
    </w:p>
    <w:p w:rsidR="007D58B2" w:rsidRDefault="007D58B2" w:rsidP="002A0A4E">
      <w:pPr>
        <w:pStyle w:val="Bezodstpw"/>
        <w:rPr>
          <w:b/>
        </w:rPr>
      </w:pPr>
    </w:p>
    <w:p w:rsidR="00475872" w:rsidRDefault="007D58B2" w:rsidP="002A0A4E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475872">
        <w:rPr>
          <w:b/>
        </w:rPr>
        <w:t xml:space="preserve"> OGŁOSZENIE </w:t>
      </w:r>
      <w:r w:rsidR="002A0A4E" w:rsidRPr="002A0A4E">
        <w:rPr>
          <w:b/>
        </w:rPr>
        <w:t xml:space="preserve">                                                      </w:t>
      </w:r>
    </w:p>
    <w:p w:rsidR="002A0A4E" w:rsidRDefault="00475872" w:rsidP="002A0A4E">
      <w:pPr>
        <w:pStyle w:val="Bezodstpw"/>
      </w:pPr>
      <w:r>
        <w:rPr>
          <w:b/>
        </w:rPr>
        <w:t xml:space="preserve">                                                </w:t>
      </w:r>
      <w:r w:rsidR="002A0A4E" w:rsidRPr="002A0A4E">
        <w:rPr>
          <w:b/>
        </w:rPr>
        <w:t xml:space="preserve"> O WYBORZE NAJKORZYSTNIEJSZEJ OFERTY</w:t>
      </w:r>
      <w:r w:rsidR="002A0A4E" w:rsidRPr="002A0A4E">
        <w:cr/>
      </w:r>
      <w:r w:rsidR="002A0A4E" w:rsidRPr="002A0A4E">
        <w:cr/>
        <w:t xml:space="preserve">dot.: postępowania o udzielenie zamówienia publicznego. </w:t>
      </w:r>
    </w:p>
    <w:p w:rsidR="002A0A4E" w:rsidRDefault="002A0A4E" w:rsidP="002A0A4E">
      <w:pPr>
        <w:pStyle w:val="Bezodstpw"/>
      </w:pPr>
      <w:r w:rsidRPr="002A0A4E">
        <w:t xml:space="preserve">Numer sprawy: </w:t>
      </w:r>
      <w:proofErr w:type="spellStart"/>
      <w:r w:rsidRPr="002A0A4E">
        <w:t>zdp-zp</w:t>
      </w:r>
      <w:proofErr w:type="spellEnd"/>
      <w:r w:rsidRPr="002A0A4E">
        <w:t xml:space="preserve">/2/2011. </w:t>
      </w:r>
    </w:p>
    <w:p w:rsidR="002A0A4E" w:rsidRDefault="002A0A4E" w:rsidP="002A0A4E">
      <w:pPr>
        <w:pStyle w:val="Bezodstpw"/>
        <w:rPr>
          <w:b/>
        </w:rPr>
      </w:pPr>
      <w:r w:rsidRPr="002A0A4E">
        <w:t xml:space="preserve">Nazwa zadania: </w:t>
      </w:r>
      <w:r w:rsidRPr="002A0A4E">
        <w:rPr>
          <w:b/>
        </w:rPr>
        <w:t xml:space="preserve">Remonty dróg powiatowych nr 1320G, 1317G  i przebudowa drogi powiatowej </w:t>
      </w:r>
      <w:r>
        <w:rPr>
          <w:b/>
        </w:rPr>
        <w:t xml:space="preserve"> </w:t>
      </w:r>
    </w:p>
    <w:p w:rsidR="002A0A4E" w:rsidRDefault="002A0A4E" w:rsidP="002A0A4E">
      <w:pPr>
        <w:pStyle w:val="Bezodstpw"/>
        <w:rPr>
          <w:b/>
        </w:rPr>
      </w:pPr>
      <w:r>
        <w:rPr>
          <w:b/>
        </w:rPr>
        <w:t xml:space="preserve">                             </w:t>
      </w:r>
      <w:r w:rsidRPr="002A0A4E">
        <w:rPr>
          <w:b/>
        </w:rPr>
        <w:t xml:space="preserve">1323G </w:t>
      </w:r>
      <w:r w:rsidRPr="002A0A4E">
        <w:rPr>
          <w:b/>
        </w:rPr>
        <w:cr/>
      </w:r>
    </w:p>
    <w:p w:rsidR="00F44D49" w:rsidRDefault="002A0A4E" w:rsidP="002A0A4E">
      <w:pPr>
        <w:pStyle w:val="Bezodstpw"/>
        <w:rPr>
          <w:b/>
        </w:rPr>
      </w:pPr>
      <w:r w:rsidRPr="002A0A4E">
        <w:t>1. Działając na podstawie art. 92 ust. 1 pkt. 1) Prawa zamówień publicznych zamawiający informuje, że w prowadzonym postępowaniu wybrano do realizacji zamówienia najkorzystniejszą of</w:t>
      </w:r>
      <w:r>
        <w:t xml:space="preserve">ertę złożoną przez wykonawcę: </w:t>
      </w:r>
      <w:r>
        <w:cr/>
      </w:r>
      <w:r w:rsidRPr="002A0A4E">
        <w:rPr>
          <w:b/>
        </w:rPr>
        <w:t>SKANSKA S.A Oddział Budownictwa Drogowo-Mostowego w Gdańsku, 80-298 GDAŃSK</w:t>
      </w:r>
      <w:r>
        <w:rPr>
          <w:b/>
        </w:rPr>
        <w:t xml:space="preserve">, </w:t>
      </w:r>
    </w:p>
    <w:p w:rsidR="006B6231" w:rsidRDefault="002A0A4E" w:rsidP="002A0A4E">
      <w:pPr>
        <w:pStyle w:val="Bezodstpw"/>
      </w:pPr>
      <w:r>
        <w:rPr>
          <w:b/>
        </w:rPr>
        <w:t>ul. Budowlanych 1</w:t>
      </w:r>
      <w:r>
        <w:cr/>
      </w:r>
      <w:r w:rsidRPr="002A0A4E">
        <w:t xml:space="preserve">Uzasadnienie wyboru: </w:t>
      </w:r>
      <w:r w:rsidRPr="002A0A4E">
        <w:rPr>
          <w:b/>
        </w:rPr>
        <w:t>najniższa cena</w:t>
      </w:r>
      <w:r w:rsidRPr="002A0A4E">
        <w:rPr>
          <w:b/>
        </w:rPr>
        <w:cr/>
      </w:r>
      <w:r w:rsidRPr="002A0A4E">
        <w:t>Wybrany wykonawca obowiązany jest skontaktować się z Zamawiającym w sprawie podpisania umowy w terminie do dnia 2011-0</w:t>
      </w:r>
      <w:r>
        <w:t>8</w:t>
      </w:r>
      <w:r w:rsidRPr="002A0A4E">
        <w:t>-</w:t>
      </w:r>
      <w:r>
        <w:t>27</w:t>
      </w:r>
      <w:r w:rsidRPr="002A0A4E">
        <w:t xml:space="preserve">. </w:t>
      </w:r>
      <w:r w:rsidRPr="002A0A4E">
        <w:cr/>
        <w:t xml:space="preserve">Podstawą prawną dokonanego wyboru jest art. 91 ust. 1 </w:t>
      </w:r>
      <w:proofErr w:type="spellStart"/>
      <w:r w:rsidRPr="002A0A4E">
        <w:t>Pzp</w:t>
      </w:r>
      <w:proofErr w:type="spellEnd"/>
      <w:r w:rsidRPr="002A0A4E">
        <w:t xml:space="preserve"> oraz Kodeks Cywilny</w:t>
      </w:r>
      <w:r w:rsidRPr="002A0A4E">
        <w:cr/>
      </w:r>
      <w:r w:rsidRPr="002A0A4E">
        <w:cr/>
        <w:t>W prowadzonym postępowaniu złożono następujące oferty</w:t>
      </w:r>
      <w:r w:rsidRPr="002A0A4E">
        <w:cr/>
        <w:t>------------------------------------------------------------</w:t>
      </w:r>
      <w:r>
        <w:t>-----</w:t>
      </w:r>
      <w:r w:rsidRPr="002A0A4E">
        <w:t>---------------</w:t>
      </w:r>
      <w:r>
        <w:cr/>
      </w:r>
      <w:r w:rsidRPr="002A0A4E">
        <w:t xml:space="preserve">Lp.:                          </w:t>
      </w:r>
      <w:r>
        <w:t xml:space="preserve">                 </w:t>
      </w:r>
      <w:r w:rsidRPr="002A0A4E">
        <w:t>1</w:t>
      </w:r>
      <w:r w:rsidRPr="002A0A4E">
        <w:cr/>
        <w:t>Nazwa wykonawcy:              SKANSKA S.A. Oddział Budownictwa Drogowo-Mostowego w Gdańsku</w:t>
      </w:r>
      <w:r w:rsidRPr="002A0A4E">
        <w:cr/>
        <w:t xml:space="preserve">Adres wykonawcy:             </w:t>
      </w:r>
      <w:r>
        <w:t xml:space="preserve">  </w:t>
      </w:r>
      <w:r w:rsidRPr="002A0A4E">
        <w:t xml:space="preserve"> 80-298 GDAŃSK, ul. Budowlanych 1</w:t>
      </w:r>
      <w:r w:rsidRPr="002A0A4E">
        <w:cr/>
        <w:t xml:space="preserve">Cena oferty brutto:           </w:t>
      </w:r>
      <w:r>
        <w:t xml:space="preserve">    </w:t>
      </w:r>
      <w:r w:rsidRPr="002A0A4E">
        <w:t>583</w:t>
      </w:r>
      <w:r>
        <w:t xml:space="preserve"> </w:t>
      </w:r>
      <w:r w:rsidRPr="002A0A4E">
        <w:t>448,31PLN</w:t>
      </w:r>
      <w:r w:rsidRPr="002A0A4E">
        <w:cr/>
        <w:t>Liczba pkt. w kryterium cena: 100</w:t>
      </w:r>
      <w:r w:rsidRPr="002A0A4E">
        <w:cr/>
      </w:r>
      <w:r w:rsidRPr="002A0A4E">
        <w:cr/>
        <w:t xml:space="preserve">Lp.:                         </w:t>
      </w:r>
      <w:r>
        <w:t xml:space="preserve">                 </w:t>
      </w:r>
      <w:r w:rsidRPr="002A0A4E">
        <w:t xml:space="preserve"> 2</w:t>
      </w:r>
      <w:r w:rsidRPr="002A0A4E">
        <w:cr/>
        <w:t>Nazwa wykonawcy:              POL-DRÓG LĘBORK S.A.</w:t>
      </w:r>
      <w:r w:rsidRPr="002A0A4E">
        <w:cr/>
        <w:t xml:space="preserve">Adres wykonawcy:              </w:t>
      </w:r>
      <w:r>
        <w:t xml:space="preserve">  </w:t>
      </w:r>
      <w:r w:rsidRPr="002A0A4E">
        <w:t>84-300 LĘBORK, ul. Pionierów 10</w:t>
      </w:r>
      <w:r w:rsidRPr="002A0A4E">
        <w:cr/>
        <w:t xml:space="preserve">Cena oferty brutto:           </w:t>
      </w:r>
      <w:r>
        <w:t xml:space="preserve">   </w:t>
      </w:r>
      <w:r w:rsidRPr="002A0A4E">
        <w:t>629</w:t>
      </w:r>
      <w:r>
        <w:t xml:space="preserve"> </w:t>
      </w:r>
      <w:r w:rsidRPr="002A0A4E">
        <w:t>720,31PLN</w:t>
      </w:r>
      <w:r w:rsidRPr="002A0A4E">
        <w:cr/>
        <w:t>Liczba pkt. w kryterium cena: 92,65</w:t>
      </w:r>
      <w:r w:rsidRPr="002A0A4E">
        <w:cr/>
      </w:r>
      <w:r w:rsidRPr="002A0A4E">
        <w:cr/>
      </w:r>
      <w:r>
        <w:t xml:space="preserve"> </w:t>
      </w:r>
      <w:r w:rsidRPr="002A0A4E">
        <w:t>2. Działając na podstawie art. 92 ust. 1 pkt. 2) Prawa zamówień publicznych zamawiający informuje, że w prowadzonym postępowaniu nie zostały odrzucone żadne oferty.</w:t>
      </w:r>
      <w:r w:rsidRPr="002A0A4E">
        <w:cr/>
        <w:t xml:space="preserve"> 3. Działając na podstawie art. 92 ust. 1 pkt. 3) Prawa zamówień publicznych zamawiający informuje, że w prowadzonym postępowaniu nie zostali wykluczeni żadni wykonawcy.</w:t>
      </w:r>
      <w:r w:rsidRPr="002A0A4E">
        <w:cr/>
        <w:t>4. Działając na podstawie art. 92 ust. 1 pkt. 4) Prawa zamówień publicznych zamawiający informuje, że podpisanie umowy  z wyłonionym wykonawcą  możliwe będzie po dopełni</w:t>
      </w:r>
      <w:r>
        <w:t xml:space="preserve">eniu wszelkich formalności </w:t>
      </w:r>
      <w:r w:rsidRPr="002A0A4E">
        <w:t xml:space="preserve"> po upływie </w:t>
      </w:r>
      <w:r w:rsidR="00476370">
        <w:t xml:space="preserve">5 </w:t>
      </w:r>
      <w:r w:rsidRPr="002A0A4E">
        <w:t>dni od dnia przesłania niniejszego zawiadomienia o wybo</w:t>
      </w:r>
      <w:r>
        <w:t>rze najkorzystniejszej oferty.</w:t>
      </w:r>
      <w:r>
        <w:cr/>
      </w:r>
      <w:r w:rsidRPr="002A0A4E">
        <w:cr/>
      </w:r>
      <w:r w:rsidR="00475872">
        <w:t xml:space="preserve">                                                                                               </w:t>
      </w:r>
      <w:r w:rsidR="00475872" w:rsidRPr="002A0A4E">
        <w:t xml:space="preserve"> </w:t>
      </w:r>
      <w:r w:rsidRPr="002A0A4E">
        <w:t>____________________________________</w:t>
      </w:r>
      <w:r w:rsidRPr="002A0A4E">
        <w:cr/>
      </w:r>
      <w:r w:rsidR="00475872">
        <w:t xml:space="preserve">                                                                                                             </w:t>
      </w:r>
      <w:r w:rsidRPr="002A0A4E">
        <w:t>Kierownik zamawiającego</w:t>
      </w:r>
      <w:r w:rsidRPr="002A0A4E">
        <w:cr/>
      </w:r>
    </w:p>
    <w:sectPr w:rsidR="006B6231" w:rsidSect="0063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2A0A4E"/>
    <w:rsid w:val="0006315E"/>
    <w:rsid w:val="002A0A4E"/>
    <w:rsid w:val="00475872"/>
    <w:rsid w:val="00476370"/>
    <w:rsid w:val="004B7FC0"/>
    <w:rsid w:val="00632423"/>
    <w:rsid w:val="007D58B2"/>
    <w:rsid w:val="00A153DB"/>
    <w:rsid w:val="00C2158E"/>
    <w:rsid w:val="00CD7B80"/>
    <w:rsid w:val="00D555E4"/>
    <w:rsid w:val="00F44D49"/>
    <w:rsid w:val="00FA66BC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0A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407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6</cp:revision>
  <cp:lastPrinted>2011-07-29T08:48:00Z</cp:lastPrinted>
  <dcterms:created xsi:type="dcterms:W3CDTF">2011-07-28T11:01:00Z</dcterms:created>
  <dcterms:modified xsi:type="dcterms:W3CDTF">2011-07-29T09:13:00Z</dcterms:modified>
</cp:coreProperties>
</file>