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</w:t>
      </w: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ROZDZIAŁ III</w:t>
      </w: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OPIS PRZEDMIOTU ZAMÓWIENIA</w:t>
      </w: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8"/>
          <w:szCs w:val="28"/>
        </w:rPr>
      </w:pPr>
      <w:r>
        <w:rPr>
          <w:rFonts w:ascii="TimesNewRomanPogrubiona,Bold" w:hAnsi="TimesNewRomanPogrubiona,Bold" w:cs="TimesNewRomanPogrubiona,Bold"/>
          <w:b/>
          <w:bCs/>
          <w:sz w:val="28"/>
          <w:szCs w:val="28"/>
        </w:rPr>
        <w:t>określa następująca dokumentacja:</w:t>
      </w: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1. Projekt budowlano - wykonawczy. Opis techniczny i rysunki.</w:t>
      </w: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2. Specyfikacje Techniczne.</w:t>
      </w: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3.</w:t>
      </w:r>
      <w:r w:rsidR="00FB5B42" w:rsidRPr="00FB5B4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="00FB5B42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Przedmiar robót.</w:t>
      </w:r>
    </w:p>
    <w:p w:rsidR="00346F7C" w:rsidRDefault="00346F7C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135C30" w:rsidRDefault="00346F7C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4. Warunki prowadzenia prac:</w:t>
      </w:r>
      <w:r w:rsidR="00135C30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</w:p>
    <w:p w:rsidR="00135C30" w:rsidRDefault="00346F7C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- przed rozpoczęciem robót, dla sprawdzenia aktualnych rzędnych dna rzeki, należy </w:t>
      </w:r>
    </w:p>
    <w:p w:rsidR="00346F7C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</w:t>
      </w:r>
      <w:r w:rsidR="00346F7C">
        <w:rPr>
          <w:rFonts w:ascii="TimesNewRomanPogrubiona,Bold" w:hAnsi="TimesNewRomanPogrubiona,Bold" w:cs="TimesNewRomanPogrubiona,Bold"/>
          <w:bCs/>
          <w:sz w:val="24"/>
          <w:szCs w:val="24"/>
        </w:rPr>
        <w:t>wykonać przekroje poprzeczne koryta rzeki 10 i 50m przed i za mostem oraz pod mostem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>.</w:t>
      </w:r>
      <w:r w:rsidR="00346F7C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</w:t>
      </w:r>
      <w:r w:rsidR="00346F7C">
        <w:rPr>
          <w:rFonts w:ascii="TimesNewRomanPogrubiona,Bold" w:hAnsi="TimesNewRomanPogrubiona,Bold" w:cs="TimesNewRomanPogrubiona,Bold"/>
          <w:bCs/>
          <w:sz w:val="24"/>
          <w:szCs w:val="24"/>
        </w:rPr>
        <w:t>P</w:t>
      </w:r>
      <w:r w:rsidR="00346F7C">
        <w:rPr>
          <w:rFonts w:ascii="TimesNewRomanPogrubiona,Bold" w:hAnsi="TimesNewRomanPogrubiona,Bold" w:cs="TimesNewRomanPogrubiona,Bold" w:hint="eastAsia"/>
          <w:bCs/>
          <w:sz w:val="24"/>
          <w:szCs w:val="24"/>
        </w:rPr>
        <w:t>owyższe</w:t>
      </w:r>
      <w:r w:rsidR="00346F7C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przekroje należy przedstawić pracownikowi Zarządu Zlewni Żuław i Rzek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</w:t>
      </w:r>
    </w:p>
    <w:p w:rsidR="00346F7C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</w:t>
      </w:r>
      <w:r w:rsidR="00346F7C">
        <w:rPr>
          <w:rFonts w:ascii="TimesNewRomanPogrubiona,Bold" w:hAnsi="TimesNewRomanPogrubiona,Bold" w:cs="TimesNewRomanPogrubiona,Bold"/>
          <w:bCs/>
          <w:sz w:val="24"/>
          <w:szCs w:val="24"/>
        </w:rPr>
        <w:t>Pomorza Wschodniego z siedzibą w Tczewie 84-110 Tczew ul. Wodna 14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</w:t>
      </w:r>
      <w:r w:rsidR="00346F7C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- w czasie robót rozbiórkowych koryto rzeki winno być tak zabezpieczone, aby nie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</w:t>
      </w:r>
    </w:p>
    <w:p w:rsidR="00346F7C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</w:t>
      </w:r>
      <w:r w:rsidR="00346F7C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przedostawały się 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>tam żadne zanieczyszczenia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prace winny być prowadzone w taki sposób, aby zagwarantować bezpieczne 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przepuszczenie wód powodziowych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w przypadku stwierdzenia zamulenia lub zanieczyszczenia koryta rzeki należy dokonać  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jego oczyszczenia i odmulenia, zakres prac należy ustalić z </w:t>
      </w:r>
      <w:proofErr w:type="spellStart"/>
      <w:r>
        <w:rPr>
          <w:rFonts w:ascii="TimesNewRomanPogrubiona,Bold" w:hAnsi="TimesNewRomanPogrubiona,Bold" w:cs="TimesNewRomanPogrubiona,Bold"/>
          <w:bCs/>
          <w:sz w:val="24"/>
          <w:szCs w:val="24"/>
        </w:rPr>
        <w:t>ZZŻiRPW</w:t>
      </w:r>
      <w:proofErr w:type="spellEnd"/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 Tczewie 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należy zawiadomić </w:t>
      </w:r>
      <w:proofErr w:type="spellStart"/>
      <w:r>
        <w:rPr>
          <w:rFonts w:ascii="TimesNewRomanPogrubiona,Bold" w:hAnsi="TimesNewRomanPogrubiona,Bold" w:cs="TimesNewRomanPogrubiona,Bold"/>
          <w:bCs/>
          <w:sz w:val="24"/>
          <w:szCs w:val="24"/>
        </w:rPr>
        <w:t>ZZŻiZRPW</w:t>
      </w:r>
      <w:proofErr w:type="spellEnd"/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 Tczewie o rozpoczęciu i zakończeniu prac z 7- 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dniowym wyprzedzeniem 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należy </w:t>
      </w:r>
      <w:r w:rsidR="002D504B">
        <w:rPr>
          <w:rFonts w:ascii="TimesNewRomanPogrubiona,Bold" w:hAnsi="TimesNewRomanPogrubiona,Bold" w:cs="TimesNewRomanPogrubiona,Bold"/>
          <w:bCs/>
          <w:sz w:val="24"/>
          <w:szCs w:val="24"/>
        </w:rPr>
        <w:t>powiadomić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o okresie prowadzenia robót użytkownika rybackiego na rzece Łebie  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(obwód nr 3) – Polskiego Związku Wędkarskiego w Słupsku ul. 3 Maja 65 A</w:t>
      </w:r>
    </w:p>
    <w:p w:rsidR="00135C30" w:rsidRDefault="00135C30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-  po zakończeniu robót przedstawić </w:t>
      </w:r>
      <w:proofErr w:type="spellStart"/>
      <w:r>
        <w:rPr>
          <w:rFonts w:ascii="TimesNewRomanPogrubiona,Bold" w:hAnsi="TimesNewRomanPogrubiona,Bold" w:cs="TimesNewRomanPogrubiona,Bold"/>
          <w:bCs/>
          <w:sz w:val="24"/>
          <w:szCs w:val="24"/>
        </w:rPr>
        <w:t>ZZŻiRPW</w:t>
      </w:r>
      <w:proofErr w:type="spellEnd"/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w Tczewie atest </w:t>
      </w:r>
      <w:r>
        <w:rPr>
          <w:rFonts w:ascii="TimesNewRomanPogrubiona,Bold" w:hAnsi="TimesNewRomanPogrubiona,Bold" w:cs="TimesNewRomanPogrubiona,Bold" w:hint="eastAsia"/>
          <w:bCs/>
          <w:sz w:val="24"/>
          <w:szCs w:val="24"/>
        </w:rPr>
        <w:t>czystości</w:t>
      </w: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koryta rzeki.</w:t>
      </w:r>
    </w:p>
    <w:p w:rsidR="00633505" w:rsidRDefault="00633505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</w:p>
    <w:p w:rsidR="00633505" w:rsidRPr="00633505" w:rsidRDefault="00633505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472E1E" w:rsidRPr="00472E1E" w:rsidRDefault="00472E1E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 w:rsidRPr="00472E1E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5.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Tymczasowa organizacja ruchu na czas prowadzenia robót.</w:t>
      </w:r>
    </w:p>
    <w:p w:rsidR="00472E1E" w:rsidRDefault="00472E1E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 Do obowiązku Wykonawcy i na jego koszt  należy wykonanie, zatwierdzenie i utrzymanie </w:t>
      </w:r>
    </w:p>
    <w:p w:rsidR="00472E1E" w:rsidRDefault="00472E1E" w:rsidP="00472E1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    „Tymczasowej organizacji ruchu na czas prowadzenia robót.</w:t>
      </w:r>
    </w:p>
    <w:p w:rsidR="00472E1E" w:rsidRDefault="00472E1E" w:rsidP="00472E1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</w:p>
    <w:p w:rsidR="00472E1E" w:rsidRPr="00472E1E" w:rsidRDefault="00472E1E" w:rsidP="00472E1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472E1E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Bezpieczeństwo i atesty</w:t>
      </w:r>
      <w:r w:rsidRPr="00472E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E1E" w:rsidRPr="00472E1E" w:rsidRDefault="00472E1E" w:rsidP="00472E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</w:t>
      </w:r>
      <w:r w:rsidRPr="00472E1E">
        <w:rPr>
          <w:rFonts w:ascii="Times New Roman" w:hAnsi="Times New Roman" w:cs="Times New Roman"/>
        </w:rPr>
        <w:t>rzed rozpoczęciem robót remontowo– budowlanych należy zapoznać pracowników</w:t>
      </w:r>
    </w:p>
    <w:p w:rsidR="00472E1E" w:rsidRDefault="00472E1E" w:rsidP="00472E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72E1E">
        <w:rPr>
          <w:rFonts w:ascii="Times New Roman" w:hAnsi="Times New Roman" w:cs="Times New Roman"/>
        </w:rPr>
        <w:t xml:space="preserve">z rodzajem i zakresem prac, przeprowadzić przeszkolenia ogólne i stanowiskowe pod względem </w:t>
      </w:r>
      <w:r>
        <w:rPr>
          <w:rFonts w:ascii="Times New Roman" w:hAnsi="Times New Roman" w:cs="Times New Roman"/>
        </w:rPr>
        <w:t xml:space="preserve"> </w:t>
      </w:r>
    </w:p>
    <w:p w:rsidR="00472E1E" w:rsidRPr="00472E1E" w:rsidRDefault="00472E1E" w:rsidP="00472E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72E1E">
        <w:rPr>
          <w:rFonts w:ascii="Times New Roman" w:hAnsi="Times New Roman" w:cs="Times New Roman"/>
        </w:rPr>
        <w:t>bezpieczeństwa pracy i przepisów BHP .</w:t>
      </w:r>
    </w:p>
    <w:p w:rsidR="00472E1E" w:rsidRDefault="00472E1E" w:rsidP="00472E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472E1E">
        <w:rPr>
          <w:rFonts w:ascii="Times New Roman" w:hAnsi="Times New Roman" w:cs="Times New Roman"/>
        </w:rPr>
        <w:t xml:space="preserve">przed rozpoczęciem robót należy przedstawić do zatwierdzenia przez Zamawiającego plan  </w:t>
      </w:r>
    </w:p>
    <w:p w:rsidR="00472E1E" w:rsidRPr="00472E1E" w:rsidRDefault="00472E1E" w:rsidP="00472E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72E1E">
        <w:rPr>
          <w:rFonts w:ascii="Times New Roman" w:hAnsi="Times New Roman" w:cs="Times New Roman"/>
        </w:rPr>
        <w:t>bezpieczeństwa i ochrony zdrowia zwany „Planem BIOZ”,</w:t>
      </w:r>
    </w:p>
    <w:p w:rsidR="00472E1E" w:rsidRDefault="00472E1E" w:rsidP="00472E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472E1E">
        <w:rPr>
          <w:rFonts w:ascii="Times New Roman" w:hAnsi="Times New Roman" w:cs="Times New Roman"/>
        </w:rPr>
        <w:t xml:space="preserve">materiały zastosowane do remontu obiektu powinny posiadać aktualne aprobaty i atesty, </w:t>
      </w:r>
      <w:r>
        <w:rPr>
          <w:rFonts w:ascii="Times New Roman" w:hAnsi="Times New Roman" w:cs="Times New Roman"/>
        </w:rPr>
        <w:t xml:space="preserve"> </w:t>
      </w:r>
    </w:p>
    <w:p w:rsidR="00472E1E" w:rsidRPr="00472E1E" w:rsidRDefault="00472E1E" w:rsidP="00472E1E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72E1E">
        <w:rPr>
          <w:rFonts w:ascii="Times New Roman" w:hAnsi="Times New Roman" w:cs="Times New Roman"/>
        </w:rPr>
        <w:t>dopuszczające je do stosowania ich w budownictwie drogowym i mostowym,</w:t>
      </w:r>
    </w:p>
    <w:p w:rsidR="00472E1E" w:rsidRPr="00346F7C" w:rsidRDefault="00472E1E" w:rsidP="00472E1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Cs/>
          <w:sz w:val="24"/>
          <w:szCs w:val="24"/>
        </w:rPr>
      </w:pPr>
    </w:p>
    <w:p w:rsidR="007F4513" w:rsidRDefault="007F4513" w:rsidP="007F4513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sectPr w:rsidR="007F4513" w:rsidSect="000D0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ogrubio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4513"/>
    <w:rsid w:val="00023B28"/>
    <w:rsid w:val="00026807"/>
    <w:rsid w:val="00026893"/>
    <w:rsid w:val="000273CA"/>
    <w:rsid w:val="000342CA"/>
    <w:rsid w:val="000540FD"/>
    <w:rsid w:val="00060036"/>
    <w:rsid w:val="000607A2"/>
    <w:rsid w:val="0006572C"/>
    <w:rsid w:val="00065CFC"/>
    <w:rsid w:val="00066C4D"/>
    <w:rsid w:val="00071170"/>
    <w:rsid w:val="00073F61"/>
    <w:rsid w:val="0007404E"/>
    <w:rsid w:val="00074898"/>
    <w:rsid w:val="00083B29"/>
    <w:rsid w:val="00083DA3"/>
    <w:rsid w:val="00087DF9"/>
    <w:rsid w:val="00091067"/>
    <w:rsid w:val="000964DA"/>
    <w:rsid w:val="000B56E1"/>
    <w:rsid w:val="000B5F8C"/>
    <w:rsid w:val="000C3486"/>
    <w:rsid w:val="000D09CA"/>
    <w:rsid w:val="000D0D96"/>
    <w:rsid w:val="000D1963"/>
    <w:rsid w:val="000D2388"/>
    <w:rsid w:val="000E2DA6"/>
    <w:rsid w:val="000E423D"/>
    <w:rsid w:val="000E5A76"/>
    <w:rsid w:val="000F5121"/>
    <w:rsid w:val="00101E65"/>
    <w:rsid w:val="00110473"/>
    <w:rsid w:val="00110CBA"/>
    <w:rsid w:val="00111BEE"/>
    <w:rsid w:val="00135C30"/>
    <w:rsid w:val="00141E42"/>
    <w:rsid w:val="0014412C"/>
    <w:rsid w:val="001449D8"/>
    <w:rsid w:val="001530A7"/>
    <w:rsid w:val="001550F0"/>
    <w:rsid w:val="00161044"/>
    <w:rsid w:val="0016205E"/>
    <w:rsid w:val="0016458E"/>
    <w:rsid w:val="00165A60"/>
    <w:rsid w:val="00165CF1"/>
    <w:rsid w:val="00176E3A"/>
    <w:rsid w:val="001824DC"/>
    <w:rsid w:val="00183DC9"/>
    <w:rsid w:val="001868F0"/>
    <w:rsid w:val="00187D15"/>
    <w:rsid w:val="00196D23"/>
    <w:rsid w:val="001B05F8"/>
    <w:rsid w:val="001B273C"/>
    <w:rsid w:val="001B3328"/>
    <w:rsid w:val="001C143E"/>
    <w:rsid w:val="001D54AE"/>
    <w:rsid w:val="001F0E45"/>
    <w:rsid w:val="001F16A2"/>
    <w:rsid w:val="001F1999"/>
    <w:rsid w:val="001F3D82"/>
    <w:rsid w:val="001F4E6F"/>
    <w:rsid w:val="001F678C"/>
    <w:rsid w:val="001F6E3D"/>
    <w:rsid w:val="001F6E43"/>
    <w:rsid w:val="00205B8A"/>
    <w:rsid w:val="00211864"/>
    <w:rsid w:val="00212AAC"/>
    <w:rsid w:val="00212BB4"/>
    <w:rsid w:val="002143D7"/>
    <w:rsid w:val="0021672B"/>
    <w:rsid w:val="002200DC"/>
    <w:rsid w:val="00221133"/>
    <w:rsid w:val="002230B9"/>
    <w:rsid w:val="002250DE"/>
    <w:rsid w:val="0023482A"/>
    <w:rsid w:val="00235F37"/>
    <w:rsid w:val="00242C92"/>
    <w:rsid w:val="002523B8"/>
    <w:rsid w:val="0025337E"/>
    <w:rsid w:val="0025495E"/>
    <w:rsid w:val="00254B61"/>
    <w:rsid w:val="00255CE8"/>
    <w:rsid w:val="0026439E"/>
    <w:rsid w:val="002655FA"/>
    <w:rsid w:val="002674A2"/>
    <w:rsid w:val="00270AAC"/>
    <w:rsid w:val="0027221C"/>
    <w:rsid w:val="0027628F"/>
    <w:rsid w:val="00287561"/>
    <w:rsid w:val="0028766C"/>
    <w:rsid w:val="00291F0D"/>
    <w:rsid w:val="00291F7F"/>
    <w:rsid w:val="002A1456"/>
    <w:rsid w:val="002D504B"/>
    <w:rsid w:val="002E1D7D"/>
    <w:rsid w:val="00301ECF"/>
    <w:rsid w:val="003118D5"/>
    <w:rsid w:val="00314804"/>
    <w:rsid w:val="00315A15"/>
    <w:rsid w:val="003248D7"/>
    <w:rsid w:val="00330954"/>
    <w:rsid w:val="00332610"/>
    <w:rsid w:val="00333D2E"/>
    <w:rsid w:val="003364FA"/>
    <w:rsid w:val="00336604"/>
    <w:rsid w:val="00337791"/>
    <w:rsid w:val="003444FB"/>
    <w:rsid w:val="00346F7C"/>
    <w:rsid w:val="00350B96"/>
    <w:rsid w:val="00355376"/>
    <w:rsid w:val="003564E2"/>
    <w:rsid w:val="00356543"/>
    <w:rsid w:val="00366908"/>
    <w:rsid w:val="00371079"/>
    <w:rsid w:val="003811C8"/>
    <w:rsid w:val="003A53CD"/>
    <w:rsid w:val="003A67E5"/>
    <w:rsid w:val="003B3EB5"/>
    <w:rsid w:val="003C5227"/>
    <w:rsid w:val="003D78E1"/>
    <w:rsid w:val="003E6D08"/>
    <w:rsid w:val="003F1FF0"/>
    <w:rsid w:val="003F222A"/>
    <w:rsid w:val="003F33E9"/>
    <w:rsid w:val="003F45B3"/>
    <w:rsid w:val="00401948"/>
    <w:rsid w:val="0040201D"/>
    <w:rsid w:val="00406C81"/>
    <w:rsid w:val="00413F74"/>
    <w:rsid w:val="00422225"/>
    <w:rsid w:val="00423134"/>
    <w:rsid w:val="00423159"/>
    <w:rsid w:val="00425208"/>
    <w:rsid w:val="0042699A"/>
    <w:rsid w:val="004339DB"/>
    <w:rsid w:val="00433CB9"/>
    <w:rsid w:val="004353DA"/>
    <w:rsid w:val="00455CBD"/>
    <w:rsid w:val="004625CB"/>
    <w:rsid w:val="004646A6"/>
    <w:rsid w:val="00470164"/>
    <w:rsid w:val="00471DF1"/>
    <w:rsid w:val="00472E1E"/>
    <w:rsid w:val="00477A4A"/>
    <w:rsid w:val="00477AFA"/>
    <w:rsid w:val="00477C0F"/>
    <w:rsid w:val="0048188A"/>
    <w:rsid w:val="00481DB1"/>
    <w:rsid w:val="00482291"/>
    <w:rsid w:val="0048570C"/>
    <w:rsid w:val="00490A3D"/>
    <w:rsid w:val="00495A1A"/>
    <w:rsid w:val="004A1D6C"/>
    <w:rsid w:val="004A28C6"/>
    <w:rsid w:val="004A36A5"/>
    <w:rsid w:val="004B0B98"/>
    <w:rsid w:val="004B196C"/>
    <w:rsid w:val="004B35CF"/>
    <w:rsid w:val="004B6AFE"/>
    <w:rsid w:val="004C39EE"/>
    <w:rsid w:val="004D35EB"/>
    <w:rsid w:val="004D6311"/>
    <w:rsid w:val="004E1D37"/>
    <w:rsid w:val="004E5100"/>
    <w:rsid w:val="004F4F3F"/>
    <w:rsid w:val="004F7925"/>
    <w:rsid w:val="00503564"/>
    <w:rsid w:val="00503BF2"/>
    <w:rsid w:val="005059B5"/>
    <w:rsid w:val="00506F41"/>
    <w:rsid w:val="00507F9E"/>
    <w:rsid w:val="00522DE1"/>
    <w:rsid w:val="00524267"/>
    <w:rsid w:val="005256D0"/>
    <w:rsid w:val="005402FD"/>
    <w:rsid w:val="005413B4"/>
    <w:rsid w:val="00544B51"/>
    <w:rsid w:val="00556D16"/>
    <w:rsid w:val="00557FD8"/>
    <w:rsid w:val="00572E21"/>
    <w:rsid w:val="0057353A"/>
    <w:rsid w:val="00574E66"/>
    <w:rsid w:val="00575D35"/>
    <w:rsid w:val="005817D5"/>
    <w:rsid w:val="00581950"/>
    <w:rsid w:val="00586FEA"/>
    <w:rsid w:val="00591E9C"/>
    <w:rsid w:val="005A4B2E"/>
    <w:rsid w:val="005A5DCD"/>
    <w:rsid w:val="005B22BF"/>
    <w:rsid w:val="005B4317"/>
    <w:rsid w:val="005B75C2"/>
    <w:rsid w:val="005C14F5"/>
    <w:rsid w:val="005C1B97"/>
    <w:rsid w:val="005C54DF"/>
    <w:rsid w:val="005E088F"/>
    <w:rsid w:val="005E7A08"/>
    <w:rsid w:val="005F72A1"/>
    <w:rsid w:val="0060037F"/>
    <w:rsid w:val="006030EC"/>
    <w:rsid w:val="0060479D"/>
    <w:rsid w:val="006157ED"/>
    <w:rsid w:val="006241C0"/>
    <w:rsid w:val="00624EF5"/>
    <w:rsid w:val="006264D6"/>
    <w:rsid w:val="00631891"/>
    <w:rsid w:val="00633505"/>
    <w:rsid w:val="00644069"/>
    <w:rsid w:val="00647038"/>
    <w:rsid w:val="006471D7"/>
    <w:rsid w:val="0064751A"/>
    <w:rsid w:val="00650558"/>
    <w:rsid w:val="00662860"/>
    <w:rsid w:val="00664DC0"/>
    <w:rsid w:val="00666972"/>
    <w:rsid w:val="00671D38"/>
    <w:rsid w:val="00674B63"/>
    <w:rsid w:val="006811CE"/>
    <w:rsid w:val="006924F5"/>
    <w:rsid w:val="0069458D"/>
    <w:rsid w:val="006A0E12"/>
    <w:rsid w:val="006B14AA"/>
    <w:rsid w:val="006B6AA8"/>
    <w:rsid w:val="006C1666"/>
    <w:rsid w:val="006C21B3"/>
    <w:rsid w:val="006C4357"/>
    <w:rsid w:val="006C5C49"/>
    <w:rsid w:val="006C620D"/>
    <w:rsid w:val="006C6443"/>
    <w:rsid w:val="006D13EB"/>
    <w:rsid w:val="006D2501"/>
    <w:rsid w:val="006E2384"/>
    <w:rsid w:val="006E6012"/>
    <w:rsid w:val="006F1810"/>
    <w:rsid w:val="0071378A"/>
    <w:rsid w:val="0071678F"/>
    <w:rsid w:val="007214C8"/>
    <w:rsid w:val="00721839"/>
    <w:rsid w:val="00721CAB"/>
    <w:rsid w:val="007261A2"/>
    <w:rsid w:val="00726F9B"/>
    <w:rsid w:val="00736F9E"/>
    <w:rsid w:val="00743BCC"/>
    <w:rsid w:val="007477DF"/>
    <w:rsid w:val="00760A10"/>
    <w:rsid w:val="00760B5D"/>
    <w:rsid w:val="00765BB2"/>
    <w:rsid w:val="00766ED4"/>
    <w:rsid w:val="007735E9"/>
    <w:rsid w:val="0077577B"/>
    <w:rsid w:val="007809D2"/>
    <w:rsid w:val="007878A2"/>
    <w:rsid w:val="007908DE"/>
    <w:rsid w:val="007910EA"/>
    <w:rsid w:val="007943EF"/>
    <w:rsid w:val="00796CA0"/>
    <w:rsid w:val="007A2AF0"/>
    <w:rsid w:val="007A3554"/>
    <w:rsid w:val="007A5113"/>
    <w:rsid w:val="007A63B2"/>
    <w:rsid w:val="007D1915"/>
    <w:rsid w:val="007D2460"/>
    <w:rsid w:val="007D28CF"/>
    <w:rsid w:val="007D52C8"/>
    <w:rsid w:val="007D5580"/>
    <w:rsid w:val="007D6642"/>
    <w:rsid w:val="007F16C9"/>
    <w:rsid w:val="007F1913"/>
    <w:rsid w:val="007F4486"/>
    <w:rsid w:val="007F4513"/>
    <w:rsid w:val="007F74D6"/>
    <w:rsid w:val="00807C73"/>
    <w:rsid w:val="00814AA7"/>
    <w:rsid w:val="0083286F"/>
    <w:rsid w:val="00832A8D"/>
    <w:rsid w:val="00835C0D"/>
    <w:rsid w:val="00840F8D"/>
    <w:rsid w:val="0084424E"/>
    <w:rsid w:val="00852E83"/>
    <w:rsid w:val="008564FC"/>
    <w:rsid w:val="00884FC6"/>
    <w:rsid w:val="00885524"/>
    <w:rsid w:val="00890490"/>
    <w:rsid w:val="008955CB"/>
    <w:rsid w:val="00897299"/>
    <w:rsid w:val="008A6102"/>
    <w:rsid w:val="008A6BB7"/>
    <w:rsid w:val="008B5C3A"/>
    <w:rsid w:val="008C2EEA"/>
    <w:rsid w:val="008C30FA"/>
    <w:rsid w:val="008C6251"/>
    <w:rsid w:val="008D2A06"/>
    <w:rsid w:val="008D69C5"/>
    <w:rsid w:val="008E0C6F"/>
    <w:rsid w:val="008E2FA7"/>
    <w:rsid w:val="008F6043"/>
    <w:rsid w:val="008F612F"/>
    <w:rsid w:val="00903309"/>
    <w:rsid w:val="00907EEC"/>
    <w:rsid w:val="009140BD"/>
    <w:rsid w:val="00917620"/>
    <w:rsid w:val="009268EE"/>
    <w:rsid w:val="00935CAD"/>
    <w:rsid w:val="00940854"/>
    <w:rsid w:val="0094125A"/>
    <w:rsid w:val="0094531D"/>
    <w:rsid w:val="00945D9B"/>
    <w:rsid w:val="009553B5"/>
    <w:rsid w:val="00956EFC"/>
    <w:rsid w:val="0096643C"/>
    <w:rsid w:val="00972A49"/>
    <w:rsid w:val="009732F1"/>
    <w:rsid w:val="009763CE"/>
    <w:rsid w:val="00977865"/>
    <w:rsid w:val="00980CDD"/>
    <w:rsid w:val="00985033"/>
    <w:rsid w:val="00993937"/>
    <w:rsid w:val="00996366"/>
    <w:rsid w:val="00997BC9"/>
    <w:rsid w:val="009B2459"/>
    <w:rsid w:val="009B2C4C"/>
    <w:rsid w:val="009B3738"/>
    <w:rsid w:val="009B69D1"/>
    <w:rsid w:val="009B6CDE"/>
    <w:rsid w:val="009C3BD5"/>
    <w:rsid w:val="009C3D40"/>
    <w:rsid w:val="009C4441"/>
    <w:rsid w:val="009D4012"/>
    <w:rsid w:val="009E3AAD"/>
    <w:rsid w:val="009E706E"/>
    <w:rsid w:val="009F2425"/>
    <w:rsid w:val="009F443A"/>
    <w:rsid w:val="009F7896"/>
    <w:rsid w:val="00A0508E"/>
    <w:rsid w:val="00A06C6F"/>
    <w:rsid w:val="00A12FA9"/>
    <w:rsid w:val="00A14EE4"/>
    <w:rsid w:val="00A261E3"/>
    <w:rsid w:val="00A30BAB"/>
    <w:rsid w:val="00A47DCD"/>
    <w:rsid w:val="00A508BB"/>
    <w:rsid w:val="00A636BA"/>
    <w:rsid w:val="00A658CF"/>
    <w:rsid w:val="00A669DF"/>
    <w:rsid w:val="00A72500"/>
    <w:rsid w:val="00A7445C"/>
    <w:rsid w:val="00A76898"/>
    <w:rsid w:val="00A8656C"/>
    <w:rsid w:val="00A87616"/>
    <w:rsid w:val="00A92397"/>
    <w:rsid w:val="00A95DA5"/>
    <w:rsid w:val="00AA30E3"/>
    <w:rsid w:val="00AA3543"/>
    <w:rsid w:val="00AA4D0F"/>
    <w:rsid w:val="00AA6B9E"/>
    <w:rsid w:val="00AA7511"/>
    <w:rsid w:val="00AA77B5"/>
    <w:rsid w:val="00AB6831"/>
    <w:rsid w:val="00AC6124"/>
    <w:rsid w:val="00AC6E30"/>
    <w:rsid w:val="00AD2F32"/>
    <w:rsid w:val="00AD4607"/>
    <w:rsid w:val="00AD7BDA"/>
    <w:rsid w:val="00AE44A4"/>
    <w:rsid w:val="00AE54A8"/>
    <w:rsid w:val="00AF1297"/>
    <w:rsid w:val="00B02B6B"/>
    <w:rsid w:val="00B055AA"/>
    <w:rsid w:val="00B15348"/>
    <w:rsid w:val="00B16A9A"/>
    <w:rsid w:val="00B257B6"/>
    <w:rsid w:val="00B27091"/>
    <w:rsid w:val="00B420EF"/>
    <w:rsid w:val="00B51A6C"/>
    <w:rsid w:val="00B60986"/>
    <w:rsid w:val="00B61910"/>
    <w:rsid w:val="00B70C6D"/>
    <w:rsid w:val="00B7137B"/>
    <w:rsid w:val="00B8123A"/>
    <w:rsid w:val="00B81D87"/>
    <w:rsid w:val="00B81E6F"/>
    <w:rsid w:val="00B90633"/>
    <w:rsid w:val="00B91900"/>
    <w:rsid w:val="00B920D9"/>
    <w:rsid w:val="00B92253"/>
    <w:rsid w:val="00B94CBA"/>
    <w:rsid w:val="00BA1A47"/>
    <w:rsid w:val="00BA3323"/>
    <w:rsid w:val="00BA7110"/>
    <w:rsid w:val="00BB1610"/>
    <w:rsid w:val="00BB283A"/>
    <w:rsid w:val="00BC14D5"/>
    <w:rsid w:val="00BC5B58"/>
    <w:rsid w:val="00BC76CD"/>
    <w:rsid w:val="00BD2727"/>
    <w:rsid w:val="00BD285C"/>
    <w:rsid w:val="00BD3062"/>
    <w:rsid w:val="00BD5FBE"/>
    <w:rsid w:val="00BE1E2F"/>
    <w:rsid w:val="00BE2140"/>
    <w:rsid w:val="00BE3126"/>
    <w:rsid w:val="00BF033A"/>
    <w:rsid w:val="00C051D0"/>
    <w:rsid w:val="00C172C8"/>
    <w:rsid w:val="00C237E8"/>
    <w:rsid w:val="00C26170"/>
    <w:rsid w:val="00C264BA"/>
    <w:rsid w:val="00C348FC"/>
    <w:rsid w:val="00C349C8"/>
    <w:rsid w:val="00C417B5"/>
    <w:rsid w:val="00C4686B"/>
    <w:rsid w:val="00C6058B"/>
    <w:rsid w:val="00C6611D"/>
    <w:rsid w:val="00C706B0"/>
    <w:rsid w:val="00C733B9"/>
    <w:rsid w:val="00C77E61"/>
    <w:rsid w:val="00C802B3"/>
    <w:rsid w:val="00C8718D"/>
    <w:rsid w:val="00C92249"/>
    <w:rsid w:val="00CA3810"/>
    <w:rsid w:val="00CB534E"/>
    <w:rsid w:val="00CC0737"/>
    <w:rsid w:val="00CC4553"/>
    <w:rsid w:val="00CD511F"/>
    <w:rsid w:val="00CD6279"/>
    <w:rsid w:val="00CE1A28"/>
    <w:rsid w:val="00CE51BA"/>
    <w:rsid w:val="00CF4C53"/>
    <w:rsid w:val="00CF651A"/>
    <w:rsid w:val="00D072CC"/>
    <w:rsid w:val="00D14429"/>
    <w:rsid w:val="00D17D84"/>
    <w:rsid w:val="00D24B10"/>
    <w:rsid w:val="00D27D8A"/>
    <w:rsid w:val="00D32B21"/>
    <w:rsid w:val="00D347D0"/>
    <w:rsid w:val="00D47744"/>
    <w:rsid w:val="00D563DA"/>
    <w:rsid w:val="00D63DBE"/>
    <w:rsid w:val="00D65796"/>
    <w:rsid w:val="00D70628"/>
    <w:rsid w:val="00D74CAC"/>
    <w:rsid w:val="00D7515C"/>
    <w:rsid w:val="00D832C9"/>
    <w:rsid w:val="00D83EB2"/>
    <w:rsid w:val="00D90BAD"/>
    <w:rsid w:val="00D92459"/>
    <w:rsid w:val="00D9403A"/>
    <w:rsid w:val="00DA16FB"/>
    <w:rsid w:val="00DB0986"/>
    <w:rsid w:val="00DB1DC5"/>
    <w:rsid w:val="00DC30CF"/>
    <w:rsid w:val="00DD3BF5"/>
    <w:rsid w:val="00DD76A7"/>
    <w:rsid w:val="00DE1044"/>
    <w:rsid w:val="00DE25D6"/>
    <w:rsid w:val="00DE5952"/>
    <w:rsid w:val="00DF44AC"/>
    <w:rsid w:val="00DF64BA"/>
    <w:rsid w:val="00DF7B4B"/>
    <w:rsid w:val="00E0048C"/>
    <w:rsid w:val="00E20A64"/>
    <w:rsid w:val="00E260FF"/>
    <w:rsid w:val="00E33521"/>
    <w:rsid w:val="00E4064D"/>
    <w:rsid w:val="00E413E7"/>
    <w:rsid w:val="00E43BBD"/>
    <w:rsid w:val="00E45B82"/>
    <w:rsid w:val="00E4624D"/>
    <w:rsid w:val="00E46A73"/>
    <w:rsid w:val="00E56306"/>
    <w:rsid w:val="00E56F96"/>
    <w:rsid w:val="00E60674"/>
    <w:rsid w:val="00E72059"/>
    <w:rsid w:val="00E86702"/>
    <w:rsid w:val="00E87FD3"/>
    <w:rsid w:val="00EA0949"/>
    <w:rsid w:val="00EA0A87"/>
    <w:rsid w:val="00EA0D5A"/>
    <w:rsid w:val="00EA5ED7"/>
    <w:rsid w:val="00EB0608"/>
    <w:rsid w:val="00EC02AE"/>
    <w:rsid w:val="00EC3289"/>
    <w:rsid w:val="00EC471A"/>
    <w:rsid w:val="00EC52E3"/>
    <w:rsid w:val="00EC6A6C"/>
    <w:rsid w:val="00EC6DF7"/>
    <w:rsid w:val="00ED0C20"/>
    <w:rsid w:val="00ED171D"/>
    <w:rsid w:val="00ED4D4D"/>
    <w:rsid w:val="00EE0C75"/>
    <w:rsid w:val="00EE2D39"/>
    <w:rsid w:val="00EF2FED"/>
    <w:rsid w:val="00F01F99"/>
    <w:rsid w:val="00F074CD"/>
    <w:rsid w:val="00F12D6F"/>
    <w:rsid w:val="00F165D5"/>
    <w:rsid w:val="00F21BAE"/>
    <w:rsid w:val="00F27EDA"/>
    <w:rsid w:val="00F3496F"/>
    <w:rsid w:val="00F41355"/>
    <w:rsid w:val="00F46B8B"/>
    <w:rsid w:val="00F51A4B"/>
    <w:rsid w:val="00F62D84"/>
    <w:rsid w:val="00F64BCC"/>
    <w:rsid w:val="00F66E33"/>
    <w:rsid w:val="00F70D0C"/>
    <w:rsid w:val="00F71DA9"/>
    <w:rsid w:val="00F728CA"/>
    <w:rsid w:val="00F86616"/>
    <w:rsid w:val="00F97FA3"/>
    <w:rsid w:val="00FA4D21"/>
    <w:rsid w:val="00FB0BB0"/>
    <w:rsid w:val="00FB3D30"/>
    <w:rsid w:val="00FB5B42"/>
    <w:rsid w:val="00FC1088"/>
    <w:rsid w:val="00FC4B28"/>
    <w:rsid w:val="00FC50D0"/>
    <w:rsid w:val="00FD2BA0"/>
    <w:rsid w:val="00FD5A23"/>
    <w:rsid w:val="00FE06F2"/>
    <w:rsid w:val="00FE5F7D"/>
    <w:rsid w:val="00FE7DA4"/>
    <w:rsid w:val="00FF3908"/>
    <w:rsid w:val="00FF6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2E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11</cp:revision>
  <cp:lastPrinted>2012-01-11T07:43:00Z</cp:lastPrinted>
  <dcterms:created xsi:type="dcterms:W3CDTF">2011-03-15T07:31:00Z</dcterms:created>
  <dcterms:modified xsi:type="dcterms:W3CDTF">2012-03-02T10:10:00Z</dcterms:modified>
</cp:coreProperties>
</file>