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F0" w:rsidRPr="002F5EF0" w:rsidRDefault="002F5EF0" w:rsidP="00596834">
      <w:pPr>
        <w:jc w:val="right"/>
        <w:rPr>
          <w:i/>
          <w:sz w:val="16"/>
          <w:szCs w:val="16"/>
        </w:rPr>
      </w:pPr>
    </w:p>
    <w:p w:rsidR="00C72917" w:rsidRDefault="00C72917" w:rsidP="00596834">
      <w:pPr>
        <w:jc w:val="right"/>
        <w:rPr>
          <w:i/>
        </w:rPr>
      </w:pPr>
      <w:r w:rsidRPr="00866CFD">
        <w:rPr>
          <w:i/>
        </w:rPr>
        <w:t xml:space="preserve">Załącznik Nr </w:t>
      </w:r>
      <w:r>
        <w:rPr>
          <w:i/>
        </w:rPr>
        <w:t>6</w:t>
      </w:r>
      <w:r w:rsidRPr="00866CFD">
        <w:rPr>
          <w:i/>
        </w:rPr>
        <w:t xml:space="preserve"> do SIWZ</w:t>
      </w:r>
    </w:p>
    <w:p w:rsidR="00C72917" w:rsidRPr="00866CFD" w:rsidRDefault="00C72917" w:rsidP="00596834">
      <w:pPr>
        <w:jc w:val="right"/>
        <w:rPr>
          <w:i/>
        </w:rPr>
      </w:pPr>
    </w:p>
    <w:p w:rsidR="00C72917" w:rsidRPr="00866CFD" w:rsidRDefault="00C72917" w:rsidP="00596834">
      <w:r w:rsidRPr="00866CFD">
        <w:t xml:space="preserve">....................................................                 </w:t>
      </w:r>
      <w:r>
        <w:tab/>
        <w:t xml:space="preserve">       </w:t>
      </w:r>
      <w:r w:rsidRPr="00866CFD">
        <w:t xml:space="preserve">    ............................., dnia ........................</w:t>
      </w:r>
    </w:p>
    <w:p w:rsidR="00C72917" w:rsidRPr="00866CFD" w:rsidRDefault="00C72917" w:rsidP="00596834">
      <w:r>
        <w:t xml:space="preserve">         </w:t>
      </w:r>
      <w:r w:rsidRPr="00866CFD">
        <w:t>pieczęć Wykonawcy</w:t>
      </w:r>
    </w:p>
    <w:p w:rsidR="00C72917" w:rsidRPr="00866CFD" w:rsidRDefault="00C72917" w:rsidP="00596834">
      <w:pPr>
        <w:rPr>
          <w:sz w:val="25"/>
          <w:szCs w:val="25"/>
        </w:rPr>
      </w:pPr>
    </w:p>
    <w:p w:rsidR="00C72917" w:rsidRPr="00B25290" w:rsidRDefault="00C72917" w:rsidP="00596834">
      <w:pPr>
        <w:jc w:val="both"/>
        <w:rPr>
          <w:rFonts w:ascii="Calibri" w:hAnsi="Calibri"/>
          <w:sz w:val="22"/>
          <w:szCs w:val="22"/>
        </w:rPr>
      </w:pPr>
    </w:p>
    <w:p w:rsidR="00C72917" w:rsidRPr="001315D5" w:rsidRDefault="00C72917" w:rsidP="00596834">
      <w:pPr>
        <w:autoSpaceDE w:val="0"/>
        <w:jc w:val="center"/>
        <w:rPr>
          <w:b/>
        </w:rPr>
      </w:pPr>
      <w:r w:rsidRPr="001315D5">
        <w:rPr>
          <w:b/>
        </w:rPr>
        <w:t>WYKAZ USŁUG</w:t>
      </w:r>
    </w:p>
    <w:p w:rsidR="00C72917" w:rsidRPr="001315D5" w:rsidRDefault="00C72917" w:rsidP="00596834">
      <w:pPr>
        <w:autoSpaceDE w:val="0"/>
        <w:jc w:val="center"/>
        <w:rPr>
          <w:b/>
        </w:rPr>
      </w:pPr>
      <w:r w:rsidRPr="001315D5">
        <w:rPr>
          <w:b/>
        </w:rPr>
        <w:t>wykonanych w okresie ostatnich trzech lat przed upływem terminu składania ofert, a jeżeli okres prowadzenia działalności jest krótszy – w tym okresie, w zakresie niezbędnym do wykazania spełniania warunku wiedzy i doświadczenia, wra</w:t>
      </w:r>
      <w:r w:rsidR="002F5EF0">
        <w:rPr>
          <w:b/>
        </w:rPr>
        <w:t>z z </w:t>
      </w:r>
      <w:r w:rsidRPr="001315D5">
        <w:rPr>
          <w:b/>
        </w:rPr>
        <w:t>podaniem ich wartości, przedmiotu, dat wykonania i podmiotów, na rzecz których usługi zostały wykonane, oraz załączeniem dowodów, czy zostały wykonane należycie</w:t>
      </w:r>
    </w:p>
    <w:p w:rsidR="00C72917" w:rsidRPr="001315D5" w:rsidRDefault="00C72917" w:rsidP="00596834">
      <w:pPr>
        <w:spacing w:before="120" w:after="120"/>
        <w:jc w:val="center"/>
        <w:rPr>
          <w:b/>
          <w:i/>
          <w:sz w:val="22"/>
          <w:szCs w:val="22"/>
        </w:rPr>
      </w:pPr>
      <w:r w:rsidRPr="001315D5">
        <w:rPr>
          <w:b/>
          <w:i/>
          <w:sz w:val="22"/>
          <w:szCs w:val="22"/>
        </w:rPr>
        <w:t>do</w:t>
      </w:r>
    </w:p>
    <w:p w:rsidR="00C72917" w:rsidRPr="00866CFD" w:rsidRDefault="00C72917" w:rsidP="00596834">
      <w:pPr>
        <w:jc w:val="center"/>
        <w:rPr>
          <w:b/>
          <w:i/>
          <w:sz w:val="28"/>
          <w:szCs w:val="28"/>
        </w:rPr>
      </w:pPr>
      <w:r w:rsidRPr="00866CFD">
        <w:rPr>
          <w:b/>
          <w:i/>
          <w:sz w:val="28"/>
          <w:szCs w:val="28"/>
        </w:rPr>
        <w:t>OFERT</w:t>
      </w:r>
      <w:r>
        <w:rPr>
          <w:b/>
          <w:i/>
          <w:sz w:val="28"/>
          <w:szCs w:val="28"/>
        </w:rPr>
        <w:t>Y</w:t>
      </w:r>
    </w:p>
    <w:p w:rsidR="00C72917" w:rsidRDefault="00C72917" w:rsidP="00596834">
      <w:pPr>
        <w:jc w:val="center"/>
      </w:pPr>
      <w:r w:rsidRPr="00866CFD">
        <w:t>na:</w:t>
      </w:r>
    </w:p>
    <w:p w:rsidR="00C72917" w:rsidRPr="00866CFD" w:rsidRDefault="00C72917" w:rsidP="00596834">
      <w:pPr>
        <w:jc w:val="center"/>
      </w:pPr>
    </w:p>
    <w:p w:rsidR="00C72917" w:rsidRPr="001315D5" w:rsidRDefault="00C72917" w:rsidP="00596834">
      <w:pPr>
        <w:jc w:val="center"/>
        <w:rPr>
          <w:b/>
          <w:sz w:val="28"/>
          <w:szCs w:val="28"/>
        </w:rPr>
      </w:pPr>
      <w:r w:rsidRPr="001315D5">
        <w:rPr>
          <w:b/>
          <w:sz w:val="28"/>
          <w:szCs w:val="28"/>
        </w:rPr>
        <w:t xml:space="preserve">WYKONANIE AUDYTÓW ENERGETYCZNYCH I DOKUMENTACJI PROJEKTOWYCH TERMOMODERNIZACJI OBIEKTÓW UŻYTECZNOŚCI PUBLICZNEJ </w:t>
      </w:r>
      <w:r w:rsidR="002F5EF0">
        <w:rPr>
          <w:b/>
          <w:sz w:val="28"/>
          <w:szCs w:val="28"/>
        </w:rPr>
        <w:t>POWIATU</w:t>
      </w:r>
      <w:r w:rsidRPr="001315D5">
        <w:rPr>
          <w:b/>
          <w:sz w:val="28"/>
          <w:szCs w:val="28"/>
        </w:rPr>
        <w:t xml:space="preserve"> LĘBOR</w:t>
      </w:r>
      <w:r w:rsidR="002F5EF0">
        <w:rPr>
          <w:b/>
          <w:sz w:val="28"/>
          <w:szCs w:val="28"/>
        </w:rPr>
        <w:t>S</w:t>
      </w:r>
      <w:r w:rsidRPr="001315D5">
        <w:rPr>
          <w:b/>
          <w:sz w:val="28"/>
          <w:szCs w:val="28"/>
        </w:rPr>
        <w:t>K</w:t>
      </w:r>
      <w:r w:rsidR="002F5EF0">
        <w:rPr>
          <w:b/>
          <w:sz w:val="28"/>
          <w:szCs w:val="28"/>
        </w:rPr>
        <w:t>IEGO</w:t>
      </w:r>
    </w:p>
    <w:p w:rsidR="00C72917" w:rsidRPr="001315D5" w:rsidRDefault="00C72917" w:rsidP="00596834">
      <w:pPr>
        <w:autoSpaceDE w:val="0"/>
        <w:jc w:val="both"/>
        <w:rPr>
          <w:rFonts w:ascii="Calibri" w:hAnsi="Calibri"/>
          <w:sz w:val="28"/>
          <w:szCs w:val="28"/>
        </w:rPr>
      </w:pPr>
    </w:p>
    <w:p w:rsidR="00C72917" w:rsidRPr="00B25290" w:rsidRDefault="00C72917" w:rsidP="00596834">
      <w:pPr>
        <w:autoSpaceDE w:val="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708"/>
        <w:gridCol w:w="1620"/>
        <w:gridCol w:w="1620"/>
        <w:gridCol w:w="2027"/>
      </w:tblGrid>
      <w:tr w:rsidR="00C72917" w:rsidRPr="001315D5" w:rsidTr="00EF5C3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917" w:rsidRPr="001315D5" w:rsidRDefault="00C72917" w:rsidP="00EF5C30">
            <w:pPr>
              <w:autoSpaceDE w:val="0"/>
              <w:snapToGrid w:val="0"/>
              <w:jc w:val="center"/>
            </w:pPr>
            <w:r w:rsidRPr="001315D5">
              <w:t>Przedmiot usługi (należy wskazać opracowania pozwalające na ocenę spełnienia warunku)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917" w:rsidRPr="001315D5" w:rsidRDefault="00C72917" w:rsidP="00EF5C30">
            <w:pPr>
              <w:autoSpaceDE w:val="0"/>
              <w:snapToGrid w:val="0"/>
              <w:jc w:val="center"/>
            </w:pPr>
            <w:r w:rsidRPr="001315D5">
              <w:t>kubatura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917" w:rsidRPr="001315D5" w:rsidRDefault="00C72917" w:rsidP="00EF5C30">
            <w:pPr>
              <w:autoSpaceDE w:val="0"/>
              <w:snapToGrid w:val="0"/>
              <w:jc w:val="center"/>
            </w:pPr>
            <w:r w:rsidRPr="001315D5">
              <w:t>Data wykonania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917" w:rsidRPr="001315D5" w:rsidRDefault="00C72917" w:rsidP="00EF5C30">
            <w:pPr>
              <w:autoSpaceDE w:val="0"/>
              <w:snapToGrid w:val="0"/>
              <w:jc w:val="center"/>
            </w:pPr>
            <w:r w:rsidRPr="001315D5">
              <w:t>Podmiot, na rzecz którego wykonano usługę</w:t>
            </w:r>
          </w:p>
        </w:tc>
      </w:tr>
      <w:tr w:rsidR="00C72917" w:rsidRPr="001315D5" w:rsidTr="00EF5C3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17" w:rsidRPr="001315D5" w:rsidRDefault="00C72917" w:rsidP="00EF5C30">
            <w:pPr>
              <w:autoSpaceDE w:val="0"/>
              <w:snapToGrid w:val="0"/>
              <w:jc w:val="both"/>
            </w:pPr>
          </w:p>
        </w:tc>
      </w:tr>
    </w:tbl>
    <w:p w:rsidR="00C72917" w:rsidRPr="001315D5" w:rsidRDefault="00C72917" w:rsidP="00596834">
      <w:pPr>
        <w:autoSpaceDE w:val="0"/>
        <w:jc w:val="both"/>
      </w:pPr>
    </w:p>
    <w:p w:rsidR="00C72917" w:rsidRPr="001315D5" w:rsidRDefault="00C72917" w:rsidP="00596834">
      <w:pPr>
        <w:autoSpaceDE w:val="0"/>
        <w:jc w:val="both"/>
      </w:pPr>
      <w:r w:rsidRPr="001315D5">
        <w:t>W załączeniu przedkładamy dowody potwierdzające, że ww. usługi zostały wykonane należycie:</w:t>
      </w:r>
    </w:p>
    <w:p w:rsidR="00C72917" w:rsidRPr="001315D5" w:rsidRDefault="00C72917" w:rsidP="00596834">
      <w:pPr>
        <w:autoSpaceDE w:val="0"/>
        <w:jc w:val="both"/>
      </w:pPr>
    </w:p>
    <w:p w:rsidR="00C72917" w:rsidRPr="001315D5" w:rsidRDefault="00C72917" w:rsidP="00596834">
      <w:pPr>
        <w:autoSpaceDE w:val="0"/>
        <w:spacing w:line="360" w:lineRule="auto"/>
        <w:jc w:val="both"/>
      </w:pPr>
      <w:r w:rsidRPr="001315D5">
        <w:t>- ...................................................................................................................................................</w:t>
      </w:r>
    </w:p>
    <w:p w:rsidR="00C72917" w:rsidRPr="001315D5" w:rsidRDefault="00C72917" w:rsidP="00596834">
      <w:pPr>
        <w:autoSpaceDE w:val="0"/>
        <w:jc w:val="both"/>
      </w:pPr>
    </w:p>
    <w:p w:rsidR="00C72917" w:rsidRPr="001315D5" w:rsidRDefault="00C72917" w:rsidP="00596834">
      <w:pPr>
        <w:autoSpaceDE w:val="0"/>
        <w:jc w:val="both"/>
      </w:pPr>
      <w:r w:rsidRPr="001315D5">
        <w:t>Polegając na wiedzy i doświadczeniu innego(</w:t>
      </w:r>
      <w:proofErr w:type="spellStart"/>
      <w:r w:rsidRPr="001315D5">
        <w:t>ych</w:t>
      </w:r>
      <w:proofErr w:type="spellEnd"/>
      <w:r w:rsidRPr="001315D5">
        <w:t>) podmiotu</w:t>
      </w:r>
      <w:r w:rsidR="002F5EF0">
        <w:t>(ów), na zasadach określonych w </w:t>
      </w:r>
      <w:r w:rsidRPr="001315D5">
        <w:t xml:space="preserve">art. 26 ust. 2b </w:t>
      </w:r>
      <w:proofErr w:type="spellStart"/>
      <w:r w:rsidRPr="001315D5">
        <w:t>Pzp</w:t>
      </w:r>
      <w:proofErr w:type="spellEnd"/>
      <w:r w:rsidRPr="001315D5">
        <w:t>, załączamy dokument(y) udowadniający(e), że będziemy dysponowali jego(ich) zasobami niezbędnymi do realizacji zamówienia:</w:t>
      </w:r>
    </w:p>
    <w:p w:rsidR="00C72917" w:rsidRPr="001315D5" w:rsidRDefault="00C72917" w:rsidP="00596834">
      <w:pPr>
        <w:autoSpaceDE w:val="0"/>
        <w:jc w:val="both"/>
      </w:pPr>
    </w:p>
    <w:p w:rsidR="00C72917" w:rsidRPr="001315D5" w:rsidRDefault="00C72917" w:rsidP="00596834">
      <w:pPr>
        <w:autoSpaceDE w:val="0"/>
        <w:spacing w:line="360" w:lineRule="auto"/>
        <w:jc w:val="both"/>
      </w:pPr>
      <w:r w:rsidRPr="001315D5">
        <w:t>- ...................................................................................................................................................</w:t>
      </w:r>
    </w:p>
    <w:p w:rsidR="00C72917" w:rsidRPr="001315D5" w:rsidRDefault="00C72917" w:rsidP="00596834">
      <w:pPr>
        <w:autoSpaceDE w:val="0"/>
        <w:jc w:val="both"/>
      </w:pPr>
    </w:p>
    <w:p w:rsidR="00C72917" w:rsidRPr="001315D5" w:rsidRDefault="00C72917" w:rsidP="00596834">
      <w:pPr>
        <w:autoSpaceDE w:val="0"/>
        <w:jc w:val="both"/>
      </w:pPr>
    </w:p>
    <w:p w:rsidR="00C72917" w:rsidRPr="001315D5" w:rsidRDefault="00C72917" w:rsidP="00596834">
      <w:pPr>
        <w:jc w:val="both"/>
      </w:pPr>
    </w:p>
    <w:p w:rsidR="00C72917" w:rsidRPr="001315D5" w:rsidRDefault="00C72917" w:rsidP="00957922">
      <w:pPr>
        <w:jc w:val="both"/>
      </w:pPr>
      <w:r w:rsidRPr="001315D5">
        <w:tab/>
      </w:r>
      <w:r w:rsidRPr="001315D5">
        <w:tab/>
      </w:r>
      <w:r w:rsidRPr="001315D5">
        <w:tab/>
      </w:r>
      <w:r w:rsidRPr="001315D5">
        <w:tab/>
      </w:r>
      <w:r w:rsidRPr="001315D5">
        <w:tab/>
      </w:r>
      <w:r w:rsidRPr="001315D5">
        <w:tab/>
      </w:r>
      <w:r w:rsidRPr="001315D5">
        <w:tab/>
      </w:r>
      <w:r w:rsidRPr="001315D5">
        <w:tab/>
        <w:t>......................................................</w:t>
      </w:r>
    </w:p>
    <w:p w:rsidR="00C72917" w:rsidRPr="001315D5" w:rsidRDefault="00C72917" w:rsidP="00957922">
      <w:pPr>
        <w:ind w:left="4956" w:firstLine="708"/>
        <w:jc w:val="both"/>
        <w:rPr>
          <w:i/>
        </w:rPr>
      </w:pPr>
      <w:r w:rsidRPr="001315D5">
        <w:rPr>
          <w:i/>
        </w:rPr>
        <w:t xml:space="preserve">     (pieczątka i podpis Wykonawcy)</w:t>
      </w:r>
    </w:p>
    <w:p w:rsidR="00C72917" w:rsidRDefault="00C72917"/>
    <w:sectPr w:rsidR="00C72917" w:rsidSect="000F3A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17" w:rsidRDefault="00C72917" w:rsidP="00596834">
      <w:r>
        <w:separator/>
      </w:r>
    </w:p>
  </w:endnote>
  <w:endnote w:type="continuationSeparator" w:id="0">
    <w:p w:rsidR="00C72917" w:rsidRDefault="00C72917" w:rsidP="00596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17" w:rsidRDefault="00C72917" w:rsidP="00596834">
      <w:r>
        <w:separator/>
      </w:r>
    </w:p>
  </w:footnote>
  <w:footnote w:type="continuationSeparator" w:id="0">
    <w:p w:rsidR="00C72917" w:rsidRDefault="00C72917" w:rsidP="00596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EF0" w:rsidRDefault="002F5EF0" w:rsidP="002F5EF0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Specyfikacja Istotnych Warunków Zamówienia </w:t>
    </w:r>
  </w:p>
  <w:p w:rsidR="002F5EF0" w:rsidRDefault="002F5EF0" w:rsidP="002F5EF0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na wykonanie audytów energetycznych i dokumentacji projektowych termomodernizacji </w:t>
    </w:r>
  </w:p>
  <w:p w:rsidR="002F5EF0" w:rsidRDefault="002F5EF0" w:rsidP="002F5EF0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obiektów użyteczności publicznej Powiatu Lęborskiego</w:t>
    </w:r>
  </w:p>
  <w:p w:rsidR="002F5EF0" w:rsidRDefault="002F5EF0" w:rsidP="002F5EF0">
    <w:pPr>
      <w:pStyle w:val="Nagwek"/>
      <w:pBdr>
        <w:bottom w:val="single" w:sz="4" w:space="1" w:color="auto"/>
      </w:pBdr>
      <w:jc w:val="center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834"/>
    <w:rsid w:val="000F3A0A"/>
    <w:rsid w:val="001315D5"/>
    <w:rsid w:val="002F5EF0"/>
    <w:rsid w:val="00404139"/>
    <w:rsid w:val="004D233A"/>
    <w:rsid w:val="00515FF8"/>
    <w:rsid w:val="00596834"/>
    <w:rsid w:val="005A22FD"/>
    <w:rsid w:val="005B31E9"/>
    <w:rsid w:val="006C518C"/>
    <w:rsid w:val="007B643F"/>
    <w:rsid w:val="00866CFD"/>
    <w:rsid w:val="00957922"/>
    <w:rsid w:val="00974EE2"/>
    <w:rsid w:val="00B25290"/>
    <w:rsid w:val="00C21DD2"/>
    <w:rsid w:val="00C72917"/>
    <w:rsid w:val="00CD0F69"/>
    <w:rsid w:val="00EF5C30"/>
    <w:rsid w:val="00F0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83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96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9683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96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9683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31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2CD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Kubiak Andrzej</cp:lastModifiedBy>
  <cp:revision>4</cp:revision>
  <cp:lastPrinted>2014-12-19T13:10:00Z</cp:lastPrinted>
  <dcterms:created xsi:type="dcterms:W3CDTF">2014-12-11T15:29:00Z</dcterms:created>
  <dcterms:modified xsi:type="dcterms:W3CDTF">2015-02-18T12:51:00Z</dcterms:modified>
</cp:coreProperties>
</file>