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C8" w:rsidRPr="00D522C8" w:rsidRDefault="00D522C8" w:rsidP="00D522C8">
      <w:pPr>
        <w:tabs>
          <w:tab w:val="left" w:pos="0"/>
        </w:tabs>
        <w:spacing w:after="0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ab/>
        <w:t xml:space="preserve">Załącznik nr </w:t>
      </w:r>
      <w:r w:rsidR="002F3842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2 </w:t>
      </w:r>
      <w:r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>do SIWZ</w:t>
      </w:r>
    </w:p>
    <w:p w:rsidR="00D522C8" w:rsidRPr="00D522C8" w:rsidRDefault="00D522C8" w:rsidP="00D522C8">
      <w:pPr>
        <w:tabs>
          <w:tab w:val="left" w:pos="0"/>
        </w:tabs>
        <w:spacing w:after="0"/>
        <w:ind w:left="7080" w:firstLine="708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ind w:left="566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  <w:t>................................................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ind w:left="7088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  <w:t xml:space="preserve"> (miejscowość, data)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>................................................................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D522C8" w:rsidRPr="00D522C8" w:rsidRDefault="00D522C8" w:rsidP="00D522C8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D522C8" w:rsidRPr="00D522C8" w:rsidRDefault="00D522C8" w:rsidP="00D522C8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proofErr w:type="gramStart"/>
      <w:r w:rsidRPr="00D522C8">
        <w:rPr>
          <w:rFonts w:asciiTheme="majorHAnsi" w:eastAsia="Calibri" w:hAnsiTheme="majorHAnsi" w:cs="Times New Roman"/>
          <w:b/>
          <w:sz w:val="20"/>
          <w:szCs w:val="20"/>
        </w:rPr>
        <w:t>ul</w:t>
      </w:r>
      <w:proofErr w:type="gramEnd"/>
      <w:r w:rsidRPr="00D522C8">
        <w:rPr>
          <w:rFonts w:asciiTheme="majorHAnsi" w:eastAsia="Calibri" w:hAnsiTheme="majorHAnsi" w:cs="Times New Roman"/>
          <w:b/>
          <w:sz w:val="20"/>
          <w:szCs w:val="20"/>
        </w:rPr>
        <w:t>. Czołgistów 5</w:t>
      </w:r>
    </w:p>
    <w:p w:rsidR="00D522C8" w:rsidRPr="00D522C8" w:rsidRDefault="00D522C8" w:rsidP="00D522C8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D522C8" w:rsidRPr="00D522C8" w:rsidRDefault="00D522C8" w:rsidP="00D522C8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proofErr w:type="gramStart"/>
      <w:r w:rsidRPr="00D522C8">
        <w:rPr>
          <w:rFonts w:asciiTheme="majorHAnsi" w:eastAsia="Calibri" w:hAnsiTheme="majorHAnsi" w:cs="Times New Roman"/>
          <w:b/>
          <w:sz w:val="20"/>
          <w:szCs w:val="20"/>
        </w:rPr>
        <w:t>woj</w:t>
      </w:r>
      <w:proofErr w:type="gramEnd"/>
      <w:r w:rsidRPr="00D522C8">
        <w:rPr>
          <w:rFonts w:asciiTheme="majorHAnsi" w:eastAsia="Calibri" w:hAnsiTheme="majorHAnsi" w:cs="Times New Roman"/>
          <w:b/>
          <w:sz w:val="20"/>
          <w:szCs w:val="20"/>
        </w:rPr>
        <w:t>. pomorskie</w:t>
      </w:r>
    </w:p>
    <w:p w:rsidR="00D522C8" w:rsidRDefault="00D522C8" w:rsidP="00D522C8">
      <w:pPr>
        <w:tabs>
          <w:tab w:val="left" w:pos="0"/>
        </w:tabs>
        <w:spacing w:before="240" w:after="6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  <w:r w:rsidRPr="00D522C8"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  <w:t>FORMULARZ OFERTOWY</w:t>
      </w:r>
    </w:p>
    <w:p w:rsidR="009C3D53" w:rsidRPr="00D522C8" w:rsidRDefault="009C3D53" w:rsidP="00D522C8">
      <w:pPr>
        <w:tabs>
          <w:tab w:val="left" w:pos="0"/>
        </w:tabs>
        <w:spacing w:before="240" w:after="6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……………………………………………………………………………………………………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Siedziba (adres):.………………………………………………………………………….……………………………………………………………..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Nr telefonu i faksu: ……………………………………………………………………..………………………………………………………….…..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proofErr w:type="gramStart"/>
      <w:r w:rsidRPr="00D522C8">
        <w:rPr>
          <w:rFonts w:asciiTheme="majorHAnsi" w:eastAsia="Calibri" w:hAnsiTheme="majorHAnsi" w:cs="Times New Roman"/>
        </w:rPr>
        <w:t>e-mail</w:t>
      </w:r>
      <w:proofErr w:type="gramEnd"/>
      <w:r w:rsidRPr="00D522C8">
        <w:rPr>
          <w:rFonts w:asciiTheme="majorHAnsi" w:eastAsia="Calibri" w:hAnsiTheme="majorHAnsi" w:cs="Times New Roman"/>
        </w:rPr>
        <w:t>: ……………………………………………………………………………………………………………………………………..…………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NIP: ……………………………………………………………………………………………………………………………………..…………..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proofErr w:type="gramStart"/>
      <w:r w:rsidRPr="00D522C8">
        <w:rPr>
          <w:rFonts w:asciiTheme="majorHAnsi" w:eastAsia="Calibri" w:hAnsiTheme="majorHAnsi" w:cs="Times New Roman"/>
        </w:rPr>
        <w:t>REGON (jeśli</w:t>
      </w:r>
      <w:proofErr w:type="gramEnd"/>
      <w:r w:rsidRPr="00D522C8">
        <w:rPr>
          <w:rFonts w:asciiTheme="majorHAnsi" w:eastAsia="Calibri" w:hAnsiTheme="majorHAnsi" w:cs="Times New Roman"/>
        </w:rPr>
        <w:t xml:space="preserve"> posiada): ………………………………………………………………………………………………………………………………</w:t>
      </w: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D522C8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 xml:space="preserve">Adres do korespondencji w trakcie </w:t>
      </w:r>
      <w:proofErr w:type="gramStart"/>
      <w:r w:rsidRPr="00D522C8">
        <w:rPr>
          <w:rFonts w:asciiTheme="majorHAnsi" w:eastAsia="Calibri" w:hAnsiTheme="majorHAnsi" w:cs="Times New Roman"/>
        </w:rPr>
        <w:t>postępowania (jeśli</w:t>
      </w:r>
      <w:proofErr w:type="gramEnd"/>
      <w:r w:rsidRPr="00D522C8">
        <w:rPr>
          <w:rFonts w:asciiTheme="majorHAnsi" w:eastAsia="Calibri" w:hAnsiTheme="majorHAnsi" w:cs="Times New Roman"/>
        </w:rPr>
        <w:t xml:space="preserve"> inny niż siedziba):………………………………………………………….………………….</w:t>
      </w:r>
    </w:p>
    <w:p w:rsidR="00D522C8" w:rsidRPr="00D522C8" w:rsidRDefault="00D522C8" w:rsidP="00D522C8">
      <w:pPr>
        <w:tabs>
          <w:tab w:val="left" w:pos="0"/>
        </w:tabs>
        <w:spacing w:after="0"/>
        <w:jc w:val="both"/>
        <w:rPr>
          <w:rFonts w:asciiTheme="majorHAnsi" w:eastAsia="Calibri" w:hAnsiTheme="majorHAnsi" w:cs="Times New Roman"/>
          <w:b/>
          <w:sz w:val="18"/>
          <w:szCs w:val="18"/>
        </w:rPr>
      </w:pPr>
    </w:p>
    <w:p w:rsidR="00D522C8" w:rsidRPr="00D522C8" w:rsidRDefault="00D522C8" w:rsidP="00B10596">
      <w:pPr>
        <w:tabs>
          <w:tab w:val="left" w:pos="0"/>
        </w:tabs>
        <w:spacing w:after="0"/>
        <w:jc w:val="both"/>
        <w:rPr>
          <w:rFonts w:asciiTheme="majorHAnsi" w:eastAsia="Calibri" w:hAnsiTheme="majorHAnsi" w:cs="Times New Roman"/>
          <w:b/>
        </w:rPr>
      </w:pPr>
      <w:r w:rsidRPr="00D522C8">
        <w:rPr>
          <w:rFonts w:asciiTheme="majorHAnsi" w:eastAsia="Calibri" w:hAnsiTheme="majorHAnsi" w:cs="Times New Roman"/>
          <w:b/>
        </w:rPr>
        <w:t xml:space="preserve">W odpowiedzi na ogłoszenie o zamówieniu na: </w:t>
      </w:r>
    </w:p>
    <w:p w:rsidR="0014611F" w:rsidRPr="003E72FB" w:rsidRDefault="004B5CC6" w:rsidP="00B10596">
      <w:pPr>
        <w:pStyle w:val="pkt"/>
        <w:autoSpaceDE w:val="0"/>
        <w:autoSpaceDN w:val="0"/>
        <w:spacing w:before="0" w:after="0" w:line="276" w:lineRule="auto"/>
        <w:ind w:left="0" w:firstLine="0"/>
        <w:rPr>
          <w:rFonts w:ascii="Cambria" w:hAnsi="Cambria" w:cs="Arial"/>
          <w:b/>
          <w:sz w:val="20"/>
          <w:szCs w:val="20"/>
        </w:rPr>
      </w:pPr>
      <w:r w:rsidRPr="0014611F">
        <w:rPr>
          <w:rFonts w:asciiTheme="majorHAnsi" w:eastAsia="Calibri" w:hAnsiTheme="majorHAnsi"/>
          <w:b/>
          <w:sz w:val="22"/>
          <w:szCs w:val="22"/>
        </w:rPr>
        <w:t>Dostawę sprzętu TIK</w:t>
      </w:r>
      <w:r w:rsidRPr="0014611F">
        <w:rPr>
          <w:rFonts w:asciiTheme="majorHAnsi" w:eastAsia="Calibri" w:hAnsiTheme="majorHAnsi"/>
          <w:sz w:val="22"/>
          <w:szCs w:val="22"/>
        </w:rPr>
        <w:t xml:space="preserve"> w ramach projektu „OTWARTE UMYSŁY” współfinansowanego ze środków Europejskiego Funduszu Społecznego </w:t>
      </w:r>
      <w:r w:rsidR="00B10596">
        <w:rPr>
          <w:rFonts w:asciiTheme="majorHAnsi" w:eastAsia="Calibri" w:hAnsiTheme="majorHAnsi"/>
          <w:sz w:val="22"/>
          <w:szCs w:val="22"/>
        </w:rPr>
        <w:br/>
      </w:r>
      <w:r w:rsidRPr="0014611F">
        <w:rPr>
          <w:rFonts w:asciiTheme="majorHAnsi" w:eastAsia="Calibri" w:hAnsiTheme="majorHAnsi"/>
          <w:sz w:val="22"/>
          <w:szCs w:val="22"/>
        </w:rPr>
        <w:t>w ramach Regionalnego Programu Operacyjnego Województwa Pomorskiego na lata 2014-2020 (Oś Priorytetowa III Edukacja, Działanie 3.2 Edukacja ogólna, Poddziałanie 3.2.1 Jakość edu</w:t>
      </w:r>
      <w:r w:rsidR="003B220B" w:rsidRPr="0014611F">
        <w:rPr>
          <w:rFonts w:asciiTheme="majorHAnsi" w:eastAsia="Calibri" w:hAnsiTheme="majorHAnsi"/>
          <w:sz w:val="22"/>
          <w:szCs w:val="22"/>
        </w:rPr>
        <w:t xml:space="preserve">kacji ogólnej RPO </w:t>
      </w:r>
      <w:proofErr w:type="gramStart"/>
      <w:r w:rsidR="003B220B" w:rsidRPr="0014611F">
        <w:rPr>
          <w:rFonts w:asciiTheme="majorHAnsi" w:eastAsia="Calibri" w:hAnsiTheme="majorHAnsi"/>
          <w:sz w:val="22"/>
          <w:szCs w:val="22"/>
        </w:rPr>
        <w:t>WP 2014-2020)</w:t>
      </w:r>
      <w:r w:rsidR="0014611F" w:rsidRPr="0014611F">
        <w:rPr>
          <w:rFonts w:asciiTheme="majorHAnsi" w:eastAsia="Calibri" w:hAnsiTheme="majorHAnsi"/>
          <w:sz w:val="22"/>
          <w:szCs w:val="22"/>
        </w:rPr>
        <w:t>.</w:t>
      </w:r>
      <w:r w:rsidR="00613DCA" w:rsidRPr="0014611F">
        <w:rPr>
          <w:rFonts w:asciiTheme="majorHAnsi" w:eastAsia="Calibri" w:hAnsiTheme="majorHAnsi"/>
          <w:sz w:val="22"/>
          <w:szCs w:val="22"/>
        </w:rPr>
        <w:t xml:space="preserve"> </w:t>
      </w:r>
      <w:proofErr w:type="gramEnd"/>
      <w:r w:rsidR="0014611F" w:rsidRPr="0014611F">
        <w:rPr>
          <w:rFonts w:ascii="Cambria" w:eastAsia="Calibri" w:hAnsi="Cambria"/>
          <w:b/>
          <w:sz w:val="22"/>
          <w:szCs w:val="22"/>
          <w:lang w:eastAsia="en-US"/>
        </w:rPr>
        <w:t>Dostawa sprzętu TIK - laptopy z oprogramowaniem, tablety multimedialne oraz zestawy pilotów</w:t>
      </w:r>
      <w:r w:rsidR="0014611F" w:rsidRPr="0014611F">
        <w:rPr>
          <w:rFonts w:asciiTheme="majorHAnsi" w:eastAsia="Calibri" w:hAnsiTheme="majorHAnsi"/>
          <w:color w:val="FF0000"/>
        </w:rPr>
        <w:t xml:space="preserve"> </w:t>
      </w:r>
      <w:r w:rsidR="00CC10CB">
        <w:rPr>
          <w:rFonts w:asciiTheme="majorHAnsi" w:eastAsia="Calibri" w:hAnsiTheme="majorHAnsi"/>
          <w:b/>
        </w:rPr>
        <w:t>PO.272.1.1.2017</w:t>
      </w:r>
    </w:p>
    <w:p w:rsidR="0014611F" w:rsidRPr="0014611F" w:rsidRDefault="0014611F" w:rsidP="00613DCA">
      <w:pPr>
        <w:pStyle w:val="pkt"/>
        <w:autoSpaceDE w:val="0"/>
        <w:autoSpaceDN w:val="0"/>
        <w:spacing w:before="0" w:after="0" w:line="276" w:lineRule="auto"/>
        <w:ind w:left="0" w:firstLine="0"/>
        <w:jc w:val="left"/>
        <w:rPr>
          <w:rFonts w:asciiTheme="majorHAnsi" w:eastAsia="Calibri" w:hAnsiTheme="majorHAnsi"/>
          <w:sz w:val="22"/>
          <w:szCs w:val="22"/>
        </w:rPr>
      </w:pPr>
    </w:p>
    <w:p w:rsidR="004B5CC6" w:rsidRDefault="004B5CC6" w:rsidP="00613DCA">
      <w:pPr>
        <w:spacing w:after="0"/>
        <w:jc w:val="both"/>
        <w:rPr>
          <w:rFonts w:ascii="Cambria" w:eastAsia="Calibri" w:hAnsi="Cambria"/>
          <w:sz w:val="20"/>
        </w:rPr>
      </w:pPr>
    </w:p>
    <w:p w:rsidR="00D522C8" w:rsidRPr="00D522C8" w:rsidRDefault="00D522C8" w:rsidP="00613DCA">
      <w:pPr>
        <w:spacing w:after="0"/>
        <w:jc w:val="both"/>
        <w:rPr>
          <w:rFonts w:asciiTheme="majorHAnsi" w:eastAsia="Calibri" w:hAnsiTheme="majorHAnsi" w:cs="Times New Roman"/>
          <w:b/>
        </w:rPr>
      </w:pPr>
      <w:proofErr w:type="gramStart"/>
      <w:r w:rsidRPr="00D522C8">
        <w:rPr>
          <w:rFonts w:asciiTheme="majorHAnsi" w:eastAsia="Calibri" w:hAnsiTheme="majorHAnsi" w:cs="Times New Roman"/>
          <w:b/>
        </w:rPr>
        <w:t>składamy</w:t>
      </w:r>
      <w:proofErr w:type="gramEnd"/>
      <w:r w:rsidRPr="00D522C8">
        <w:rPr>
          <w:rFonts w:asciiTheme="majorHAnsi" w:eastAsia="Calibri" w:hAnsiTheme="majorHAnsi" w:cs="Times New Roman"/>
          <w:b/>
        </w:rPr>
        <w:t xml:space="preserve"> ofertę na</w:t>
      </w:r>
      <w:r w:rsidR="0014611F">
        <w:rPr>
          <w:rFonts w:asciiTheme="majorHAnsi" w:eastAsia="Calibri" w:hAnsiTheme="majorHAnsi" w:cs="Times New Roman"/>
          <w:b/>
          <w:u w:val="single"/>
        </w:rPr>
        <w:t>:</w:t>
      </w:r>
    </w:p>
    <w:p w:rsidR="00D522C8" w:rsidRPr="00D522C8" w:rsidRDefault="00D522C8" w:rsidP="00D522C8">
      <w:pPr>
        <w:tabs>
          <w:tab w:val="left" w:pos="284"/>
        </w:tabs>
        <w:spacing w:after="0"/>
        <w:jc w:val="both"/>
        <w:rPr>
          <w:rFonts w:asciiTheme="majorHAnsi" w:eastAsia="Calibri" w:hAnsiTheme="majorHAnsi" w:cs="Times New Roman"/>
          <w:b/>
          <w:sz w:val="20"/>
          <w:u w:val="single"/>
        </w:rPr>
      </w:pPr>
    </w:p>
    <w:p w:rsidR="00D522C8" w:rsidRPr="007B19C6" w:rsidRDefault="00D522C8" w:rsidP="00D522C8">
      <w:pPr>
        <w:jc w:val="both"/>
        <w:rPr>
          <w:rFonts w:asciiTheme="majorHAnsi" w:eastAsia="Calibri" w:hAnsiTheme="majorHAnsi" w:cs="Times New Roman"/>
          <w:b/>
        </w:rPr>
      </w:pPr>
      <w:r w:rsidRPr="007B19C6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  <w:r w:rsidRPr="007B19C6">
        <w:rPr>
          <w:rFonts w:asciiTheme="majorHAnsi" w:eastAsia="Calibri" w:hAnsiTheme="majorHAnsi" w:cs="Times New Roman"/>
          <w:b/>
          <w:u w:val="single"/>
        </w:rPr>
        <w:t>(</w:t>
      </w:r>
      <w:proofErr w:type="gramStart"/>
      <w:r w:rsidRPr="007B19C6">
        <w:rPr>
          <w:rFonts w:asciiTheme="majorHAnsi" w:eastAsia="Calibri" w:hAnsiTheme="majorHAnsi" w:cs="Times New Roman"/>
          <w:b/>
          <w:u w:val="single"/>
        </w:rPr>
        <w:t>liczoną jako</w:t>
      </w:r>
      <w:proofErr w:type="gramEnd"/>
      <w:r w:rsidRPr="007B19C6">
        <w:rPr>
          <w:rFonts w:asciiTheme="majorHAnsi" w:eastAsia="Calibri" w:hAnsiTheme="majorHAnsi" w:cs="Times New Roman"/>
          <w:b/>
          <w:u w:val="single"/>
        </w:rPr>
        <w:t xml:space="preserve"> suma </w:t>
      </w:r>
      <w:r w:rsidR="00D251A3">
        <w:rPr>
          <w:rFonts w:asciiTheme="majorHAnsi" w:eastAsia="Calibri" w:hAnsiTheme="majorHAnsi" w:cs="Times New Roman"/>
          <w:b/>
          <w:u w:val="single"/>
        </w:rPr>
        <w:t xml:space="preserve">wartości brutto </w:t>
      </w:r>
      <w:r w:rsidR="00DA406A">
        <w:rPr>
          <w:rFonts w:asciiTheme="majorHAnsi" w:eastAsia="Calibri" w:hAnsiTheme="majorHAnsi" w:cs="Times New Roman"/>
          <w:b/>
          <w:u w:val="single"/>
        </w:rPr>
        <w:t>całych pozycji od 1 do 9)</w:t>
      </w:r>
    </w:p>
    <w:p w:rsidR="00D522C8" w:rsidRPr="00D251A3" w:rsidRDefault="00D522C8" w:rsidP="00D251A3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F6EF8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</w:t>
      </w:r>
      <w:proofErr w:type="gramStart"/>
      <w:r w:rsidRPr="00EF6EF8">
        <w:rPr>
          <w:rFonts w:asciiTheme="majorHAnsi" w:eastAsia="Times New Roman" w:hAnsiTheme="majorHAnsi" w:cs="Times New Roman"/>
          <w:lang w:eastAsia="pl-PL"/>
        </w:rPr>
        <w:t>zł</w:t>
      </w:r>
      <w:proofErr w:type="gramEnd"/>
      <w:r w:rsidRPr="00EF6EF8">
        <w:rPr>
          <w:rFonts w:asciiTheme="majorHAnsi" w:eastAsia="Times New Roman" w:hAnsiTheme="majorHAnsi" w:cs="Times New Roman"/>
          <w:lang w:eastAsia="pl-PL"/>
        </w:rPr>
        <w:t>)</w:t>
      </w:r>
    </w:p>
    <w:p w:rsidR="00D522C8" w:rsidRPr="00EF6EF8" w:rsidRDefault="00D522C8" w:rsidP="00D522C8">
      <w:pPr>
        <w:jc w:val="both"/>
        <w:rPr>
          <w:rFonts w:asciiTheme="majorHAnsi" w:eastAsia="Calibri" w:hAnsiTheme="majorHAnsi" w:cs="Times New Roman"/>
          <w:b/>
          <w:szCs w:val="20"/>
        </w:rPr>
      </w:pPr>
      <w:proofErr w:type="gramStart"/>
      <w:r w:rsidRPr="00EF6EF8">
        <w:rPr>
          <w:rFonts w:asciiTheme="majorHAnsi" w:eastAsia="Calibri" w:hAnsiTheme="majorHAnsi" w:cs="Times New Roman"/>
        </w:rPr>
        <w:t>w</w:t>
      </w:r>
      <w:proofErr w:type="gramEnd"/>
      <w:r w:rsidRPr="00EF6EF8">
        <w:rPr>
          <w:rFonts w:asciiTheme="majorHAnsi" w:eastAsia="Calibri" w:hAnsiTheme="majorHAnsi" w:cs="Times New Roman"/>
        </w:rPr>
        <w:t xml:space="preserve"> tym:</w:t>
      </w:r>
    </w:p>
    <w:p w:rsidR="00C2280C" w:rsidRPr="00C2280C" w:rsidRDefault="00C2280C" w:rsidP="00C2280C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C2280C" w:rsidRPr="00C2280C" w:rsidRDefault="00C2280C" w:rsidP="00C2280C">
      <w:pPr>
        <w:numPr>
          <w:ilvl w:val="0"/>
          <w:numId w:val="21"/>
        </w:numPr>
        <w:suppressAutoHyphens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C2280C">
        <w:rPr>
          <w:rFonts w:asciiTheme="majorHAnsi" w:hAnsiTheme="majorHAnsi" w:cs="Times New Roman"/>
          <w:b/>
          <w:sz w:val="20"/>
          <w:szCs w:val="20"/>
        </w:rPr>
        <w:t xml:space="preserve">LAPTOP Z OPROGRAMOWANIEM </w:t>
      </w: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2835"/>
        <w:gridCol w:w="2268"/>
        <w:gridCol w:w="709"/>
        <w:gridCol w:w="1559"/>
        <w:gridCol w:w="1418"/>
      </w:tblGrid>
      <w:tr w:rsidR="00D251A3" w:rsidRPr="00C2280C" w:rsidTr="00137C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Default="00D251A3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oferowanego sprzętu: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Default="00D251A3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OFEROWANY SPRZĘT</w:t>
            </w:r>
          </w:p>
          <w:p w:rsidR="00D251A3" w:rsidRPr="00686345" w:rsidRDefault="00D251A3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/ producent </w:t>
            </w:r>
            <w:r w:rsidR="00B10596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Pr="00686345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 oferowanego sprzętu </w:t>
            </w:r>
            <w:r w:rsidRPr="00A47A9D">
              <w:rPr>
                <w:rFonts w:asciiTheme="majorHAnsi" w:eastAsia="Times New Roman" w:hAnsiTheme="majorHAnsi" w:cs="Times New Roman"/>
                <w:bCs/>
                <w:color w:val="000000"/>
                <w:sz w:val="18"/>
                <w:szCs w:val="20"/>
                <w:lang w:eastAsia="pl-PL"/>
              </w:rPr>
              <w:t>(</w:t>
            </w:r>
            <w:r w:rsidRPr="00A47A9D">
              <w:rPr>
                <w:rFonts w:asciiTheme="majorHAnsi" w:eastAsia="Times New Roman" w:hAnsiTheme="majorHAnsi" w:cs="Times New Roman"/>
                <w:bCs/>
                <w:i/>
                <w:color w:val="000000"/>
                <w:sz w:val="18"/>
                <w:szCs w:val="20"/>
                <w:lang w:eastAsia="pl-PL"/>
              </w:rPr>
              <w:t xml:space="preserve">adekwatnie do załączonych </w:t>
            </w:r>
            <w:r w:rsidRPr="00A47A9D">
              <w:rPr>
                <w:rFonts w:asciiTheme="majorHAnsi" w:hAnsiTheme="majorHAnsi" w:cs="Times New Roman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A47A9D">
              <w:rPr>
                <w:rFonts w:asciiTheme="majorHAnsi" w:hAnsiTheme="majorHAnsi" w:cs="Times New Roman"/>
                <w:i/>
                <w:sz w:val="18"/>
                <w:szCs w:val="20"/>
              </w:rPr>
              <w:br/>
              <w:t>z wymaganiami SIWZ</w:t>
            </w:r>
            <w:r w:rsidRPr="00A47A9D">
              <w:rPr>
                <w:rFonts w:asciiTheme="majorHAnsi" w:hAnsiTheme="majorHAnsi" w:cs="Times New Roman"/>
                <w:sz w:val="18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Liczba sztuk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Default="00D251A3" w:rsidP="00455412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1</w:t>
            </w:r>
          </w:p>
          <w:p w:rsidR="00D251A3" w:rsidRDefault="00D251A3" w:rsidP="00455412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D251A3" w:rsidRPr="00455412" w:rsidRDefault="00D251A3" w:rsidP="00455412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</w:t>
            </w:r>
            <w:r w:rsidRPr="00455412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artość brutto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pozycji</w:t>
            </w:r>
          </w:p>
          <w:p w:rsidR="00D251A3" w:rsidRPr="00C2280C" w:rsidRDefault="00D251A3" w:rsidP="00455412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455412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(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sposób oblic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zania: cena jednostkowa brutto całej pozycji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x wskazana liczba sztuk)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Default="00D251A3" w:rsidP="00D251A3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1</w:t>
            </w:r>
          </w:p>
          <w:p w:rsidR="00D251A3" w:rsidRDefault="00D251A3" w:rsidP="00D251A3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D251A3" w:rsidRPr="00455412" w:rsidRDefault="00D251A3" w:rsidP="00D251A3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</w:t>
            </w:r>
            <w:r w:rsidRPr="00455412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artość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netto</w:t>
            </w:r>
            <w:r w:rsidRPr="00455412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pozycji</w:t>
            </w:r>
          </w:p>
          <w:p w:rsidR="00D251A3" w:rsidRDefault="00D251A3" w:rsidP="00D251A3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455412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(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sposób oblic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zania: cena jednostkowa netto całej pozycji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x wskazana liczba sztuk)</w:t>
            </w:r>
          </w:p>
        </w:tc>
      </w:tr>
      <w:tr w:rsidR="00D251A3" w:rsidRPr="00C2280C" w:rsidTr="00137C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komputer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przenośny (laptop)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A3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A3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Laptop:</w:t>
            </w:r>
          </w:p>
          <w:p w:rsidR="00D251A3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  <w:p w:rsidR="00D251A3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8634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D251A3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D251A3" w:rsidRPr="00686345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68634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Oprogramowanie biurowe:</w:t>
            </w:r>
          </w:p>
          <w:p w:rsidR="00D251A3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D251A3" w:rsidRPr="00686345" w:rsidRDefault="00D251A3" w:rsidP="00B46367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……………………………………………………………..……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lastRenderedPageBreak/>
              <w:t>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251A3" w:rsidRPr="00C2280C" w:rsidTr="00137C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Obszar zastosowań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D251A3" w:rsidRPr="00C2280C" w:rsidTr="00137C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Wydajność obliczeniowa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procesor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powinien osiągać w teście wydajności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PassMark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- CPU Mark wynik nie mniejszy niż 3470 wg strony: </w:t>
            </w:r>
            <w:hyperlink r:id="rId8" w:history="1">
              <w:r w:rsidRPr="00A03F7F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www.cpubenchmark.net</w:t>
              </w:r>
            </w:hyperlink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D251A3" w:rsidRPr="00C2280C" w:rsidTr="00137C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lastRenderedPageBreak/>
              <w:t>Wielkość pamięci RAM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pojemność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min. 4GB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D251A3" w:rsidRPr="00C2280C" w:rsidTr="00137C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lastRenderedPageBreak/>
              <w:t>Pojemność dysku HDD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500 GB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D251A3" w:rsidRPr="00C2280C" w:rsidTr="00137C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Przekątna ekranu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15.6”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D251A3" w:rsidRPr="00C2280C" w:rsidTr="00137C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Napęd optyczny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obecny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, wbudowany, min. DVD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D251A3" w:rsidRPr="00C2280C" w:rsidTr="00137C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Wyposażenie multimedialne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wyjście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HDMI i D-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Sub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wbudowany </w:t>
            </w:r>
            <w:r w:rsidRPr="00A03F7F">
              <w:rPr>
                <w:rStyle w:val="Pogrubienie"/>
                <w:rFonts w:asciiTheme="majorHAnsi" w:hAnsiTheme="majorHAnsi"/>
                <w:sz w:val="20"/>
                <w:szCs w:val="20"/>
              </w:rPr>
              <w:t xml:space="preserve">mikrofon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D251A3" w:rsidRPr="00C2280C" w:rsidTr="00137C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, funkcjonujący, ze wsparciem technicznym- </w:t>
            </w:r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preinstalowany przez producenta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 laptopa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D251A3" w:rsidRPr="00C2280C" w:rsidTr="00137C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 xml:space="preserve">    Oprogramowanie biurowe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zainstalowany</w:t>
            </w:r>
            <w:proofErr w:type="gramEnd"/>
            <w:r w:rsidRPr="00A03F7F"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pakiet programów biurowych, okres licencji: wieczysta, bezterminowa, minimalna zawartość pakietu: program do tworzenia i edytowania prezentacji multimedialnych, tworzenia i edycji dokumentów, program do dokonywania obliczeń zestawionych w formie tabelarycznej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</w:tr>
      <w:tr w:rsidR="00D251A3" w:rsidRPr="00C2280C" w:rsidTr="00137C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 xml:space="preserve">    Warunki gwarancji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w serwisie zewnętrznym (gwarancja producenta), czas reakcji serwisu – do końca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następnego dnia roboczego.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</w:tr>
      <w:tr w:rsidR="00D251A3" w:rsidRPr="00C2280C" w:rsidTr="00137C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E471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klawiatura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QWERTY</w:t>
            </w:r>
          </w:p>
          <w:p w:rsidR="00D251A3" w:rsidRPr="00A03F7F" w:rsidRDefault="00D251A3" w:rsidP="00E471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czytnik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pamięci kart</w:t>
            </w:r>
          </w:p>
          <w:p w:rsidR="00D251A3" w:rsidRPr="00A03F7F" w:rsidRDefault="00D251A3" w:rsidP="00E471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3 gniazda USB min. 2.0</w:t>
            </w:r>
          </w:p>
          <w:p w:rsidR="00D251A3" w:rsidRPr="00A03F7F" w:rsidRDefault="00D251A3" w:rsidP="00E471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Komunikacja:</w:t>
            </w:r>
          </w:p>
          <w:p w:rsidR="00D251A3" w:rsidRPr="00A03F7F" w:rsidRDefault="00D251A3" w:rsidP="00E4714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</w:p>
          <w:p w:rsidR="00D251A3" w:rsidRPr="00A03F7F" w:rsidRDefault="00D251A3" w:rsidP="00E47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- Bluetooth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D251A3" w:rsidRPr="00C2280C" w:rsidTr="00137C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Dodatkowe akcesoria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mysz optyczna</w:t>
            </w:r>
          </w:p>
          <w:p w:rsidR="00D251A3" w:rsidRPr="00A03F7F" w:rsidRDefault="00D251A3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podkładka</w:t>
            </w:r>
          </w:p>
          <w:p w:rsidR="00D251A3" w:rsidRPr="00A03F7F" w:rsidRDefault="00D251A3" w:rsidP="00D251A3">
            <w:pPr>
              <w:rPr>
                <w:rFonts w:asciiTheme="majorHAnsi" w:hAnsiTheme="majorHAnsi"/>
                <w:sz w:val="20"/>
                <w:szCs w:val="20"/>
              </w:rPr>
            </w:pPr>
            <w:r w:rsidRPr="009D01D6">
              <w:rPr>
                <w:rFonts w:asciiTheme="majorHAnsi" w:hAnsiTheme="majorHAnsi"/>
                <w:sz w:val="20"/>
                <w:szCs w:val="20"/>
              </w:rPr>
              <w:t xml:space="preserve">- torba na laptop: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wykonana z materiału, 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sz w:val="20"/>
                <w:szCs w:val="20"/>
              </w:rPr>
              <w:t>lość komór-2, z pas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sz w:val="20"/>
                <w:szCs w:val="20"/>
              </w:rPr>
              <w:t>iem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 xml:space="preserve"> do noszenia na ramieniu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2280C" w:rsidRPr="00C2280C" w:rsidRDefault="00C2280C" w:rsidP="00C2280C">
      <w:pPr>
        <w:ind w:left="720"/>
        <w:contextualSpacing/>
        <w:rPr>
          <w:rFonts w:asciiTheme="majorHAnsi" w:hAnsiTheme="majorHAnsi" w:cs="Times New Roman"/>
          <w:b/>
          <w:sz w:val="20"/>
          <w:szCs w:val="20"/>
        </w:rPr>
      </w:pPr>
    </w:p>
    <w:p w:rsidR="00455412" w:rsidRPr="00C2280C" w:rsidRDefault="00455412" w:rsidP="00C2280C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C2280C" w:rsidRPr="00C2280C" w:rsidRDefault="00C2280C" w:rsidP="00C2280C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C2280C" w:rsidRPr="00C2280C" w:rsidRDefault="00C2280C" w:rsidP="00C2280C">
      <w:pPr>
        <w:numPr>
          <w:ilvl w:val="0"/>
          <w:numId w:val="21"/>
        </w:numPr>
        <w:suppressAutoHyphens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C2280C">
        <w:rPr>
          <w:rFonts w:asciiTheme="majorHAnsi" w:hAnsiTheme="majorHAnsi" w:cs="Times New Roman"/>
          <w:b/>
          <w:sz w:val="20"/>
          <w:szCs w:val="20"/>
        </w:rPr>
        <w:t xml:space="preserve">LAPTOP Z OPROGRAMOWANIEM </w:t>
      </w: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2835"/>
        <w:gridCol w:w="2268"/>
        <w:gridCol w:w="709"/>
        <w:gridCol w:w="1559"/>
        <w:gridCol w:w="1418"/>
      </w:tblGrid>
      <w:tr w:rsidR="00D251A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Default="00D251A3" w:rsidP="001D6542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oferowanego sprzętu: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Default="00D251A3" w:rsidP="001D6542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OFEROWANY SPRZĘT</w:t>
            </w:r>
          </w:p>
          <w:p w:rsidR="00D251A3" w:rsidRPr="00C2280C" w:rsidRDefault="00D251A3" w:rsidP="001D6542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/ producent i</w:t>
            </w:r>
            <w:r w:rsidRPr="00686345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 oferowanego sprzętu </w:t>
            </w:r>
            <w:r w:rsidRPr="00686345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Pr="00686345">
              <w:rPr>
                <w:rFonts w:asciiTheme="majorHAnsi" w:eastAsia="Times New Roman" w:hAnsiTheme="majorHAnsi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adekwatnie do załączonych </w:t>
            </w:r>
            <w:r w:rsidRPr="00686345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686345">
              <w:rPr>
                <w:rFonts w:asciiTheme="majorHAnsi" w:hAnsiTheme="majorHAnsi" w:cs="Times New Roman"/>
                <w:i/>
                <w:sz w:val="20"/>
                <w:szCs w:val="20"/>
              </w:rPr>
              <w:br/>
              <w:t>z wymaganiami SIWZ</w:t>
            </w:r>
            <w:r w:rsidRPr="00686345">
              <w:rPr>
                <w:rFonts w:asciiTheme="majorHAnsi" w:hAnsiTheme="majorHAnsi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Liczba sztuk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Default="00D251A3" w:rsidP="003D55C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2</w:t>
            </w:r>
          </w:p>
          <w:p w:rsidR="00D251A3" w:rsidRDefault="00D251A3" w:rsidP="003D55C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D251A3" w:rsidRPr="00455412" w:rsidRDefault="00D251A3" w:rsidP="00DA2773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</w:t>
            </w:r>
            <w:r w:rsidRPr="00455412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artość brutto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pozycji</w:t>
            </w:r>
          </w:p>
          <w:p w:rsidR="00D251A3" w:rsidRPr="00C2280C" w:rsidRDefault="00D251A3" w:rsidP="00DA2773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455412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(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sposób oblic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zania: cena jednostkowa brutto całej pozycji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x wskazana liczba sztuk)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D251A3" w:rsidRDefault="00D251A3" w:rsidP="00D251A3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D251A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2</w:t>
            </w:r>
          </w:p>
          <w:p w:rsidR="00D251A3" w:rsidRPr="00D251A3" w:rsidRDefault="00D251A3" w:rsidP="00D251A3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D251A3" w:rsidRPr="00D251A3" w:rsidRDefault="00D251A3" w:rsidP="00D251A3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D251A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netto</w:t>
            </w:r>
            <w:r w:rsidRPr="00D251A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 pozycji</w:t>
            </w:r>
          </w:p>
          <w:p w:rsidR="00D251A3" w:rsidRPr="00D251A3" w:rsidRDefault="00D251A3" w:rsidP="00D251A3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</w:pPr>
            <w:r w:rsidRPr="00D251A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(sposób obliczania: cena jednostkowa netto całej pozycji x wskazana liczba sztuk)</w:t>
            </w:r>
          </w:p>
          <w:p w:rsidR="00D251A3" w:rsidRDefault="00D251A3" w:rsidP="00D251A3">
            <w:pPr>
              <w:suppressAutoHyphens/>
              <w:spacing w:after="0" w:line="240" w:lineRule="auto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</w:tc>
      </w:tr>
      <w:tr w:rsidR="00D251A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>Typ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Komputer przenośny (laptop)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A3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A3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Laptop:</w:t>
            </w:r>
          </w:p>
          <w:p w:rsidR="00D251A3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  <w:p w:rsidR="00D251A3" w:rsidRPr="00455412" w:rsidRDefault="00D251A3" w:rsidP="00B46367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455412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……..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251A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Obszar zastosowań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D251A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Wydajność obliczeniowa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Procesor powinien osiągać w teście wydajności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PassMark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- CPU Mark wynik nie mniejszy niż 3900 wg strony: </w:t>
            </w:r>
            <w:hyperlink r:id="rId9" w:history="1">
              <w:r w:rsidRPr="00A03F7F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www.cpubenchmark.net</w:t>
              </w:r>
            </w:hyperlink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D251A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Wielkość pamięci RAM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Pojemność min. 8GB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D251A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Pojemność dysku HDD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1000 GB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D251A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Przekątna ekranu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15.6”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D251A3" w:rsidRPr="0074351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Napęd optyczny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obecny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wbudowany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, min. DVD+/-RW Super Multi Dual Layer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pl-PL"/>
              </w:rPr>
            </w:pPr>
          </w:p>
        </w:tc>
      </w:tr>
      <w:tr w:rsidR="00D251A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Wyposażenie multimedialne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wyjście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HDMI, wbudowana kamera </w:t>
            </w:r>
            <w:r w:rsidRPr="00A03F7F">
              <w:rPr>
                <w:rStyle w:val="Pogrubienie"/>
                <w:rFonts w:asciiTheme="majorHAnsi" w:hAnsiTheme="majorHAnsi"/>
                <w:sz w:val="20"/>
                <w:szCs w:val="20"/>
              </w:rPr>
              <w:t>i mikrofon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D251A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, funkcjonujący, ze wsparciem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technicznym-</w:t>
            </w:r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preinstalowany</w:t>
            </w:r>
            <w:proofErr w:type="spellEnd"/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przez producenta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 laptopa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D251A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uppressLineNumbers/>
              <w:suppressAutoHyphens/>
              <w:spacing w:after="0"/>
              <w:ind w:left="229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>Warunki gwarancji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w serwisie zewnętrznym (gwarancja producenta). Czas reakcji serwisu – do końca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następnego dnia roboczego.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</w:tr>
      <w:tr w:rsidR="00D251A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E4714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klawiatura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QWERTY</w:t>
            </w:r>
          </w:p>
          <w:p w:rsidR="00D251A3" w:rsidRPr="00A03F7F" w:rsidRDefault="00D251A3" w:rsidP="00E4714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czytnik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pamięci kart</w:t>
            </w:r>
          </w:p>
          <w:p w:rsidR="00D251A3" w:rsidRPr="00A03F7F" w:rsidRDefault="00D251A3" w:rsidP="00E4714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wbudowana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kamera</w:t>
            </w:r>
          </w:p>
          <w:p w:rsidR="00D251A3" w:rsidRPr="00A03F7F" w:rsidRDefault="00D251A3" w:rsidP="00E4714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3 gniazda USB min. 2.0</w:t>
            </w:r>
          </w:p>
          <w:p w:rsidR="00D251A3" w:rsidRPr="00A03F7F" w:rsidRDefault="00D251A3" w:rsidP="00E4714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 wejście mikrofonu</w:t>
            </w:r>
          </w:p>
          <w:p w:rsidR="00D251A3" w:rsidRPr="00A03F7F" w:rsidRDefault="00D251A3" w:rsidP="00E4714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 wyjście stereo audio na słuchawki</w:t>
            </w:r>
          </w:p>
          <w:p w:rsidR="00D251A3" w:rsidRPr="00A03F7F" w:rsidRDefault="00D251A3" w:rsidP="00E4714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Komunikacja:</w:t>
            </w:r>
          </w:p>
          <w:p w:rsidR="00D251A3" w:rsidRPr="00A03F7F" w:rsidRDefault="00D251A3" w:rsidP="00E4714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IEEE 802.11 </w:t>
            </w: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b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/g/n</w:t>
            </w:r>
          </w:p>
          <w:p w:rsidR="00D251A3" w:rsidRPr="00A03F7F" w:rsidRDefault="00D251A3" w:rsidP="00E471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- Bluetooth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D251A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Dodatkowe akcesoria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A03F7F" w:rsidRDefault="00D251A3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mysz optyczna,</w:t>
            </w:r>
          </w:p>
          <w:p w:rsidR="00D251A3" w:rsidRPr="00A03F7F" w:rsidRDefault="00D251A3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podkładka</w:t>
            </w:r>
          </w:p>
          <w:p w:rsidR="00D251A3" w:rsidRPr="00A03F7F" w:rsidRDefault="00D251A3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9D01D6">
              <w:rPr>
                <w:rFonts w:asciiTheme="majorHAnsi" w:hAnsiTheme="majorHAnsi"/>
                <w:sz w:val="20"/>
                <w:szCs w:val="20"/>
              </w:rPr>
              <w:t xml:space="preserve">- torba na laptop: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wykonana z materiału, 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sz w:val="20"/>
                <w:szCs w:val="20"/>
              </w:rPr>
              <w:t>lość komór-2, z pas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sz w:val="20"/>
                <w:szCs w:val="20"/>
              </w:rPr>
              <w:t>iem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 xml:space="preserve"> do noszenia na ramieniu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A47A9D" w:rsidRPr="00C2280C" w:rsidRDefault="00A47A9D" w:rsidP="00C2280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C2280C" w:rsidRPr="00C2280C" w:rsidRDefault="00C2280C" w:rsidP="00C2280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C2280C" w:rsidRPr="00C2280C" w:rsidRDefault="00C2280C" w:rsidP="00C2280C">
      <w:pPr>
        <w:numPr>
          <w:ilvl w:val="0"/>
          <w:numId w:val="21"/>
        </w:numPr>
        <w:suppressAutoHyphens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C2280C">
        <w:rPr>
          <w:rFonts w:asciiTheme="majorHAnsi" w:hAnsiTheme="majorHAnsi" w:cs="Times New Roman"/>
          <w:b/>
          <w:sz w:val="20"/>
          <w:szCs w:val="20"/>
        </w:rPr>
        <w:t xml:space="preserve">LAPTOP Z OPROGRAMOWANIEM </w:t>
      </w: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2835"/>
        <w:gridCol w:w="2268"/>
        <w:gridCol w:w="709"/>
        <w:gridCol w:w="1559"/>
        <w:gridCol w:w="1418"/>
      </w:tblGrid>
      <w:tr w:rsidR="00D251A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A3" w:rsidRPr="00C2280C" w:rsidRDefault="00D251A3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Default="00D251A3" w:rsidP="007F12D3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oferowanego sprzętu: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Default="00D251A3" w:rsidP="007F12D3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OFEROWANY SPRZĘT</w:t>
            </w:r>
          </w:p>
          <w:p w:rsidR="00D251A3" w:rsidRPr="00C2280C" w:rsidRDefault="00D251A3" w:rsidP="007F12D3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/ producent i</w:t>
            </w:r>
            <w:r w:rsidRPr="00686345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 oferowanego sprzętu </w:t>
            </w:r>
            <w:r w:rsidRPr="00A47A9D">
              <w:rPr>
                <w:rFonts w:asciiTheme="majorHAnsi" w:eastAsia="Times New Roman" w:hAnsiTheme="majorHAnsi" w:cs="Times New Roman"/>
                <w:bCs/>
                <w:color w:val="000000"/>
                <w:sz w:val="18"/>
                <w:szCs w:val="20"/>
                <w:lang w:eastAsia="pl-PL"/>
              </w:rPr>
              <w:t>(</w:t>
            </w:r>
            <w:r w:rsidRPr="00A47A9D">
              <w:rPr>
                <w:rFonts w:asciiTheme="majorHAnsi" w:eastAsia="Times New Roman" w:hAnsiTheme="majorHAnsi" w:cs="Times New Roman"/>
                <w:bCs/>
                <w:i/>
                <w:color w:val="000000"/>
                <w:sz w:val="18"/>
                <w:szCs w:val="20"/>
                <w:lang w:eastAsia="pl-PL"/>
              </w:rPr>
              <w:t xml:space="preserve">adekwatnie do załączonych </w:t>
            </w:r>
            <w:r w:rsidRPr="00A47A9D">
              <w:rPr>
                <w:rFonts w:asciiTheme="majorHAnsi" w:hAnsiTheme="majorHAnsi" w:cs="Times New Roman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A47A9D">
              <w:rPr>
                <w:rFonts w:asciiTheme="majorHAnsi" w:hAnsiTheme="majorHAnsi" w:cs="Times New Roman"/>
                <w:i/>
                <w:sz w:val="18"/>
                <w:szCs w:val="20"/>
              </w:rPr>
              <w:br/>
              <w:t>z wymaganiami SIWZ</w:t>
            </w:r>
            <w:r w:rsidRPr="00A47A9D">
              <w:rPr>
                <w:rFonts w:asciiTheme="majorHAnsi" w:hAnsiTheme="majorHAnsi" w:cs="Times New Roman"/>
                <w:sz w:val="18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Pr="00C2280C" w:rsidRDefault="00D251A3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Liczba sztuk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A3" w:rsidRDefault="00D251A3" w:rsidP="003D55C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RAZEM </w:t>
            </w:r>
          </w:p>
          <w:p w:rsidR="00D251A3" w:rsidRDefault="00D251A3" w:rsidP="003D55C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POZYCJA 3</w:t>
            </w:r>
          </w:p>
          <w:p w:rsidR="00D251A3" w:rsidRDefault="00D251A3" w:rsidP="003D55C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D251A3" w:rsidRPr="00455412" w:rsidRDefault="00D251A3" w:rsidP="007F12D3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</w:t>
            </w:r>
            <w:r w:rsidRPr="00455412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artość brutto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pozycji</w:t>
            </w:r>
          </w:p>
          <w:p w:rsidR="00D251A3" w:rsidRPr="00C2280C" w:rsidRDefault="00D251A3" w:rsidP="007F12D3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455412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(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sposób oblic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zania: cena jednostkowa brutto całej pozycji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x wskazana liczba sztuk)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22278B" w:rsidRDefault="0022278B" w:rsidP="0022278B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22278B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RAZEM </w:t>
            </w:r>
          </w:p>
          <w:p w:rsidR="0022278B" w:rsidRPr="0022278B" w:rsidRDefault="0022278B" w:rsidP="0022278B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22278B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POZYCJA 3</w:t>
            </w:r>
          </w:p>
          <w:p w:rsidR="0022278B" w:rsidRPr="0022278B" w:rsidRDefault="0022278B" w:rsidP="0022278B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22278B" w:rsidRPr="0022278B" w:rsidRDefault="0022278B" w:rsidP="0022278B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22278B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netto</w:t>
            </w:r>
            <w:r w:rsidRPr="0022278B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 pozycji</w:t>
            </w:r>
          </w:p>
          <w:p w:rsidR="00D251A3" w:rsidRDefault="0022278B" w:rsidP="0022278B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22278B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(sposób obliczania: cena jednostkowa 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netto</w:t>
            </w:r>
            <w:r w:rsidRPr="0022278B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całej pozycji x wskazana </w:t>
            </w:r>
            <w:r w:rsidRPr="0022278B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lastRenderedPageBreak/>
              <w:t>liczba sztuk)</w:t>
            </w:r>
          </w:p>
        </w:tc>
      </w:tr>
      <w:tr w:rsidR="0022278B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8B" w:rsidRPr="00C2280C" w:rsidRDefault="0022278B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>Typ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A03F7F" w:rsidRDefault="0022278B" w:rsidP="00D251A3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Komputer przenośny (laptop)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8B" w:rsidRDefault="0022278B" w:rsidP="007F12D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8B" w:rsidRDefault="0022278B" w:rsidP="007F12D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Laptop:</w:t>
            </w:r>
          </w:p>
          <w:p w:rsidR="0022278B" w:rsidRDefault="0022278B" w:rsidP="007F12D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  <w:p w:rsidR="0022278B" w:rsidRPr="00C2280C" w:rsidRDefault="0022278B" w:rsidP="00B4636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455412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……..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22278B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8B" w:rsidRPr="00C2280C" w:rsidRDefault="0022278B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Obszar zastosowań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A03F7F" w:rsidRDefault="0022278B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22278B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8B" w:rsidRPr="00C2280C" w:rsidRDefault="0022278B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Wydajność obliczeniowa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A03F7F" w:rsidRDefault="0022278B" w:rsidP="00D251A3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Procesor powinien osiągać w teście wydajności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PassMark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- CPU Mark wynik nie mniejszy niż 3900 wg strony: </w:t>
            </w:r>
            <w:hyperlink r:id="rId10" w:history="1">
              <w:r w:rsidRPr="00A03F7F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www.cpubenchmark.net</w:t>
              </w:r>
            </w:hyperlink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22278B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8B" w:rsidRPr="00C2280C" w:rsidRDefault="0022278B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Wielkość pamięci RAM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A03F7F" w:rsidRDefault="0022278B" w:rsidP="00D251A3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Pojemność min. 8GB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22278B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8B" w:rsidRPr="00C2280C" w:rsidRDefault="0022278B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Pojemność dysku HDD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A03F7F" w:rsidRDefault="0022278B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1000 GB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22278B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8B" w:rsidRPr="00C2280C" w:rsidRDefault="0022278B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Przekątna ekranu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A03F7F" w:rsidRDefault="0022278B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15.6”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22278B" w:rsidRPr="0074351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Napęd optyczny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A03F7F" w:rsidRDefault="0022278B" w:rsidP="00D251A3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obecny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wbudowany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, min. DVD+/-RW Super Multi Dual Layer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pl-PL"/>
              </w:rPr>
            </w:pPr>
          </w:p>
        </w:tc>
      </w:tr>
      <w:tr w:rsidR="0022278B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8B" w:rsidRPr="00C2280C" w:rsidRDefault="0022278B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Wyposażenie multimedialne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A03F7F" w:rsidRDefault="0022278B" w:rsidP="00D251A3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wyjście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HDMI, wbudowana kamera </w:t>
            </w:r>
            <w:r w:rsidRPr="00A03F7F">
              <w:rPr>
                <w:rStyle w:val="Pogrubienie"/>
                <w:rFonts w:asciiTheme="majorHAnsi" w:hAnsiTheme="majorHAnsi"/>
                <w:sz w:val="20"/>
                <w:szCs w:val="20"/>
              </w:rPr>
              <w:t>i mikrofon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22278B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8B" w:rsidRPr="00C2280C" w:rsidRDefault="0022278B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A03F7F" w:rsidRDefault="0022278B" w:rsidP="00D251A3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, funkcjonujący, ze wsparciem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technicznym-</w:t>
            </w:r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preinstalowany</w:t>
            </w:r>
            <w:proofErr w:type="spellEnd"/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przez producenta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 laptopa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22278B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8B" w:rsidRPr="00C2280C" w:rsidRDefault="0022278B" w:rsidP="00C2280C">
            <w:pPr>
              <w:suppressLineNumbers/>
              <w:suppressAutoHyphens/>
              <w:spacing w:after="0"/>
              <w:ind w:left="229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>Warunki gwarancji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A03F7F" w:rsidRDefault="0022278B" w:rsidP="00D251A3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w serwisie zewnętrznym (gwarancja producenta). Czas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reakcji serwisu – do końca następnego dnia roboczego.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</w:tr>
      <w:tr w:rsidR="0022278B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2278B" w:rsidRPr="00C2280C" w:rsidRDefault="0022278B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A03F7F" w:rsidRDefault="0022278B" w:rsidP="00E4714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klawiatura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QWERTY</w:t>
            </w:r>
          </w:p>
          <w:p w:rsidR="0022278B" w:rsidRPr="00A03F7F" w:rsidRDefault="0022278B" w:rsidP="00E4714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czytnik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pamięci kart</w:t>
            </w:r>
          </w:p>
          <w:p w:rsidR="0022278B" w:rsidRPr="00A03F7F" w:rsidRDefault="0022278B" w:rsidP="00E4714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wbudowana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kamera</w:t>
            </w:r>
          </w:p>
          <w:p w:rsidR="0022278B" w:rsidRPr="00A03F7F" w:rsidRDefault="0022278B" w:rsidP="00E4714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3 gniazda USB min. 2.0</w:t>
            </w:r>
          </w:p>
          <w:p w:rsidR="0022278B" w:rsidRPr="00A03F7F" w:rsidRDefault="0022278B" w:rsidP="00E4714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 wejście mikrofonu</w:t>
            </w:r>
          </w:p>
          <w:p w:rsidR="0022278B" w:rsidRPr="00A03F7F" w:rsidRDefault="0022278B" w:rsidP="00E4714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 wyjście stereo audio na słuchawki</w:t>
            </w:r>
          </w:p>
          <w:p w:rsidR="0022278B" w:rsidRPr="00A03F7F" w:rsidRDefault="0022278B" w:rsidP="00E4714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Komunikacja:</w:t>
            </w:r>
          </w:p>
          <w:p w:rsidR="0022278B" w:rsidRPr="00A03F7F" w:rsidRDefault="0022278B" w:rsidP="00E4714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IEEE 802.11 </w:t>
            </w: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b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/g/n</w:t>
            </w:r>
          </w:p>
          <w:p w:rsidR="0022278B" w:rsidRPr="00A03F7F" w:rsidRDefault="0022278B" w:rsidP="00E471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- Bluetooth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22278B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8B" w:rsidRPr="00C2280C" w:rsidRDefault="0022278B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Dodatkowe akcesoria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A03F7F" w:rsidRDefault="0022278B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mysz optyczna,</w:t>
            </w:r>
          </w:p>
          <w:p w:rsidR="0022278B" w:rsidRPr="00A03F7F" w:rsidRDefault="0022278B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podkładka</w:t>
            </w:r>
          </w:p>
          <w:p w:rsidR="0022278B" w:rsidRPr="00A03F7F" w:rsidRDefault="0022278B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9D01D6">
              <w:rPr>
                <w:rFonts w:asciiTheme="majorHAnsi" w:hAnsiTheme="majorHAnsi"/>
                <w:sz w:val="20"/>
                <w:szCs w:val="20"/>
              </w:rPr>
              <w:t xml:space="preserve">- torba na laptop: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wykonana z materiału, 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sz w:val="20"/>
                <w:szCs w:val="20"/>
              </w:rPr>
              <w:t>lość komór-2, z pas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sz w:val="20"/>
                <w:szCs w:val="20"/>
              </w:rPr>
              <w:t>iem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 xml:space="preserve"> do noszenia na ramieniu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8B" w:rsidRPr="00C2280C" w:rsidRDefault="0022278B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46367" w:rsidRDefault="00B46367" w:rsidP="00C2280C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B46367" w:rsidRDefault="00B46367" w:rsidP="00C2280C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C2280C" w:rsidRPr="00C2280C" w:rsidRDefault="00C2280C" w:rsidP="00C2280C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C2280C" w:rsidRPr="00C2280C" w:rsidRDefault="00C2280C" w:rsidP="00C2280C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C2280C" w:rsidRPr="00C2280C" w:rsidRDefault="00C2280C" w:rsidP="00C2280C">
      <w:pPr>
        <w:numPr>
          <w:ilvl w:val="0"/>
          <w:numId w:val="21"/>
        </w:numPr>
        <w:suppressAutoHyphens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C2280C">
        <w:rPr>
          <w:rFonts w:asciiTheme="majorHAnsi" w:hAnsiTheme="majorHAnsi" w:cs="Times New Roman"/>
          <w:b/>
          <w:sz w:val="20"/>
          <w:szCs w:val="20"/>
        </w:rPr>
        <w:t xml:space="preserve">LAPTOP Z OPROGRAMOWANIEM </w:t>
      </w:r>
    </w:p>
    <w:p w:rsidR="00C2280C" w:rsidRPr="00C2280C" w:rsidRDefault="00C2280C" w:rsidP="00C2280C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2835"/>
        <w:gridCol w:w="2268"/>
        <w:gridCol w:w="709"/>
        <w:gridCol w:w="1559"/>
        <w:gridCol w:w="1418"/>
      </w:tblGrid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Default="00042CBA" w:rsidP="007F12D3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oferowanego sprzętu: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Default="00042CBA" w:rsidP="007F12D3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OFEROWANY SPRZĘT</w:t>
            </w:r>
          </w:p>
          <w:p w:rsidR="00042CBA" w:rsidRPr="00C2280C" w:rsidRDefault="00042CBA" w:rsidP="007F12D3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/ producent i</w:t>
            </w:r>
            <w:r w:rsidRPr="00686345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 oferowanego sprzętu </w:t>
            </w:r>
            <w:r w:rsidRPr="00B46367">
              <w:rPr>
                <w:rFonts w:asciiTheme="majorHAnsi" w:eastAsia="Times New Roman" w:hAnsiTheme="majorHAnsi" w:cs="Times New Roman"/>
                <w:bCs/>
                <w:color w:val="000000"/>
                <w:sz w:val="18"/>
                <w:szCs w:val="20"/>
                <w:lang w:eastAsia="pl-PL"/>
              </w:rPr>
              <w:t>(</w:t>
            </w:r>
            <w:r w:rsidRPr="00B46367">
              <w:rPr>
                <w:rFonts w:asciiTheme="majorHAnsi" w:eastAsia="Times New Roman" w:hAnsiTheme="majorHAnsi" w:cs="Times New Roman"/>
                <w:bCs/>
                <w:i/>
                <w:color w:val="000000"/>
                <w:sz w:val="18"/>
                <w:szCs w:val="20"/>
                <w:lang w:eastAsia="pl-PL"/>
              </w:rPr>
              <w:t xml:space="preserve">adekwatnie do załączonych </w:t>
            </w:r>
            <w:r w:rsidRPr="00B46367">
              <w:rPr>
                <w:rFonts w:asciiTheme="majorHAnsi" w:hAnsiTheme="majorHAnsi" w:cs="Times New Roman"/>
                <w:i/>
                <w:sz w:val="18"/>
                <w:szCs w:val="20"/>
              </w:rPr>
              <w:t xml:space="preserve">szczegółowych opisów technicznych, funkcjonalnych, katalogów producenta, certyfikatów pozwalających na ocenę </w:t>
            </w:r>
            <w:r w:rsidRPr="00B46367">
              <w:rPr>
                <w:rFonts w:asciiTheme="majorHAnsi" w:hAnsiTheme="majorHAnsi" w:cs="Times New Roman"/>
                <w:i/>
                <w:sz w:val="18"/>
                <w:szCs w:val="20"/>
              </w:rPr>
              <w:lastRenderedPageBreak/>
              <w:t xml:space="preserve">zgodności oferowanych urządzeń i wyposażenia </w:t>
            </w:r>
            <w:r w:rsidRPr="00B46367">
              <w:rPr>
                <w:rFonts w:asciiTheme="majorHAnsi" w:hAnsiTheme="majorHAnsi" w:cs="Times New Roman"/>
                <w:i/>
                <w:sz w:val="18"/>
                <w:szCs w:val="20"/>
              </w:rPr>
              <w:br/>
              <w:t>z wymaganiami SIWZ</w:t>
            </w:r>
            <w:r w:rsidRPr="00B46367">
              <w:rPr>
                <w:rFonts w:asciiTheme="majorHAnsi" w:hAnsiTheme="majorHAnsi" w:cs="Times New Roman"/>
                <w:sz w:val="18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lastRenderedPageBreak/>
              <w:t>Liczba sztuk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455412" w:rsidRDefault="00042CBA" w:rsidP="007F12D3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</w:t>
            </w:r>
            <w:r w:rsidRPr="00455412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artość brutto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pozycji</w:t>
            </w:r>
          </w:p>
          <w:p w:rsidR="00042CBA" w:rsidRPr="00C2280C" w:rsidRDefault="00042CBA" w:rsidP="007F12D3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455412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(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sposób oblic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zania: cena jednostkowa brutto pozycji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x wskazana liczba sztuk)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042CBA" w:rsidRDefault="00042CBA" w:rsidP="00042CBA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042CBA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netto </w:t>
            </w:r>
            <w:r w:rsidRPr="00042CBA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pozycji</w:t>
            </w:r>
          </w:p>
          <w:p w:rsidR="00042CBA" w:rsidRDefault="00042CBA" w:rsidP="00042CBA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042CBA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(sposób obliczania: cena jednostkowa 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netto </w:t>
            </w:r>
            <w:r w:rsidRPr="00042CBA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pozycji x wskazana </w:t>
            </w:r>
            <w:r w:rsidRPr="00042CBA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lastRenderedPageBreak/>
              <w:t>liczba sztuk)</w:t>
            </w: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>Typ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Komputer przenośny (laptop)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Default="00042CBA" w:rsidP="007F12D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A47A9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Obszar zastosowań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Wydajność obliczeniowa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Procesor powinien osiągać w teście wydajności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PassMark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- CPU Mark wynik nie mniejszy niż 3900 wg strony: </w:t>
            </w:r>
            <w:hyperlink r:id="rId11" w:history="1">
              <w:r w:rsidRPr="00A03F7F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www.cpubenchmark.net</w:t>
              </w:r>
            </w:hyperlink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Wielkość pamięci RAM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Pojemność min. 8GB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Pojemność dysku HDD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1000 GB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Przekątna ekranu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15.6”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74351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Napęd optyczny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obecny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wbudowany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, min. DVD+/-RW Super Multi Dual Layer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Wyposażenie multimedialne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wyjście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HDMI, wbudowana kamera </w:t>
            </w:r>
            <w:r w:rsidRPr="00A03F7F">
              <w:rPr>
                <w:rStyle w:val="Pogrubienie"/>
                <w:rFonts w:asciiTheme="majorHAnsi" w:hAnsiTheme="majorHAnsi"/>
                <w:sz w:val="20"/>
                <w:szCs w:val="20"/>
              </w:rPr>
              <w:t>i mikrofon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, funkcjonujący, ze wsparciem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technicznym-</w:t>
            </w:r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preinstalowany</w:t>
            </w:r>
            <w:proofErr w:type="spellEnd"/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przez producenta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 laptopa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uppressLineNumbers/>
              <w:suppressAutoHyphens/>
              <w:spacing w:after="0"/>
              <w:ind w:left="229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>Warunki gwarancji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w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serwisie zewnętrznym (gwarancja producenta). Czas reakcji serwisu – do końca następnego dnia roboczego.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klawiatura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QWERTY</w:t>
            </w:r>
          </w:p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czytnik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pamięci kart</w:t>
            </w:r>
          </w:p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wbudowana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kamera</w:t>
            </w:r>
          </w:p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3 gniazda USB min. 2.0</w:t>
            </w:r>
          </w:p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 wejście mikrofonu</w:t>
            </w:r>
          </w:p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 wyjście stereo audio na słuchawki</w:t>
            </w:r>
          </w:p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Komunikacja:</w:t>
            </w:r>
          </w:p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IEEE 802.11 </w:t>
            </w: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b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/g/n</w:t>
            </w:r>
          </w:p>
          <w:p w:rsidR="00042CBA" w:rsidRPr="00A03F7F" w:rsidRDefault="00042CBA" w:rsidP="008F71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- Bluetooth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Dodatkowe akcesoria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mysz optyczna,</w:t>
            </w:r>
          </w:p>
          <w:p w:rsidR="00042CBA" w:rsidRPr="00A03F7F" w:rsidRDefault="00042CBA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podkładka</w:t>
            </w:r>
          </w:p>
          <w:p w:rsidR="00042CBA" w:rsidRPr="00A03F7F" w:rsidRDefault="00042CBA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9D01D6">
              <w:rPr>
                <w:rFonts w:asciiTheme="majorHAnsi" w:hAnsiTheme="majorHAnsi"/>
                <w:sz w:val="20"/>
                <w:szCs w:val="20"/>
              </w:rPr>
              <w:t xml:space="preserve">- torba na laptop: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wykonana z materiału, 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sz w:val="20"/>
                <w:szCs w:val="20"/>
              </w:rPr>
              <w:t>lość komór-2, z pas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sz w:val="20"/>
                <w:szCs w:val="20"/>
              </w:rPr>
              <w:t>iem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 xml:space="preserve"> do noszenia na ramieniu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 xml:space="preserve">    Oprogramowanie biurowe  </w:t>
            </w:r>
          </w:p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 xml:space="preserve">    </w:t>
            </w:r>
            <w:proofErr w:type="gramStart"/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>do</w:t>
            </w:r>
            <w:proofErr w:type="gramEnd"/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 xml:space="preserve"> laptopów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pakiet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programów biurowych, okres licencji: wieczysta, bezterminowa, minimalna zawartość pakietu: program do tworzenia i edytowania prezentacji multimedialnych, tworzenia i edycji dokumentów, program do dokonywania obliczeń zestawionych w formie tabelarycznej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686345" w:rsidRDefault="00042CBA" w:rsidP="007F12D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686345" w:rsidRDefault="00042CBA" w:rsidP="007F12D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68634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Oprogramowanie biurowe:</w:t>
            </w:r>
          </w:p>
          <w:p w:rsidR="00042CBA" w:rsidRDefault="00042CBA" w:rsidP="007F12D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042CBA" w:rsidRPr="00C2280C" w:rsidRDefault="00042CBA" w:rsidP="00A47A9D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……………………………………………………………..……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42CBA" w:rsidRPr="00C2280C" w:rsidTr="00496936">
        <w:trPr>
          <w:trHeight w:val="558"/>
        </w:trPr>
        <w:tc>
          <w:tcPr>
            <w:tcW w:w="1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042CBA">
            <w:pPr>
              <w:suppressLineNumbers/>
              <w:suppressAutoHyphens/>
              <w:spacing w:after="0"/>
              <w:jc w:val="right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  <w:lastRenderedPageBreak/>
              <w:t>Razem kwota pozycji 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BA3608" w:rsidRDefault="00BA3608" w:rsidP="00C2280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A47A9D" w:rsidRDefault="00A47A9D" w:rsidP="00C2280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A47A9D" w:rsidRDefault="00A47A9D" w:rsidP="00C2280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BA3608" w:rsidRPr="00C2280C" w:rsidRDefault="00BA3608" w:rsidP="00C2280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C2280C" w:rsidRPr="00C2280C" w:rsidRDefault="00C2280C" w:rsidP="00C2280C">
      <w:pPr>
        <w:numPr>
          <w:ilvl w:val="0"/>
          <w:numId w:val="21"/>
        </w:numPr>
        <w:suppressAutoHyphens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C2280C">
        <w:rPr>
          <w:rFonts w:asciiTheme="majorHAnsi" w:hAnsiTheme="majorHAnsi" w:cs="Times New Roman"/>
          <w:b/>
          <w:sz w:val="20"/>
          <w:szCs w:val="20"/>
        </w:rPr>
        <w:t xml:space="preserve">LAPTOP Z OPROGRAMOWANIEM </w:t>
      </w: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2977"/>
        <w:gridCol w:w="2126"/>
        <w:gridCol w:w="851"/>
        <w:gridCol w:w="1417"/>
        <w:gridCol w:w="1418"/>
      </w:tblGrid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Default="00042CBA" w:rsidP="00BA3608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oferowanego sprzętu: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Default="00042CBA" w:rsidP="00BA3608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OFEROWANY SPRZĘT</w:t>
            </w:r>
          </w:p>
          <w:p w:rsidR="00042CBA" w:rsidRPr="00C2280C" w:rsidRDefault="00042CBA" w:rsidP="00BA3608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/ producent i</w:t>
            </w:r>
            <w:r w:rsidRPr="00686345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 oferowanego sprzętu </w:t>
            </w:r>
            <w:r w:rsidRPr="00A47A9D">
              <w:rPr>
                <w:rFonts w:asciiTheme="majorHAnsi" w:eastAsia="Times New Roman" w:hAnsiTheme="majorHAnsi" w:cs="Times New Roman"/>
                <w:bCs/>
                <w:color w:val="000000"/>
                <w:sz w:val="18"/>
                <w:szCs w:val="20"/>
                <w:lang w:eastAsia="pl-PL"/>
              </w:rPr>
              <w:t>(</w:t>
            </w:r>
            <w:r w:rsidRPr="00A47A9D">
              <w:rPr>
                <w:rFonts w:asciiTheme="majorHAnsi" w:eastAsia="Times New Roman" w:hAnsiTheme="majorHAnsi" w:cs="Times New Roman"/>
                <w:bCs/>
                <w:i/>
                <w:color w:val="000000"/>
                <w:sz w:val="18"/>
                <w:szCs w:val="20"/>
                <w:lang w:eastAsia="pl-PL"/>
              </w:rPr>
              <w:t xml:space="preserve">adekwatnie do załączonych </w:t>
            </w:r>
            <w:r w:rsidRPr="00A47A9D">
              <w:rPr>
                <w:rFonts w:asciiTheme="majorHAnsi" w:hAnsiTheme="majorHAnsi" w:cs="Times New Roman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A47A9D">
              <w:rPr>
                <w:rFonts w:asciiTheme="majorHAnsi" w:hAnsiTheme="majorHAnsi" w:cs="Times New Roman"/>
                <w:i/>
                <w:sz w:val="18"/>
                <w:szCs w:val="20"/>
              </w:rPr>
              <w:br/>
              <w:t>z wymaganiami SIWZ</w:t>
            </w:r>
            <w:r w:rsidRPr="00A47A9D">
              <w:rPr>
                <w:rFonts w:asciiTheme="majorHAnsi" w:hAnsiTheme="majorHAnsi" w:cs="Times New Roman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Liczba 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455412" w:rsidRDefault="00042CBA" w:rsidP="00BA3608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</w:t>
            </w:r>
            <w:r w:rsidRPr="00455412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artość brutto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pozycji</w:t>
            </w:r>
          </w:p>
          <w:p w:rsidR="00042CBA" w:rsidRPr="00C2280C" w:rsidRDefault="00042CBA" w:rsidP="00BA3608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455412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(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sposób oblic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zania: cena jednostkowa brutto pozycji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x wskazana liczba sztuk)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042CBA" w:rsidRDefault="00042CBA" w:rsidP="00042CBA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042CBA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netto</w:t>
            </w:r>
            <w:r w:rsidRPr="00042CBA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 pozycji</w:t>
            </w:r>
          </w:p>
          <w:p w:rsidR="00042CBA" w:rsidRDefault="00042CBA" w:rsidP="00042CBA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042CBA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(sposób obliczania: cena jednostkowa 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netto</w:t>
            </w:r>
            <w:r w:rsidRPr="00042CBA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pozycji x wskazana liczba sztuk)</w:t>
            </w: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komputer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przenośny (laptop)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Default="00042CBA" w:rsidP="00BA360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Default="00042CBA" w:rsidP="00BA360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Laptop:</w:t>
            </w:r>
          </w:p>
          <w:p w:rsidR="00042CBA" w:rsidRDefault="00042CBA" w:rsidP="00BA360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  <w:p w:rsidR="00042CBA" w:rsidRPr="00C2280C" w:rsidRDefault="00042CBA" w:rsidP="00BA360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455412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……..</w:t>
            </w:r>
            <w:r w:rsidRPr="00455412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……………………..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Obszar zastosowań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Wydajność obliczeniowa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procesor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powinien osiągać w teście wydajności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PassMark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- CPU Mark wynik nie mniejszy niż 2440 wg strony: </w:t>
            </w:r>
            <w:hyperlink r:id="rId12" w:history="1">
              <w:r w:rsidRPr="00A03F7F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www.cpubenchmark.net</w:t>
              </w:r>
            </w:hyperlink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Wielkość pamięci RAM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pojemność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min. 4GB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lastRenderedPageBreak/>
              <w:t>Pojemność dysku HDD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1000 GB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Przekątna ekranu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15.6”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Napęd optyczny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obecny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, wbudowany, min. DVD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Wyposażenie multimedialne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wyjście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HDMI, wbudowany </w:t>
            </w:r>
            <w:r w:rsidRPr="00A03F7F">
              <w:rPr>
                <w:rStyle w:val="Pogrubienie"/>
                <w:rFonts w:asciiTheme="majorHAnsi" w:hAnsiTheme="majorHAnsi"/>
                <w:sz w:val="20"/>
                <w:szCs w:val="20"/>
              </w:rPr>
              <w:t xml:space="preserve">mikrofon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, funkcjonujący, ze wsparciem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technicznym-</w:t>
            </w:r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preinstalowany</w:t>
            </w:r>
            <w:proofErr w:type="spellEnd"/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przez producenta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 laptopa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 xml:space="preserve">    Warunki gwarancji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producenta), czas reakcji serwisu – do końca następnego dnia roboczego.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klawiatura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QWERTY</w:t>
            </w:r>
          </w:p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czytnik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pamięci kart</w:t>
            </w:r>
          </w:p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2 gniazda USB min. 2.0</w:t>
            </w:r>
          </w:p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Komunikacja:</w:t>
            </w:r>
          </w:p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</w:p>
          <w:p w:rsidR="00042CBA" w:rsidRPr="00A03F7F" w:rsidRDefault="00042CBA" w:rsidP="008F71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- Bluetooth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Dodatkowe akcesoria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mysz optyczna</w:t>
            </w:r>
          </w:p>
          <w:p w:rsidR="00042CBA" w:rsidRPr="00A03F7F" w:rsidRDefault="00042CBA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podkładka</w:t>
            </w:r>
          </w:p>
          <w:p w:rsidR="00042CBA" w:rsidRPr="00A03F7F" w:rsidRDefault="00042CBA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9D01D6">
              <w:rPr>
                <w:rFonts w:asciiTheme="majorHAnsi" w:hAnsiTheme="majorHAnsi"/>
                <w:sz w:val="20"/>
                <w:szCs w:val="20"/>
              </w:rPr>
              <w:t xml:space="preserve">- torba na laptop: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wykonana z materiału, 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sz w:val="20"/>
                <w:szCs w:val="20"/>
              </w:rPr>
              <w:t>lość komór-2, z pas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sz w:val="20"/>
                <w:szCs w:val="20"/>
              </w:rPr>
              <w:t>iem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 xml:space="preserve"> do noszenia na ramieniu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 xml:space="preserve">    Oprogramowanie biurowe  </w:t>
            </w:r>
          </w:p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 xml:space="preserve">    </w:t>
            </w:r>
            <w:proofErr w:type="gramStart"/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>do</w:t>
            </w:r>
            <w:proofErr w:type="gramEnd"/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 xml:space="preserve"> laptopów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pakiet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programów biurowych, okres licencji: wieczysta,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bezterminowa, minimalna zawartość pakietu: program do tworzenia i edytowania prezentacji multimedialnych, tworzenia i edycji dokumentów, program do dokonywania obliczeń zestawionych w formie tabelarycznej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686345" w:rsidRDefault="00042CBA" w:rsidP="00BA360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686345" w:rsidRDefault="00042CBA" w:rsidP="00BA360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68634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Oprogramowanie biurowe:</w:t>
            </w:r>
          </w:p>
          <w:p w:rsidR="00042CBA" w:rsidRDefault="00042CBA" w:rsidP="00BA3608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042CBA" w:rsidRPr="00C2280C" w:rsidRDefault="00042CBA" w:rsidP="00A47A9D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……………………………………………………………..……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42CBA" w:rsidRPr="00C2280C" w:rsidTr="00496936"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Default="00042CBA" w:rsidP="00C2280C">
            <w:pPr>
              <w:suppressLineNumbers/>
              <w:suppressAutoHyphens/>
              <w:spacing w:after="0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</w:pPr>
          </w:p>
          <w:p w:rsidR="00042CBA" w:rsidRPr="00C2280C" w:rsidRDefault="00042CBA" w:rsidP="00042CBA">
            <w:pPr>
              <w:suppressLineNumbers/>
              <w:suppressAutoHyphens/>
              <w:spacing w:after="0"/>
              <w:jc w:val="right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  <w:t>Razem kwota pozycji 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4B20FC" w:rsidRDefault="004B20FC" w:rsidP="00C2280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4B20FC" w:rsidRPr="00C2280C" w:rsidRDefault="004B20FC" w:rsidP="00C2280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C2280C" w:rsidRPr="00C2280C" w:rsidRDefault="00C2280C" w:rsidP="00C2280C">
      <w:pPr>
        <w:numPr>
          <w:ilvl w:val="0"/>
          <w:numId w:val="21"/>
        </w:numPr>
        <w:suppressAutoHyphens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C2280C">
        <w:rPr>
          <w:rFonts w:asciiTheme="majorHAnsi" w:hAnsiTheme="majorHAnsi" w:cs="Times New Roman"/>
          <w:b/>
          <w:sz w:val="20"/>
          <w:szCs w:val="20"/>
        </w:rPr>
        <w:t xml:space="preserve">LAPTOP Z OPROGRAMOWANIEM </w:t>
      </w: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2693"/>
        <w:gridCol w:w="2268"/>
        <w:gridCol w:w="851"/>
        <w:gridCol w:w="1417"/>
        <w:gridCol w:w="1418"/>
      </w:tblGrid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Default="00042CBA" w:rsidP="004B20FC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oferowanego sprzętu: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Default="00042CBA" w:rsidP="004B20FC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OFEROWANY SPRZĘT</w:t>
            </w:r>
          </w:p>
          <w:p w:rsidR="00042CBA" w:rsidRPr="00C2280C" w:rsidRDefault="00042CBA" w:rsidP="004B20F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/ producent i</w:t>
            </w:r>
            <w:r w:rsidRPr="00686345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 oferowanego sprzętu </w:t>
            </w:r>
            <w:r w:rsidRPr="009E41F6">
              <w:rPr>
                <w:rFonts w:asciiTheme="majorHAnsi" w:eastAsia="Times New Roman" w:hAnsiTheme="majorHAnsi" w:cs="Times New Roman"/>
                <w:bCs/>
                <w:color w:val="000000"/>
                <w:sz w:val="18"/>
                <w:szCs w:val="20"/>
                <w:lang w:eastAsia="pl-PL"/>
              </w:rPr>
              <w:t>(</w:t>
            </w:r>
            <w:r w:rsidRPr="009E41F6">
              <w:rPr>
                <w:rFonts w:asciiTheme="majorHAnsi" w:eastAsia="Times New Roman" w:hAnsiTheme="majorHAnsi" w:cs="Times New Roman"/>
                <w:bCs/>
                <w:i/>
                <w:color w:val="000000"/>
                <w:sz w:val="18"/>
                <w:szCs w:val="20"/>
                <w:lang w:eastAsia="pl-PL"/>
              </w:rPr>
              <w:t xml:space="preserve">adekwatnie do załączonych </w:t>
            </w:r>
            <w:r w:rsidRPr="009E41F6">
              <w:rPr>
                <w:rFonts w:asciiTheme="majorHAnsi" w:hAnsiTheme="majorHAnsi" w:cs="Times New Roman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9E41F6">
              <w:rPr>
                <w:rFonts w:asciiTheme="majorHAnsi" w:hAnsiTheme="majorHAnsi" w:cs="Times New Roman"/>
                <w:i/>
                <w:sz w:val="18"/>
                <w:szCs w:val="20"/>
              </w:rPr>
              <w:br/>
              <w:t>z wymaganiami SIWZ</w:t>
            </w:r>
            <w:r w:rsidRPr="009E41F6">
              <w:rPr>
                <w:rFonts w:asciiTheme="majorHAnsi" w:hAnsiTheme="majorHAnsi" w:cs="Times New Roman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Liczba 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Default="00042CBA" w:rsidP="003D55C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RAZEM </w:t>
            </w:r>
          </w:p>
          <w:p w:rsidR="00042CBA" w:rsidRDefault="00042CBA" w:rsidP="003D55C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POZYCJA 6</w:t>
            </w:r>
          </w:p>
          <w:p w:rsidR="00042CBA" w:rsidRDefault="00042CBA" w:rsidP="003D55C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042CBA" w:rsidRPr="00455412" w:rsidRDefault="00042CBA" w:rsidP="004B20FC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</w:t>
            </w:r>
            <w:r w:rsidRPr="00455412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artość brutto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pozycji</w:t>
            </w:r>
          </w:p>
          <w:p w:rsidR="00042CBA" w:rsidRPr="00C2280C" w:rsidRDefault="00042CBA" w:rsidP="004B20F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455412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(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sposób oblic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zania: cena jednostkowa brutto całej pozycji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x wskazana liczba sztuk)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042CBA" w:rsidRDefault="00042CBA" w:rsidP="00042CBA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042CBA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RAZEM </w:t>
            </w:r>
          </w:p>
          <w:p w:rsidR="00042CBA" w:rsidRPr="00042CBA" w:rsidRDefault="00042CBA" w:rsidP="00042CBA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042CBA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POZYCJA 6</w:t>
            </w:r>
          </w:p>
          <w:p w:rsidR="00042CBA" w:rsidRPr="00042CBA" w:rsidRDefault="00042CBA" w:rsidP="00042CBA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042CBA" w:rsidRPr="00042CBA" w:rsidRDefault="00042CBA" w:rsidP="00042CBA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042CBA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netto </w:t>
            </w:r>
            <w:r w:rsidRPr="00042CBA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pozycji</w:t>
            </w:r>
          </w:p>
          <w:p w:rsidR="00042CBA" w:rsidRDefault="00042CBA" w:rsidP="00042CBA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042CBA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(sposób obliczania: cena jednostkowa 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nett</w:t>
            </w:r>
            <w:r w:rsidRPr="00042CBA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o całej pozycji x wskazana liczba sztuk)</w:t>
            </w: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komputer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przenośny (laptop)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Default="00042CBA" w:rsidP="004B20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Default="00042CBA" w:rsidP="004B20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Laptop:</w:t>
            </w:r>
          </w:p>
          <w:p w:rsidR="00042CBA" w:rsidRDefault="00042CBA" w:rsidP="004B20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  <w:p w:rsidR="00042CBA" w:rsidRDefault="00042CBA" w:rsidP="004B20F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8634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>……………………………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  <w:r w:rsidRPr="0068634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……….</w:t>
            </w:r>
          </w:p>
          <w:p w:rsidR="00042CBA" w:rsidRDefault="00042CBA" w:rsidP="004B20F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042CBA" w:rsidRPr="00686345" w:rsidRDefault="00042CBA" w:rsidP="004B20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686345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Oprogramowanie biurowe:</w:t>
            </w:r>
          </w:p>
          <w:p w:rsidR="00042CBA" w:rsidRDefault="00042CBA" w:rsidP="004B20F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  <w:p w:rsidR="00042CBA" w:rsidRPr="00C2280C" w:rsidRDefault="00042CBA" w:rsidP="004B20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……………………………………………………………..………………………………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lastRenderedPageBreak/>
              <w:t>Obszar zastosowań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lastRenderedPageBreak/>
              <w:t>Wydajność obliczeniowa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procesor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powinien osiągać w teście wydajności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PassMark</w:t>
            </w:r>
            <w:proofErr w:type="spell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- CPU Mark wynik nie mniejszy niż 2440 wg strony: </w:t>
            </w:r>
            <w:hyperlink r:id="rId13" w:history="1">
              <w:r w:rsidRPr="00A03F7F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www.cpubenchmark.net</w:t>
              </w:r>
            </w:hyperlink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Wielkość pamięci RAM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pojemność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min. 4GB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Pojemność dysku HDD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1000 GB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Przekątna ekranu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15.6”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Napęd optyczny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obecny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, wbudowany, min. DVD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Wyposażenie multimedialne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wyjście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HDMI, wbudowany </w:t>
            </w:r>
            <w:r w:rsidRPr="00A03F7F">
              <w:rPr>
                <w:rStyle w:val="Pogrubienie"/>
                <w:rFonts w:asciiTheme="majorHAnsi" w:hAnsiTheme="majorHAnsi"/>
                <w:sz w:val="20"/>
                <w:szCs w:val="20"/>
              </w:rPr>
              <w:t xml:space="preserve">mikrofon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, funkcjonujący, ze wsparciem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technicznym-</w:t>
            </w:r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preinstalowany</w:t>
            </w:r>
            <w:proofErr w:type="spellEnd"/>
            <w:r w:rsidRPr="00A03F7F"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przez producenta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 laptopa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 xml:space="preserve">    Oprogramowanie biurowe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zainstalowany</w:t>
            </w:r>
            <w:proofErr w:type="gramEnd"/>
            <w:r w:rsidRPr="00A03F7F"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pakiet programów biurowych, okres licencji: wieczysta, bezterminowa, minimalna zawartość pakietu: program do tworzenia i edytowania prezentacji multimedialnych, tworzenia i edycji dokumentów, program do dokonywania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obliczeń zestawionych w formie tabelarycznej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lastRenderedPageBreak/>
              <w:t xml:space="preserve">    Warunki gwarancji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producenta), czas reakcji serwisu – do końca następnego dnia roboczego.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klawiatura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QWERTY</w:t>
            </w:r>
          </w:p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czytnik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pamięci kart</w:t>
            </w:r>
          </w:p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2 gniazda USB min. 2.0</w:t>
            </w:r>
          </w:p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Komunikacja:</w:t>
            </w:r>
          </w:p>
          <w:p w:rsidR="00042CBA" w:rsidRPr="00A03F7F" w:rsidRDefault="00042CBA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</w:p>
          <w:p w:rsidR="00042CBA" w:rsidRPr="00A03F7F" w:rsidRDefault="00042CBA" w:rsidP="008F71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  <w:lang w:val="en-US"/>
              </w:rPr>
              <w:t>- Bluetooth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Dodatkowe akcesoria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mysz optyczna</w:t>
            </w:r>
          </w:p>
          <w:p w:rsidR="00042CBA" w:rsidRPr="00A03F7F" w:rsidRDefault="00042CBA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podkładka</w:t>
            </w:r>
          </w:p>
          <w:p w:rsidR="00042CBA" w:rsidRPr="00A03F7F" w:rsidRDefault="00042CBA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9D01D6">
              <w:rPr>
                <w:rFonts w:asciiTheme="majorHAnsi" w:hAnsiTheme="majorHAnsi"/>
                <w:sz w:val="20"/>
                <w:szCs w:val="20"/>
              </w:rPr>
              <w:t xml:space="preserve">- torba na laptop: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wykonana z materiału, 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sz w:val="20"/>
                <w:szCs w:val="20"/>
              </w:rPr>
              <w:t>lość komór-2, z pas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sz w:val="20"/>
                <w:szCs w:val="20"/>
              </w:rPr>
              <w:t>iem</w:t>
            </w:r>
            <w:r w:rsidRPr="009D01D6">
              <w:rPr>
                <w:rFonts w:asciiTheme="majorHAnsi" w:hAnsiTheme="majorHAnsi"/>
                <w:sz w:val="20"/>
                <w:szCs w:val="20"/>
              </w:rPr>
              <w:t xml:space="preserve"> do noszenia na ramieniu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A4627" w:rsidRDefault="008A4627" w:rsidP="00C2280C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8F7118" w:rsidRDefault="008F7118" w:rsidP="00C2280C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8A4627" w:rsidRDefault="008A4627" w:rsidP="00C2280C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C2280C" w:rsidRPr="00C2280C" w:rsidRDefault="00C2280C" w:rsidP="00C2280C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C2280C" w:rsidRPr="00C2280C" w:rsidRDefault="00C2280C" w:rsidP="00C2280C">
      <w:pPr>
        <w:numPr>
          <w:ilvl w:val="0"/>
          <w:numId w:val="21"/>
        </w:numPr>
        <w:suppressAutoHyphens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C2280C">
        <w:rPr>
          <w:rFonts w:asciiTheme="majorHAnsi" w:hAnsiTheme="majorHAnsi" w:cs="Times New Roman"/>
          <w:b/>
          <w:sz w:val="20"/>
          <w:szCs w:val="20"/>
        </w:rPr>
        <w:t>TABLETY MULTIMEDIALNE DLA UCZNIÓW DO NAUCZANIA JĘZ.OBCEGO</w:t>
      </w: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2693"/>
        <w:gridCol w:w="2268"/>
        <w:gridCol w:w="851"/>
        <w:gridCol w:w="1417"/>
        <w:gridCol w:w="1418"/>
      </w:tblGrid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Default="00042CBA" w:rsidP="004B20FC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oferowanego sprzętu: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Default="00042CBA" w:rsidP="004B20FC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OFEROWANY SPRZĘT</w:t>
            </w:r>
          </w:p>
          <w:p w:rsidR="00042CBA" w:rsidRPr="00C2280C" w:rsidRDefault="00042CBA" w:rsidP="004B20F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/ producent i</w:t>
            </w:r>
            <w:r w:rsidRPr="00686345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 oferowanego sprzętu </w:t>
            </w:r>
            <w:r w:rsidRPr="00536A73">
              <w:rPr>
                <w:rFonts w:asciiTheme="majorHAnsi" w:eastAsia="Times New Roman" w:hAnsiTheme="majorHAnsi" w:cs="Times New Roman"/>
                <w:bCs/>
                <w:color w:val="000000"/>
                <w:sz w:val="18"/>
                <w:szCs w:val="20"/>
                <w:lang w:eastAsia="pl-PL"/>
              </w:rPr>
              <w:t>(</w:t>
            </w:r>
            <w:r w:rsidRPr="00536A73">
              <w:rPr>
                <w:rFonts w:asciiTheme="majorHAnsi" w:eastAsia="Times New Roman" w:hAnsiTheme="majorHAnsi" w:cs="Times New Roman"/>
                <w:bCs/>
                <w:i/>
                <w:color w:val="000000"/>
                <w:sz w:val="18"/>
                <w:szCs w:val="20"/>
                <w:lang w:eastAsia="pl-PL"/>
              </w:rPr>
              <w:t xml:space="preserve">adekwatnie do załączonych </w:t>
            </w:r>
            <w:r w:rsidRPr="00536A73">
              <w:rPr>
                <w:rFonts w:asciiTheme="majorHAnsi" w:hAnsiTheme="majorHAnsi" w:cs="Times New Roman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</w:t>
            </w:r>
            <w:r w:rsidRPr="00536A73">
              <w:rPr>
                <w:rFonts w:asciiTheme="majorHAnsi" w:hAnsiTheme="majorHAnsi" w:cs="Times New Roman"/>
                <w:i/>
                <w:sz w:val="18"/>
                <w:szCs w:val="20"/>
              </w:rPr>
              <w:lastRenderedPageBreak/>
              <w:t xml:space="preserve">urządzeń i wyposażenia </w:t>
            </w:r>
            <w:r w:rsidRPr="00536A73">
              <w:rPr>
                <w:rFonts w:asciiTheme="majorHAnsi" w:hAnsiTheme="majorHAnsi" w:cs="Times New Roman"/>
                <w:i/>
                <w:sz w:val="18"/>
                <w:szCs w:val="20"/>
              </w:rPr>
              <w:br/>
              <w:t>z wymaganiami SIWZ</w:t>
            </w:r>
            <w:r w:rsidRPr="00536A73">
              <w:rPr>
                <w:rFonts w:asciiTheme="majorHAnsi" w:hAnsiTheme="majorHAnsi" w:cs="Times New Roman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lastRenderedPageBreak/>
              <w:t>Liczba 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Default="00042CBA" w:rsidP="003D55C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RAZEM </w:t>
            </w:r>
          </w:p>
          <w:p w:rsidR="00042CBA" w:rsidRDefault="00042CBA" w:rsidP="003D55C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POZYCJA 7</w:t>
            </w:r>
          </w:p>
          <w:p w:rsidR="00042CBA" w:rsidRDefault="00042CBA" w:rsidP="003D55C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042CBA" w:rsidRPr="00455412" w:rsidRDefault="00042CBA" w:rsidP="004B20FC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</w:t>
            </w:r>
            <w:r w:rsidRPr="00455412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artość brutto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pozycji</w:t>
            </w:r>
          </w:p>
          <w:p w:rsidR="00042CBA" w:rsidRPr="00C2280C" w:rsidRDefault="00042CBA" w:rsidP="004B20F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455412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(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sposób oblic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zania: cena jednostkowa 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lastRenderedPageBreak/>
              <w:t>brutto całej pozycji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x wskazana liczba sztuk)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042CBA" w:rsidRDefault="00042CBA" w:rsidP="00042CBA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042CBA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lastRenderedPageBreak/>
              <w:t xml:space="preserve">RAZEM </w:t>
            </w:r>
          </w:p>
          <w:p w:rsidR="00042CBA" w:rsidRPr="00042CBA" w:rsidRDefault="00042CBA" w:rsidP="00042CBA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042CBA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POZYCJA 7</w:t>
            </w:r>
          </w:p>
          <w:p w:rsidR="00042CBA" w:rsidRPr="00042CBA" w:rsidRDefault="00042CBA" w:rsidP="00042CBA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042CBA" w:rsidRPr="00042CBA" w:rsidRDefault="00042CBA" w:rsidP="00042CBA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042CBA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netto </w:t>
            </w:r>
            <w:r w:rsidRPr="00042CBA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pozycji</w:t>
            </w:r>
          </w:p>
          <w:p w:rsidR="00042CBA" w:rsidRDefault="00042CBA" w:rsidP="00042CBA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042CBA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(sposób obliczania: cena jednostkowa 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lastRenderedPageBreak/>
              <w:t>nett</w:t>
            </w:r>
            <w:r w:rsidRPr="00042CBA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o całej pozycji x wskazana liczba sztuk)</w:t>
            </w: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lastRenderedPageBreak/>
              <w:t>Typ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tablet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multimedialny przenośny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Default="00042CBA" w:rsidP="004B20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Default="00042CBA" w:rsidP="004B20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Tablet:</w:t>
            </w:r>
          </w:p>
          <w:p w:rsidR="00042CBA" w:rsidRDefault="00042CBA" w:rsidP="004B20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  <w:p w:rsidR="00042CBA" w:rsidRDefault="00042CBA" w:rsidP="004B20F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8634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  <w:r w:rsidRPr="0068634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</w:t>
            </w:r>
            <w:r w:rsidRPr="0068634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…….</w:t>
            </w:r>
          </w:p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Obszar zastosowań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Typ matrycy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dotykowa</w:t>
            </w:r>
            <w:proofErr w:type="gram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Wielkość pamięci RAM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512 MB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Pojemność/pamięć wewnętrzna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8 GB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Przekątna ekranu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7”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Rozdzielczość ekranu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1024 x 600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, funkcjonujący, ze wsparciem technicznym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 xml:space="preserve">    Warunki gwarancji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pStyle w:val="Zawartotabeli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producenta), czas reakcji serwisu – do końca następnego dnia roboczego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Komunikacja:</w:t>
            </w:r>
          </w:p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Dodatkowe akcesoria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etui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do tabletu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9525D6" w:rsidRDefault="009525D6" w:rsidP="009525D6">
      <w:pPr>
        <w:suppressAutoHyphens/>
        <w:spacing w:after="0" w:line="240" w:lineRule="auto"/>
        <w:ind w:left="720"/>
        <w:rPr>
          <w:rFonts w:asciiTheme="majorHAnsi" w:hAnsiTheme="majorHAnsi" w:cs="Times New Roman"/>
          <w:b/>
          <w:sz w:val="20"/>
          <w:szCs w:val="20"/>
        </w:rPr>
      </w:pPr>
    </w:p>
    <w:p w:rsidR="008F7118" w:rsidRDefault="008F7118" w:rsidP="009525D6">
      <w:pPr>
        <w:suppressAutoHyphens/>
        <w:spacing w:after="0" w:line="240" w:lineRule="auto"/>
        <w:ind w:left="720"/>
        <w:rPr>
          <w:rFonts w:asciiTheme="majorHAnsi" w:hAnsiTheme="majorHAnsi" w:cs="Times New Roman"/>
          <w:b/>
          <w:sz w:val="20"/>
          <w:szCs w:val="20"/>
        </w:rPr>
      </w:pPr>
    </w:p>
    <w:p w:rsidR="008F7118" w:rsidRDefault="008F7118" w:rsidP="009525D6">
      <w:pPr>
        <w:suppressAutoHyphens/>
        <w:spacing w:after="0" w:line="240" w:lineRule="auto"/>
        <w:ind w:left="720"/>
        <w:rPr>
          <w:rFonts w:asciiTheme="majorHAnsi" w:hAnsiTheme="majorHAnsi" w:cs="Times New Roman"/>
          <w:b/>
          <w:sz w:val="20"/>
          <w:szCs w:val="20"/>
        </w:rPr>
      </w:pPr>
    </w:p>
    <w:p w:rsidR="00B10596" w:rsidRDefault="00B10596" w:rsidP="009525D6">
      <w:pPr>
        <w:suppressAutoHyphens/>
        <w:spacing w:after="0" w:line="240" w:lineRule="auto"/>
        <w:ind w:left="720"/>
        <w:rPr>
          <w:rFonts w:asciiTheme="majorHAnsi" w:hAnsiTheme="majorHAnsi" w:cs="Times New Roman"/>
          <w:b/>
          <w:sz w:val="20"/>
          <w:szCs w:val="20"/>
        </w:rPr>
      </w:pPr>
    </w:p>
    <w:p w:rsidR="00B10596" w:rsidRDefault="00B10596" w:rsidP="009525D6">
      <w:pPr>
        <w:suppressAutoHyphens/>
        <w:spacing w:after="0" w:line="240" w:lineRule="auto"/>
        <w:ind w:left="720"/>
        <w:rPr>
          <w:rFonts w:asciiTheme="majorHAnsi" w:hAnsiTheme="majorHAnsi" w:cs="Times New Roman"/>
          <w:b/>
          <w:sz w:val="20"/>
          <w:szCs w:val="20"/>
        </w:rPr>
      </w:pPr>
    </w:p>
    <w:p w:rsidR="008F7118" w:rsidRDefault="008F7118" w:rsidP="009525D6">
      <w:pPr>
        <w:suppressAutoHyphens/>
        <w:spacing w:after="0" w:line="240" w:lineRule="auto"/>
        <w:ind w:left="720"/>
        <w:rPr>
          <w:rFonts w:asciiTheme="majorHAnsi" w:hAnsiTheme="majorHAnsi" w:cs="Times New Roman"/>
          <w:b/>
          <w:sz w:val="20"/>
          <w:szCs w:val="20"/>
        </w:rPr>
      </w:pPr>
    </w:p>
    <w:p w:rsidR="00C2280C" w:rsidRDefault="00C2280C" w:rsidP="00C2280C">
      <w:pPr>
        <w:numPr>
          <w:ilvl w:val="0"/>
          <w:numId w:val="21"/>
        </w:numPr>
        <w:suppressAutoHyphens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C2280C">
        <w:rPr>
          <w:rFonts w:asciiTheme="majorHAnsi" w:hAnsiTheme="majorHAnsi" w:cs="Times New Roman"/>
          <w:b/>
          <w:sz w:val="20"/>
          <w:szCs w:val="20"/>
        </w:rPr>
        <w:t>TABLETY MULTIMEDIALNE DLA UCZNIÓW DO NAUCZANIA KREATYWNOŚCI I INNOWACYJNOŚCI</w:t>
      </w:r>
    </w:p>
    <w:p w:rsidR="004B20FC" w:rsidRPr="00C2280C" w:rsidRDefault="004B20FC" w:rsidP="004B20FC">
      <w:pPr>
        <w:suppressAutoHyphens/>
        <w:spacing w:after="0" w:line="240" w:lineRule="auto"/>
        <w:ind w:left="720"/>
        <w:rPr>
          <w:rFonts w:asciiTheme="majorHAnsi" w:hAnsiTheme="majorHAnsi" w:cs="Times New Roman"/>
          <w:b/>
          <w:sz w:val="20"/>
          <w:szCs w:val="20"/>
        </w:rPr>
      </w:pP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2835"/>
        <w:gridCol w:w="2268"/>
        <w:gridCol w:w="709"/>
        <w:gridCol w:w="1559"/>
        <w:gridCol w:w="1559"/>
      </w:tblGrid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Default="00042CBA" w:rsidP="004B20FC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oferowanego sprzętu: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Default="00042CBA" w:rsidP="004B20FC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OFEROWANY SPRZĘT</w:t>
            </w:r>
          </w:p>
          <w:p w:rsidR="00042CBA" w:rsidRPr="00C2280C" w:rsidRDefault="00042CBA" w:rsidP="004B20F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/ producent i</w:t>
            </w:r>
            <w:r w:rsidRPr="00686345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 oferowanego sprzętu </w:t>
            </w:r>
            <w:r w:rsidRPr="009525D6">
              <w:rPr>
                <w:rFonts w:asciiTheme="majorHAnsi" w:eastAsia="Times New Roman" w:hAnsiTheme="majorHAnsi" w:cs="Times New Roman"/>
                <w:bCs/>
                <w:color w:val="000000"/>
                <w:sz w:val="18"/>
                <w:szCs w:val="20"/>
                <w:lang w:eastAsia="pl-PL"/>
              </w:rPr>
              <w:t>(</w:t>
            </w:r>
            <w:r w:rsidRPr="009525D6">
              <w:rPr>
                <w:rFonts w:asciiTheme="majorHAnsi" w:eastAsia="Times New Roman" w:hAnsiTheme="majorHAnsi" w:cs="Times New Roman"/>
                <w:bCs/>
                <w:i/>
                <w:color w:val="000000"/>
                <w:sz w:val="18"/>
                <w:szCs w:val="20"/>
                <w:lang w:eastAsia="pl-PL"/>
              </w:rPr>
              <w:t xml:space="preserve">adekwatnie do załączonych </w:t>
            </w:r>
            <w:r w:rsidRPr="009525D6">
              <w:rPr>
                <w:rFonts w:asciiTheme="majorHAnsi" w:hAnsiTheme="majorHAnsi" w:cs="Times New Roman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9525D6">
              <w:rPr>
                <w:rFonts w:asciiTheme="majorHAnsi" w:hAnsiTheme="majorHAnsi" w:cs="Times New Roman"/>
                <w:i/>
                <w:sz w:val="18"/>
                <w:szCs w:val="20"/>
              </w:rPr>
              <w:br/>
              <w:t>z wymaganiami SIWZ</w:t>
            </w:r>
            <w:r w:rsidRPr="009525D6">
              <w:rPr>
                <w:rFonts w:asciiTheme="majorHAnsi" w:hAnsiTheme="majorHAnsi" w:cs="Times New Roman"/>
                <w:sz w:val="18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Liczba sztuk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Default="00042CBA" w:rsidP="003D55C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RAZEM </w:t>
            </w:r>
          </w:p>
          <w:p w:rsidR="00042CBA" w:rsidRDefault="00042CBA" w:rsidP="003D55C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POZYCJA 8</w:t>
            </w:r>
          </w:p>
          <w:p w:rsidR="00042CBA" w:rsidRDefault="00042CBA" w:rsidP="004B20FC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042CBA" w:rsidRPr="00455412" w:rsidRDefault="00042CBA" w:rsidP="004B20FC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</w:t>
            </w:r>
            <w:r w:rsidRPr="00455412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artość brutto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pozycji</w:t>
            </w:r>
          </w:p>
          <w:p w:rsidR="00042CBA" w:rsidRPr="00C2280C" w:rsidRDefault="00042CBA" w:rsidP="004B20F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455412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(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sposób oblic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zania: cena jednostkowa brutto całej pozycji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x wskazana liczba sztuk)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042CBA" w:rsidRDefault="00042CBA" w:rsidP="00042CBA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042CBA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RAZEM </w:t>
            </w:r>
          </w:p>
          <w:p w:rsidR="00042CBA" w:rsidRPr="00042CBA" w:rsidRDefault="00042CBA" w:rsidP="00042CBA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042CBA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POZYCJA 8</w:t>
            </w:r>
          </w:p>
          <w:p w:rsidR="00042CBA" w:rsidRPr="00042CBA" w:rsidRDefault="00042CBA" w:rsidP="00042CBA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042CBA" w:rsidRPr="00042CBA" w:rsidRDefault="00042CBA" w:rsidP="00042CBA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042CBA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netto</w:t>
            </w:r>
            <w:r w:rsidRPr="00042CBA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 pozycji</w:t>
            </w:r>
          </w:p>
          <w:p w:rsidR="00042CBA" w:rsidRDefault="00042CBA" w:rsidP="00042CBA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042CBA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(sposób obliczania: cena jednostkowa 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netto</w:t>
            </w:r>
            <w:r w:rsidRPr="00042CBA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całej pozycji x wskazana liczba sztuk)</w:t>
            </w: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tablet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multimedialny przenośny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Default="00042CBA" w:rsidP="004B20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Default="00042CBA" w:rsidP="004B20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Tablet:</w:t>
            </w:r>
          </w:p>
          <w:p w:rsidR="00042CBA" w:rsidRDefault="00042CBA" w:rsidP="004B20F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  <w:p w:rsidR="00042CBA" w:rsidRDefault="00042CBA" w:rsidP="004B20F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8634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  <w:r w:rsidRPr="0068634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……..</w:t>
            </w:r>
            <w:r w:rsidRPr="0068634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….</w:t>
            </w:r>
          </w:p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Obszar zastosowań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Typ matrycy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dotykowa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Wielkość pamięci RAM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 GB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Pojemność/pamięć wewnętrzna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8 GB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Przekątna ekranu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8”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Rozdzielczość ekranu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1280 x 800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lastRenderedPageBreak/>
              <w:t>System operacyjny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, funkcjonujący, ze wsparciem technicznym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 xml:space="preserve">    Warunki gwarancji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pStyle w:val="Zawartotabeli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producenta), czas reakcji serwisu – do końca następnego dnia roboczego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Komunikacja:</w:t>
            </w:r>
          </w:p>
          <w:p w:rsidR="00042CBA" w:rsidRPr="00A03F7F" w:rsidRDefault="00042CBA" w:rsidP="00D251A3">
            <w:pPr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 w:rsidRPr="00A03F7F"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Dodatkowe akcesoria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A03F7F" w:rsidRDefault="00042CBA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etui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do tabletu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62991" w:rsidRDefault="00F62991" w:rsidP="00C2280C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C2280C" w:rsidRPr="00C2280C" w:rsidRDefault="00C2280C" w:rsidP="00C2280C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C2280C" w:rsidRPr="00C2280C" w:rsidRDefault="00C2280C" w:rsidP="00C2280C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C2280C" w:rsidRDefault="00C2280C" w:rsidP="00C2280C">
      <w:pPr>
        <w:numPr>
          <w:ilvl w:val="0"/>
          <w:numId w:val="21"/>
        </w:numPr>
        <w:suppressAutoHyphens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C2280C">
        <w:rPr>
          <w:rFonts w:asciiTheme="majorHAnsi" w:hAnsiTheme="majorHAnsi" w:cs="Times New Roman"/>
          <w:b/>
          <w:sz w:val="20"/>
          <w:szCs w:val="20"/>
        </w:rPr>
        <w:t>TABLETY MULTIMEDIALNE</w:t>
      </w:r>
      <w:r w:rsidRPr="00C2280C">
        <w:t xml:space="preserve"> </w:t>
      </w:r>
      <w:r w:rsidRPr="00C2280C">
        <w:rPr>
          <w:rFonts w:asciiTheme="majorHAnsi" w:hAnsiTheme="majorHAnsi" w:cs="Times New Roman"/>
          <w:b/>
          <w:sz w:val="20"/>
          <w:szCs w:val="20"/>
        </w:rPr>
        <w:t>KOMPATYBILNE Z PILOTAMI</w:t>
      </w:r>
    </w:p>
    <w:p w:rsidR="00DA406A" w:rsidRDefault="00DA406A" w:rsidP="00DA406A">
      <w:pPr>
        <w:suppressAutoHyphens/>
        <w:spacing w:after="0" w:line="240" w:lineRule="auto"/>
        <w:ind w:left="720"/>
        <w:rPr>
          <w:rFonts w:asciiTheme="majorHAnsi" w:hAnsiTheme="majorHAnsi" w:cs="Times New Roman"/>
          <w:b/>
          <w:sz w:val="20"/>
          <w:szCs w:val="20"/>
        </w:rPr>
      </w:pPr>
    </w:p>
    <w:p w:rsidR="00F62991" w:rsidRPr="00C2280C" w:rsidRDefault="00F62991" w:rsidP="00F62991">
      <w:pPr>
        <w:suppressAutoHyphens/>
        <w:spacing w:after="0" w:line="240" w:lineRule="auto"/>
        <w:ind w:left="720"/>
        <w:rPr>
          <w:rFonts w:asciiTheme="majorHAnsi" w:hAnsiTheme="majorHAnsi" w:cs="Times New Roman"/>
          <w:b/>
          <w:sz w:val="20"/>
          <w:szCs w:val="20"/>
        </w:rPr>
      </w:pPr>
    </w:p>
    <w:p w:rsidR="00C2280C" w:rsidRPr="003D55CE" w:rsidRDefault="00C2280C" w:rsidP="003D55CE">
      <w:pPr>
        <w:pStyle w:val="Akapitzlist"/>
        <w:numPr>
          <w:ilvl w:val="0"/>
          <w:numId w:val="22"/>
        </w:numPr>
        <w:rPr>
          <w:rFonts w:asciiTheme="majorHAnsi" w:hAnsiTheme="majorHAnsi" w:cs="Times New Roman"/>
          <w:b/>
          <w:sz w:val="20"/>
          <w:szCs w:val="20"/>
        </w:rPr>
      </w:pPr>
      <w:r w:rsidRPr="003D55CE">
        <w:rPr>
          <w:rFonts w:asciiTheme="majorHAnsi" w:hAnsiTheme="majorHAnsi" w:cs="Times New Roman"/>
          <w:b/>
          <w:sz w:val="20"/>
          <w:szCs w:val="20"/>
        </w:rPr>
        <w:t>PILOTY KOMPATYBILNE Z TABLETEM</w:t>
      </w:r>
    </w:p>
    <w:tbl>
      <w:tblPr>
        <w:tblW w:w="1474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2268"/>
        <w:gridCol w:w="2551"/>
        <w:gridCol w:w="1134"/>
        <w:gridCol w:w="1418"/>
        <w:gridCol w:w="1417"/>
      </w:tblGrid>
      <w:tr w:rsidR="00042CBA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Minimalne wymagania dla zestawu: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Default="00042CBA" w:rsidP="00F62991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oferowanego sprzętu: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Default="00042CBA" w:rsidP="00F62991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OFEROWANY SPRZĘT</w:t>
            </w:r>
          </w:p>
          <w:p w:rsidR="00042CBA" w:rsidRPr="00C2280C" w:rsidRDefault="00042CBA" w:rsidP="00F62991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/ producent i</w:t>
            </w:r>
            <w:r w:rsidRPr="00686345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 oferowanego sprzętu </w:t>
            </w:r>
            <w:r w:rsidRPr="00686345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Pr="00686345">
              <w:rPr>
                <w:rFonts w:asciiTheme="majorHAnsi" w:eastAsia="Times New Roman" w:hAnsiTheme="majorHAnsi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adekwatnie do załączonych </w:t>
            </w:r>
            <w:r w:rsidRPr="00686345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686345">
              <w:rPr>
                <w:rFonts w:asciiTheme="majorHAnsi" w:hAnsiTheme="majorHAnsi" w:cs="Times New Roman"/>
                <w:i/>
                <w:sz w:val="20"/>
                <w:szCs w:val="20"/>
              </w:rPr>
              <w:br/>
              <w:t>z wymaganiami SIWZ</w:t>
            </w:r>
            <w:r w:rsidRPr="00686345">
              <w:rPr>
                <w:rFonts w:asciiTheme="majorHAnsi" w:hAnsiTheme="majorHAnsi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C2280C" w:rsidRDefault="00042CBA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Liczba zestawów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BA" w:rsidRPr="00455412" w:rsidRDefault="00042CBA" w:rsidP="00F6299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</w:t>
            </w:r>
            <w:r w:rsidRPr="00455412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artość brutto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pozycji</w:t>
            </w:r>
          </w:p>
          <w:p w:rsidR="00042CBA" w:rsidRPr="00C2280C" w:rsidRDefault="00042CBA" w:rsidP="003D55CE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455412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(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sposób oblic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zania: cena jednostkowa brutto całej pozycji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x wskazana liczba 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zestawów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Pr="00CC2AED" w:rsidRDefault="00CC2AED" w:rsidP="00CC2AED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C2AED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netto</w:t>
            </w:r>
            <w:r w:rsidRPr="00CC2AED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 pozycji</w:t>
            </w:r>
          </w:p>
          <w:p w:rsidR="00042CBA" w:rsidRDefault="00CC2AED" w:rsidP="00CC2AED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C2AED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(sposób obliczania: cena jednostkowa 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netto</w:t>
            </w:r>
            <w:r w:rsidRPr="00CC2AED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całej pozycji x wskazana liczba zestawów)</w:t>
            </w:r>
          </w:p>
        </w:tc>
      </w:tr>
      <w:tr w:rsidR="00CC2AED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ED" w:rsidRPr="00C2280C" w:rsidRDefault="00CC2AED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lastRenderedPageBreak/>
              <w:t>Typ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Pr="00A03F7F" w:rsidRDefault="00CC2AED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piloty</w:t>
            </w:r>
            <w:proofErr w:type="gramEnd"/>
            <w:r w:rsidRPr="00A03F7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03F7F">
              <w:rPr>
                <w:rFonts w:asciiTheme="majorHAnsi" w:hAnsiTheme="majorHAnsi"/>
                <w:sz w:val="20"/>
                <w:szCs w:val="20"/>
              </w:rPr>
              <w:t xml:space="preserve">wyposażone w min. 5 klawiszy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ED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ED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PILOTY:</w:t>
            </w:r>
          </w:p>
          <w:p w:rsidR="00CC2AED" w:rsidRPr="00F62991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F62991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C2AED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ED" w:rsidRPr="00C2280C" w:rsidRDefault="00CC2AED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Obszar zastosowań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Pr="00A03F7F" w:rsidRDefault="00CC2AED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do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sprawdzania testów/wiedzy, umożliwiające szybkie zbieranie odpowiedzi na pytania, informacja zwrotna o udzieleniu odpowiedzi, błyskawiczne wyniki testów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CC2AED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Liczba sztuk w zestawie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Pr="00A03F7F" w:rsidRDefault="00CC2AED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32 sztuki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CC2AED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Komunikacja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Pr="00A03F7F" w:rsidRDefault="00CC2AED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w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technologii radiowej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CC2AED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ED" w:rsidRPr="00C2280C" w:rsidRDefault="00CC2AED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 xml:space="preserve">    Warunki gwarancji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Pr="00A03F7F" w:rsidRDefault="00CC2AED" w:rsidP="00D251A3">
            <w:pPr>
              <w:pStyle w:val="Zawartotabeli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12 miesięcy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producenta), czas reakcji serwisu – do końca następnego dnia roboczego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</w:tr>
      <w:tr w:rsidR="00CC2AED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C2AED" w:rsidRPr="00C2280C" w:rsidRDefault="00CC2AED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Pr="00A03F7F" w:rsidRDefault="00CC2AED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-piloty</w:t>
            </w:r>
          </w:p>
          <w:p w:rsidR="00CC2AED" w:rsidRPr="00A03F7F" w:rsidRDefault="00CC2AED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-odbiornik</w:t>
            </w:r>
          </w:p>
          <w:p w:rsidR="00CC2AED" w:rsidRDefault="00CC2AED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-oprogramowanie</w:t>
            </w:r>
          </w:p>
          <w:p w:rsidR="00CC2AED" w:rsidRPr="004C4B94" w:rsidRDefault="00CC2AED" w:rsidP="008F7118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-walizka na piloty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</w:tbl>
    <w:p w:rsidR="00C2280C" w:rsidRPr="00C2280C" w:rsidRDefault="00C2280C" w:rsidP="00C2280C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C2280C" w:rsidRPr="003D55CE" w:rsidRDefault="00C2280C" w:rsidP="003D55CE">
      <w:pPr>
        <w:pStyle w:val="Akapitzlist"/>
        <w:numPr>
          <w:ilvl w:val="0"/>
          <w:numId w:val="22"/>
        </w:numPr>
        <w:rPr>
          <w:rFonts w:asciiTheme="majorHAnsi" w:hAnsiTheme="majorHAnsi" w:cs="Times New Roman"/>
          <w:b/>
          <w:sz w:val="20"/>
          <w:szCs w:val="20"/>
        </w:rPr>
      </w:pPr>
      <w:r w:rsidRPr="003D55CE">
        <w:rPr>
          <w:rFonts w:asciiTheme="majorHAnsi" w:hAnsiTheme="majorHAnsi" w:cs="Times New Roman"/>
          <w:b/>
          <w:sz w:val="20"/>
          <w:szCs w:val="20"/>
        </w:rPr>
        <w:t>TABLETY KOMPATYBILNE Z PILOTAMI</w:t>
      </w:r>
    </w:p>
    <w:tbl>
      <w:tblPr>
        <w:tblW w:w="1474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2268"/>
        <w:gridCol w:w="2551"/>
        <w:gridCol w:w="851"/>
        <w:gridCol w:w="1701"/>
        <w:gridCol w:w="1417"/>
      </w:tblGrid>
      <w:tr w:rsidR="00CC2AED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ED" w:rsidRPr="00C2280C" w:rsidRDefault="00CC2AED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Default="00CC2AED" w:rsidP="003D55CE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oferowanego sprzętu: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Default="00CC2AED" w:rsidP="003D55CE">
            <w:pPr>
              <w:suppressLineNumbers/>
              <w:suppressAutoHyphens/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OFEROWANY SPRZĘT</w:t>
            </w:r>
          </w:p>
          <w:p w:rsidR="00CC2AED" w:rsidRPr="00C2280C" w:rsidRDefault="00CC2AED" w:rsidP="003D55CE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/ producent i</w:t>
            </w:r>
            <w:r w:rsidRPr="00686345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 oferowanego sprzętu </w:t>
            </w:r>
            <w:r w:rsidRPr="00686345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Pr="00686345">
              <w:rPr>
                <w:rFonts w:asciiTheme="majorHAnsi" w:eastAsia="Times New Roman" w:hAnsiTheme="majorHAnsi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adekwatnie do załączonych </w:t>
            </w:r>
            <w:r w:rsidRPr="00686345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szczegółowych opisów technicznych, </w:t>
            </w:r>
            <w:r w:rsidRPr="00686345">
              <w:rPr>
                <w:rFonts w:asciiTheme="majorHAnsi" w:hAnsiTheme="majorHAnsi" w:cs="Times New Roman"/>
                <w:i/>
                <w:sz w:val="20"/>
                <w:szCs w:val="20"/>
              </w:rPr>
              <w:lastRenderedPageBreak/>
              <w:t xml:space="preserve">funkcjonalnych, katalogów producenta, certyfikatów pozwalających na ocenę zgodności oferowanych urządzeń i wyposażenia </w:t>
            </w:r>
            <w:r w:rsidRPr="00686345">
              <w:rPr>
                <w:rFonts w:asciiTheme="majorHAnsi" w:hAnsiTheme="majorHAnsi" w:cs="Times New Roman"/>
                <w:i/>
                <w:sz w:val="20"/>
                <w:szCs w:val="20"/>
              </w:rPr>
              <w:br/>
              <w:t>z wymaganiami SIWZ</w:t>
            </w:r>
            <w:r w:rsidRPr="00686345">
              <w:rPr>
                <w:rFonts w:asciiTheme="majorHAnsi" w:hAnsiTheme="majorHAnsi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Pr="00C2280C" w:rsidRDefault="00CC2AED" w:rsidP="00C2280C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  <w:lastRenderedPageBreak/>
              <w:t>Liczba sztuk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Pr="00455412" w:rsidRDefault="00CC2AED" w:rsidP="003D55CE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</w:t>
            </w:r>
            <w:r w:rsidRPr="00455412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artość brutto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pozycji</w:t>
            </w:r>
          </w:p>
          <w:p w:rsidR="00CC2AED" w:rsidRPr="00C2280C" w:rsidRDefault="00CC2AED" w:rsidP="003D55CE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455412">
              <w:rPr>
                <w:rFonts w:asciiTheme="majorHAnsi" w:eastAsia="Calibri" w:hAnsiTheme="majorHAnsi" w:cs="Arial"/>
                <w:sz w:val="20"/>
                <w:szCs w:val="20"/>
                <w:lang w:eastAsia="ar-SA"/>
              </w:rPr>
              <w:t>(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sposób oblic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zania: cena jednostkowa brutto całej 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lastRenderedPageBreak/>
              <w:t>pozycji</w:t>
            </w:r>
            <w:r w:rsidRPr="00455412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x wskazana liczba sztuk)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Pr="00CC2AED" w:rsidRDefault="00CC2AED" w:rsidP="00CC2AED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C2AED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lastRenderedPageBreak/>
              <w:t xml:space="preserve">Łączna wartość </w:t>
            </w: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netto</w:t>
            </w:r>
            <w:r w:rsidRPr="00CC2AED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 pozycji</w:t>
            </w:r>
          </w:p>
          <w:p w:rsidR="00CC2AED" w:rsidRDefault="00CC2AED" w:rsidP="00CC2AED">
            <w:pPr>
              <w:suppressLineNumbers/>
              <w:suppressAutoHyphens/>
              <w:spacing w:after="0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C2AED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(sposób obliczania: cena </w:t>
            </w:r>
            <w:r w:rsidRPr="00CC2AED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lastRenderedPageBreak/>
              <w:t xml:space="preserve">jednostkowa 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netto</w:t>
            </w:r>
            <w:r w:rsidRPr="00CC2AED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całej pozycji x wskazana liczba sztuk)</w:t>
            </w:r>
          </w:p>
        </w:tc>
      </w:tr>
      <w:tr w:rsidR="00FB1B2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23" w:rsidRPr="00C2280C" w:rsidRDefault="00FB1B2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lastRenderedPageBreak/>
              <w:t>Typ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23" w:rsidRPr="00A03F7F" w:rsidRDefault="00FB1B23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tablet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 xml:space="preserve"> multimedialny z klawiaturą zapewniający zgodność z systemem do obsługi pilotów (urządzenie hybrydowe)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B23" w:rsidRDefault="00FB1B23" w:rsidP="003D55C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B23" w:rsidRDefault="00FB1B23" w:rsidP="003D55C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Tablet:</w:t>
            </w:r>
          </w:p>
          <w:p w:rsidR="00FB1B23" w:rsidRDefault="00FB1B23" w:rsidP="003D55C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  <w:p w:rsidR="00FB1B23" w:rsidRDefault="00FB1B23" w:rsidP="003D55CE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686345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B1B2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23" w:rsidRPr="00C2280C" w:rsidRDefault="00FB1B2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Obszar zastosowań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23" w:rsidRPr="00A03F7F" w:rsidRDefault="00FB1B23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uniwersalny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FB1B2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Typ matrycy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23" w:rsidRPr="00A03F7F" w:rsidRDefault="00FB1B23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dotykowa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FB1B2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23" w:rsidRPr="00C2280C" w:rsidRDefault="00FB1B2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Wielkość pamięci RAM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23" w:rsidRPr="00A03F7F" w:rsidRDefault="00FB1B23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2 GB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FB1B2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23" w:rsidRPr="00C2280C" w:rsidRDefault="00FB1B2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Pojemność/pamięć wewnętrzna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23" w:rsidRPr="00A03F7F" w:rsidRDefault="00FB1B23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32 GB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FB1B2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23" w:rsidRPr="00C2280C" w:rsidRDefault="00FB1B2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Przekątna ekranu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23" w:rsidRPr="00A03F7F" w:rsidRDefault="00FB1B23" w:rsidP="00D251A3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10”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FB1B2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Rozdzielczość ekranu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23" w:rsidRPr="00A03F7F" w:rsidRDefault="00FB1B23" w:rsidP="00D251A3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min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. 1280 x 800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FB1B2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23" w:rsidRPr="00A03F7F" w:rsidRDefault="00FB1B23" w:rsidP="00D251A3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/>
                <w:sz w:val="20"/>
                <w:szCs w:val="20"/>
              </w:rPr>
              <w:t>zainstalowany</w:t>
            </w:r>
            <w:proofErr w:type="gramEnd"/>
            <w:r w:rsidRPr="00A03F7F">
              <w:rPr>
                <w:rFonts w:asciiTheme="majorHAnsi" w:hAnsiTheme="majorHAnsi"/>
                <w:sz w:val="20"/>
                <w:szCs w:val="20"/>
              </w:rPr>
              <w:t>, funkcjonujący, ze wsparciem technicznym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</w:tr>
      <w:tr w:rsidR="00FB1B2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23" w:rsidRPr="00C2280C" w:rsidRDefault="00FB1B2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ar-SA"/>
              </w:rPr>
            </w:pPr>
            <w:r w:rsidRPr="00C2280C">
              <w:rPr>
                <w:rFonts w:asciiTheme="majorHAnsi" w:eastAsia="Calibri" w:hAnsiTheme="majorHAnsi" w:cs="Calibri"/>
                <w:b/>
                <w:sz w:val="20"/>
                <w:szCs w:val="20"/>
                <w:lang w:eastAsia="ar-SA"/>
              </w:rPr>
              <w:t xml:space="preserve">    Warunki gwarancji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23" w:rsidRPr="00A03F7F" w:rsidRDefault="00FB1B23" w:rsidP="00D251A3">
            <w:pPr>
              <w:pStyle w:val="Zawartotabeli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minimum</w:t>
            </w:r>
            <w:proofErr w:type="gramEnd"/>
            <w:r w:rsidRPr="00A03F7F">
              <w:rPr>
                <w:rFonts w:asciiTheme="majorHAnsi" w:hAnsiTheme="majorHAnsi" w:cs="Times New Roman"/>
                <w:sz w:val="20"/>
                <w:szCs w:val="20"/>
              </w:rPr>
              <w:t xml:space="preserve"> 24 miesiące</w:t>
            </w:r>
            <w:r w:rsidRPr="00A03F7F">
              <w:rPr>
                <w:rFonts w:asciiTheme="majorHAnsi" w:hAnsiTheme="majorHAnsi"/>
              </w:rPr>
              <w:t xml:space="preserve"> </w:t>
            </w:r>
            <w:r w:rsidRPr="00A03F7F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producenta), czas reakcji serwisu – do końca następnego dnia roboczego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uppressLineNumbers/>
              <w:suppressAutoHyphens/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ar-SA"/>
              </w:rPr>
            </w:pPr>
          </w:p>
        </w:tc>
      </w:tr>
      <w:tr w:rsidR="00FB1B23" w:rsidRPr="00C2280C" w:rsidTr="0049693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23" w:rsidRPr="00C2280C" w:rsidRDefault="00FB1B23" w:rsidP="00C2280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80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>Dodatkowe akcesoria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23" w:rsidRPr="00A03F7F" w:rsidRDefault="00FB1B23" w:rsidP="00D251A3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03F7F">
              <w:rPr>
                <w:rFonts w:asciiTheme="majorHAnsi" w:hAnsiTheme="majorHAnsi"/>
                <w:sz w:val="20"/>
                <w:szCs w:val="20"/>
              </w:rPr>
              <w:t>- etui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do tabletu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B23" w:rsidRPr="00C2280C" w:rsidRDefault="00FB1B23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2AED" w:rsidRPr="00C2280C" w:rsidTr="00496936">
        <w:tc>
          <w:tcPr>
            <w:tcW w:w="1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Default="00CC2AED" w:rsidP="00DA406A">
            <w:pPr>
              <w:spacing w:after="0" w:line="240" w:lineRule="auto"/>
              <w:contextualSpacing/>
              <w:jc w:val="right"/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</w:pPr>
          </w:p>
          <w:p w:rsidR="00CC2AED" w:rsidRPr="00C2280C" w:rsidRDefault="00CC2AED" w:rsidP="00FB1B23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  <w:t>Razem kwota pozycji 9 (</w:t>
            </w:r>
            <w:proofErr w:type="gramStart"/>
            <w:r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  <w:t>liczona jako</w:t>
            </w:r>
            <w:proofErr w:type="gramEnd"/>
            <w:r>
              <w:rPr>
                <w:rFonts w:asciiTheme="majorHAnsi" w:eastAsia="Times New Roman" w:hAnsiTheme="majorHAnsi" w:cs="Arial"/>
                <w:b/>
                <w:color w:val="000000"/>
                <w:sz w:val="28"/>
                <w:szCs w:val="28"/>
                <w:lang w:eastAsia="pl-PL"/>
              </w:rPr>
              <w:t xml:space="preserve"> suma poz.9 a i 9b)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Default="00CC2AED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:rsidR="00CC2AED" w:rsidRPr="00C2280C" w:rsidRDefault="00CC2AED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ED" w:rsidRDefault="00CC2AED" w:rsidP="00C2280C">
            <w:pPr>
              <w:spacing w:after="0" w:line="240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F6EF8" w:rsidRPr="00EF6EF8" w:rsidRDefault="00EF6EF8" w:rsidP="003D55CE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C035ED" w:rsidRPr="00C035ED" w:rsidRDefault="00C035ED" w:rsidP="00C035ED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</w:rPr>
      </w:pPr>
      <w:r w:rsidRPr="00C035ED">
        <w:rPr>
          <w:rFonts w:ascii="Cambria" w:eastAsia="Times New Roman" w:hAnsi="Cambria" w:cs="Calibri"/>
          <w:b/>
          <w:sz w:val="20"/>
          <w:szCs w:val="20"/>
        </w:rPr>
        <w:t xml:space="preserve">Oferowany </w:t>
      </w:r>
      <w:r>
        <w:rPr>
          <w:rFonts w:ascii="Cambria" w:eastAsia="Times New Roman" w:hAnsi="Cambria" w:cs="Calibri"/>
          <w:b/>
          <w:sz w:val="20"/>
          <w:szCs w:val="20"/>
        </w:rPr>
        <w:t>sprzęt zapewnia</w:t>
      </w:r>
      <w:r w:rsidRPr="00C035ED">
        <w:rPr>
          <w:rFonts w:ascii="Cambria" w:eastAsia="Times New Roman" w:hAnsi="Cambria" w:cs="Calibri"/>
          <w:b/>
          <w:sz w:val="20"/>
          <w:szCs w:val="20"/>
        </w:rPr>
        <w:t xml:space="preserve"> racjonalne i efektywne ceny, niezawyżone w stosunku do cen i stawek rynkowych, w tym </w:t>
      </w:r>
      <w:r w:rsidRPr="00C035ED">
        <w:rPr>
          <w:rFonts w:ascii="Cambria" w:eastAsia="Times New Roman" w:hAnsi="Cambria" w:cs="Calibri"/>
          <w:b/>
          <w:sz w:val="20"/>
          <w:szCs w:val="20"/>
          <w:u w:val="single"/>
        </w:rPr>
        <w:t xml:space="preserve">cena pojedynczych sztuk wyposażenia nie </w:t>
      </w:r>
      <w:r>
        <w:rPr>
          <w:rFonts w:ascii="Cambria" w:eastAsia="Times New Roman" w:hAnsi="Cambria" w:cs="Calibri"/>
          <w:b/>
          <w:sz w:val="20"/>
          <w:szCs w:val="20"/>
          <w:u w:val="single"/>
        </w:rPr>
        <w:t>jest</w:t>
      </w:r>
      <w:r w:rsidRPr="00C035ED">
        <w:rPr>
          <w:rFonts w:ascii="Cambria" w:eastAsia="Times New Roman" w:hAnsi="Cambria" w:cs="Calibri"/>
          <w:b/>
          <w:sz w:val="20"/>
          <w:szCs w:val="20"/>
          <w:u w:val="single"/>
        </w:rPr>
        <w:t xml:space="preserve"> wyższa niż dopuszczalne stawki dla części towarów określonych w</w:t>
      </w:r>
      <w:r w:rsidRPr="00C035ED">
        <w:rPr>
          <w:rFonts w:ascii="Cambria" w:eastAsia="Times New Roman" w:hAnsi="Cambria" w:cs="Calibri"/>
          <w:b/>
          <w:sz w:val="20"/>
          <w:szCs w:val="20"/>
        </w:rPr>
        <w:t xml:space="preserve"> </w:t>
      </w:r>
      <w:r w:rsidRPr="00C035ED">
        <w:rPr>
          <w:rFonts w:ascii="Cambria" w:eastAsia="Times New Roman" w:hAnsi="Cambria" w:cs="Calibri"/>
          <w:b/>
          <w:sz w:val="20"/>
          <w:szCs w:val="20"/>
          <w:u w:val="single"/>
        </w:rPr>
        <w:t>Taryfikatorze towarów i usług</w:t>
      </w:r>
      <w:r w:rsidRPr="00C035ED">
        <w:rPr>
          <w:rFonts w:ascii="Cambria" w:eastAsia="Times New Roman" w:hAnsi="Cambria" w:cs="Times New Roman"/>
          <w:b/>
          <w:sz w:val="20"/>
          <w:szCs w:val="20"/>
          <w:u w:val="single"/>
        </w:rPr>
        <w:t xml:space="preserve"> - </w:t>
      </w:r>
      <w:r w:rsidRPr="00C035ED">
        <w:rPr>
          <w:rFonts w:ascii="Cambria" w:eastAsia="Times New Roman" w:hAnsi="Cambria" w:cs="Calibri"/>
          <w:b/>
          <w:sz w:val="20"/>
          <w:szCs w:val="20"/>
          <w:u w:val="single"/>
        </w:rPr>
        <w:t xml:space="preserve">zał. nr 5 </w:t>
      </w:r>
      <w:r w:rsidRPr="00C035ED">
        <w:rPr>
          <w:rFonts w:ascii="Cambria" w:eastAsia="Times New Roman" w:hAnsi="Cambria" w:cs="Calibri"/>
          <w:b/>
          <w:sz w:val="20"/>
          <w:szCs w:val="20"/>
        </w:rPr>
        <w:t>do Regula</w:t>
      </w:r>
      <w:r w:rsidRPr="00C035ED">
        <w:rPr>
          <w:rFonts w:ascii="Cambria" w:eastAsia="Times New Roman" w:hAnsi="Cambria" w:cs="Times New Roman"/>
          <w:b/>
          <w:sz w:val="20"/>
          <w:szCs w:val="20"/>
        </w:rPr>
        <w:t>minu konkursu z dnia 18.08.2016 (</w:t>
      </w:r>
      <w:proofErr w:type="gramStart"/>
      <w:r w:rsidRPr="00C035ED">
        <w:rPr>
          <w:rFonts w:ascii="Cambria" w:eastAsia="Times New Roman" w:hAnsi="Cambria" w:cs="Times New Roman"/>
          <w:b/>
          <w:sz w:val="20"/>
          <w:szCs w:val="20"/>
        </w:rPr>
        <w:t>możliwość</w:t>
      </w:r>
      <w:proofErr w:type="gramEnd"/>
      <w:r w:rsidRPr="00C035ED">
        <w:rPr>
          <w:rFonts w:ascii="Cambria" w:eastAsia="Times New Roman" w:hAnsi="Cambria" w:cs="Times New Roman"/>
          <w:b/>
          <w:sz w:val="20"/>
          <w:szCs w:val="20"/>
        </w:rPr>
        <w:t xml:space="preserve"> pobrania ze strony internetowej: </w:t>
      </w:r>
      <w:hyperlink r:id="rId14" w:history="1">
        <w:r w:rsidRPr="00C035ED">
          <w:rPr>
            <w:rFonts w:ascii="Cambria" w:eastAsia="Times New Roman" w:hAnsi="Cambria" w:cs="Times New Roman"/>
            <w:color w:val="0000FF" w:themeColor="hyperlink"/>
            <w:sz w:val="20"/>
            <w:szCs w:val="20"/>
            <w:u w:val="single"/>
          </w:rPr>
          <w:t>http://www.rpo.pomorskie.eu/-/nabor-wnioskow-o-dofinansowanie-projektow-w-ramach-poddzialania-3-2-1-jakosc-edukacji-ogolnej-rpo-wp-2014-2020</w:t>
        </w:r>
      </w:hyperlink>
      <w:r w:rsidRPr="00C035ED">
        <w:rPr>
          <w:rFonts w:ascii="Cambria" w:eastAsia="Times New Roman" w:hAnsi="Cambria" w:cs="Times New Roman"/>
          <w:b/>
          <w:sz w:val="20"/>
          <w:szCs w:val="20"/>
        </w:rPr>
        <w:t xml:space="preserve">). </w:t>
      </w:r>
      <w:r w:rsidRPr="00C035ED">
        <w:rPr>
          <w:rFonts w:ascii="Cambria" w:eastAsia="Times New Roman" w:hAnsi="Cambria" w:cs="Times New Roman"/>
          <w:sz w:val="20"/>
          <w:szCs w:val="20"/>
        </w:rPr>
        <w:t xml:space="preserve">Regulamin konkursu stanowi </w:t>
      </w:r>
      <w:proofErr w:type="gramStart"/>
      <w:r w:rsidRPr="00C035ED">
        <w:rPr>
          <w:rFonts w:ascii="Cambria" w:eastAsia="Calibri" w:hAnsi="Cambria" w:cs="Calibri"/>
          <w:sz w:val="20"/>
          <w:szCs w:val="20"/>
        </w:rPr>
        <w:t>Załącznik  nr</w:t>
      </w:r>
      <w:proofErr w:type="gramEnd"/>
      <w:r w:rsidRPr="00C035ED">
        <w:rPr>
          <w:rFonts w:ascii="Cambria" w:eastAsia="Calibri" w:hAnsi="Cambria" w:cs="Calibri"/>
          <w:sz w:val="20"/>
          <w:szCs w:val="20"/>
        </w:rPr>
        <w:t xml:space="preserve">  2</w:t>
      </w:r>
      <w:r w:rsidRPr="00C035ED">
        <w:rPr>
          <w:rFonts w:ascii="Cambria" w:eastAsia="Times New Roman" w:hAnsi="Cambria" w:cs="Times New Roman"/>
          <w:sz w:val="20"/>
          <w:szCs w:val="20"/>
        </w:rPr>
        <w:t xml:space="preserve"> </w:t>
      </w:r>
      <w:r w:rsidRPr="00C035ED">
        <w:rPr>
          <w:rFonts w:ascii="Cambria" w:eastAsia="Calibri" w:hAnsi="Cambria" w:cs="Calibri"/>
          <w:sz w:val="20"/>
          <w:szCs w:val="20"/>
        </w:rPr>
        <w:t>do Uchwały  nr 843/164/16</w:t>
      </w:r>
      <w:r w:rsidRPr="00C035ED">
        <w:rPr>
          <w:rFonts w:ascii="Cambria" w:eastAsia="Times New Roman" w:hAnsi="Cambria" w:cs="Times New Roman"/>
          <w:sz w:val="20"/>
          <w:szCs w:val="20"/>
        </w:rPr>
        <w:t xml:space="preserve"> </w:t>
      </w:r>
      <w:r w:rsidRPr="00C035ED">
        <w:rPr>
          <w:rFonts w:ascii="Cambria" w:eastAsia="Calibri" w:hAnsi="Cambria" w:cs="Calibri"/>
          <w:sz w:val="20"/>
          <w:szCs w:val="20"/>
        </w:rPr>
        <w:t>Zarządu Województwa Pomorskiego</w:t>
      </w:r>
      <w:r w:rsidRPr="00C035ED">
        <w:rPr>
          <w:rFonts w:ascii="Cambria" w:eastAsia="Times New Roman" w:hAnsi="Cambria" w:cs="Times New Roman"/>
          <w:sz w:val="20"/>
          <w:szCs w:val="20"/>
        </w:rPr>
        <w:t xml:space="preserve"> </w:t>
      </w:r>
      <w:r w:rsidRPr="00C035ED">
        <w:rPr>
          <w:rFonts w:ascii="Cambria" w:eastAsia="Calibri" w:hAnsi="Cambria" w:cs="Calibri"/>
          <w:sz w:val="20"/>
          <w:szCs w:val="20"/>
        </w:rPr>
        <w:t>z dnia 18 sierpnia  2016 roku</w:t>
      </w:r>
      <w:r w:rsidRPr="00C035ED">
        <w:rPr>
          <w:rFonts w:ascii="Cambria" w:eastAsia="Times New Roman" w:hAnsi="Cambria" w:cs="Times New Roman"/>
          <w:sz w:val="20"/>
          <w:szCs w:val="20"/>
        </w:rPr>
        <w:t xml:space="preserve">. </w:t>
      </w:r>
    </w:p>
    <w:p w:rsidR="00C035ED" w:rsidRDefault="00C035ED" w:rsidP="00EF6EF8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C035ED" w:rsidRPr="00EF6EF8" w:rsidRDefault="00C035ED" w:rsidP="00EF6EF8">
      <w:pPr>
        <w:spacing w:after="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B920DF" w:rsidRDefault="00B920DF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FE6803" w:rsidRDefault="00FE6803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dekl</w:t>
      </w:r>
      <w:r w:rsidR="0074351C">
        <w:rPr>
          <w:rFonts w:asciiTheme="majorHAnsi" w:eastAsia="Calibri" w:hAnsiTheme="majorHAnsi" w:cs="Arial"/>
          <w:b/>
          <w:sz w:val="28"/>
          <w:szCs w:val="18"/>
          <w:lang w:eastAsia="ar-SA"/>
        </w:rPr>
        <w:t>arowanej daty dostawy</w:t>
      </w:r>
      <w:r w:rsidR="00860763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(pozycje od 1 do 9)</w:t>
      </w:r>
      <w:r w:rsidR="00155A3C"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B920DF" w:rsidRDefault="000D26C8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</w:t>
      </w:r>
      <w:r w:rsidR="00B920DF">
        <w:rPr>
          <w:rFonts w:asciiTheme="majorHAnsi" w:eastAsia="Calibri" w:hAnsiTheme="majorHAnsi" w:cs="Tahoma"/>
          <w:b/>
          <w:lang w:eastAsia="ar-SA"/>
        </w:rPr>
        <w:t xml:space="preserve">we wskazane przez Zamawiającego miejsce </w:t>
      </w:r>
    </w:p>
    <w:p w:rsidR="00B920DF" w:rsidRDefault="00B920DF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FE6803" w:rsidRDefault="000D26C8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proofErr w:type="gramStart"/>
      <w:r>
        <w:rPr>
          <w:rFonts w:asciiTheme="majorHAnsi" w:eastAsia="Calibri" w:hAnsiTheme="majorHAnsi" w:cs="Tahoma"/>
          <w:b/>
          <w:lang w:eastAsia="ar-SA"/>
        </w:rPr>
        <w:t>w</w:t>
      </w:r>
      <w:proofErr w:type="gramEnd"/>
      <w:r>
        <w:rPr>
          <w:rFonts w:asciiTheme="majorHAnsi" w:eastAsia="Calibri" w:hAnsiTheme="majorHAnsi" w:cs="Tahoma"/>
          <w:b/>
          <w:lang w:eastAsia="ar-SA"/>
        </w:rPr>
        <w:t xml:space="preserve"> terminie:</w:t>
      </w:r>
      <w:r w:rsidR="00B920DF">
        <w:rPr>
          <w:rFonts w:asciiTheme="majorHAnsi" w:eastAsia="Calibri" w:hAnsiTheme="majorHAnsi" w:cs="Tahoma"/>
          <w:b/>
          <w:lang w:eastAsia="ar-SA"/>
        </w:rPr>
        <w:t xml:space="preserve">  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>(</w:t>
      </w:r>
      <w:proofErr w:type="gramStart"/>
      <w:r w:rsidR="00B920DF" w:rsidRPr="00B920DF">
        <w:rPr>
          <w:rFonts w:asciiTheme="majorHAnsi" w:eastAsia="Calibri" w:hAnsiTheme="majorHAnsi" w:cs="Tahoma"/>
          <w:i/>
          <w:sz w:val="20"/>
        </w:rPr>
        <w:t>wpisać</w:t>
      </w:r>
      <w:proofErr w:type="gramEnd"/>
      <w:r w:rsidR="00B920DF" w:rsidRPr="00B920DF">
        <w:rPr>
          <w:rFonts w:asciiTheme="majorHAnsi" w:eastAsia="Calibri" w:hAnsiTheme="majorHAnsi" w:cs="Tahoma"/>
          <w:i/>
          <w:sz w:val="20"/>
        </w:rPr>
        <w:t xml:space="preserve"> </w:t>
      </w:r>
      <w:r w:rsidR="00B920DF">
        <w:rPr>
          <w:rFonts w:asciiTheme="majorHAnsi" w:eastAsia="Calibri" w:hAnsiTheme="majorHAnsi" w:cs="Tahoma"/>
          <w:i/>
          <w:sz w:val="20"/>
        </w:rPr>
        <w:t xml:space="preserve">deklarowaną </w:t>
      </w:r>
      <w:r w:rsidR="00B920DF" w:rsidRPr="00B920DF">
        <w:rPr>
          <w:rFonts w:asciiTheme="majorHAnsi" w:eastAsia="Calibri" w:hAnsiTheme="majorHAnsi" w:cs="Tahoma"/>
          <w:i/>
          <w:sz w:val="20"/>
        </w:rPr>
        <w:t>liczbę dni roboczych od dnia podpisania umowy)</w:t>
      </w:r>
    </w:p>
    <w:p w:rsidR="00FE6803" w:rsidRDefault="00FE6803" w:rsidP="00B92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7B19C6" w:rsidRPr="00FE6803" w:rsidRDefault="00FE6803" w:rsidP="00FE6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 xml:space="preserve">zień roboczy i nie dłuższy </w:t>
      </w:r>
      <w:proofErr w:type="gramStart"/>
      <w:r>
        <w:rPr>
          <w:rFonts w:asciiTheme="majorHAnsi" w:eastAsia="Calibri" w:hAnsiTheme="majorHAnsi"/>
          <w:i/>
          <w:sz w:val="20"/>
        </w:rPr>
        <w:t xml:space="preserve">niż 10 </w:t>
      </w:r>
      <w:r w:rsidRPr="00E44497">
        <w:rPr>
          <w:rFonts w:asciiTheme="majorHAnsi" w:eastAsia="Calibri" w:hAnsiTheme="majorHAnsi"/>
          <w:i/>
          <w:sz w:val="20"/>
        </w:rPr>
        <w:t xml:space="preserve"> dni</w:t>
      </w:r>
      <w:proofErr w:type="gramEnd"/>
      <w:r w:rsidRPr="00E44497">
        <w:rPr>
          <w:rFonts w:asciiTheme="majorHAnsi" w:eastAsia="Calibri" w:hAnsiTheme="majorHAnsi"/>
          <w:i/>
          <w:sz w:val="20"/>
        </w:rPr>
        <w:t xml:space="preserve"> rob</w:t>
      </w:r>
      <w:r>
        <w:rPr>
          <w:rFonts w:asciiTheme="majorHAnsi" w:eastAsia="Calibri" w:hAnsiTheme="majorHAnsi"/>
          <w:i/>
          <w:sz w:val="20"/>
        </w:rPr>
        <w:t>oczych od dnia podpisania umowy.</w:t>
      </w:r>
    </w:p>
    <w:p w:rsidR="007B19C6" w:rsidRDefault="007B19C6" w:rsidP="00E7253A">
      <w:pPr>
        <w:spacing w:after="0" w:line="240" w:lineRule="auto"/>
        <w:jc w:val="both"/>
        <w:rPr>
          <w:rFonts w:ascii="Cambria" w:eastAsia="Times New Roman" w:hAnsi="Cambria" w:cs="Times New Roman"/>
          <w:b/>
          <w:szCs w:val="24"/>
          <w:highlight w:val="lightGray"/>
          <w:lang w:eastAsia="pl-PL"/>
        </w:rPr>
      </w:pPr>
    </w:p>
    <w:p w:rsidR="001D0C04" w:rsidRPr="00D522C8" w:rsidRDefault="001D0C04" w:rsidP="00D522C8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</w:p>
    <w:p w:rsidR="00D522C8" w:rsidRPr="00A3628B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>Oświadczamy, że uzyskaliśmy informacje niezbędne do przygotowania oferty i właściwego wykonania zamówienia oraz przyjmujemy warunki określone w Specyfikacji Istotnych Warunków Zamówienia.</w:t>
      </w:r>
    </w:p>
    <w:p w:rsidR="00D522C8" w:rsidRPr="00A3628B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>Oświadczamy, że jesteśmy związani niniejszą ofertą przez okres 30 dni od daty upływu terminu składania ofert.</w:t>
      </w:r>
    </w:p>
    <w:p w:rsidR="00D522C8" w:rsidRPr="00A3628B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>Cena oferty wskazana powyżej zawiera wszelkie koszty związane z realizacją niniejszego zamówienia</w:t>
      </w:r>
      <w:r w:rsidR="0082224C">
        <w:rPr>
          <w:rFonts w:asciiTheme="majorHAnsi" w:eastAsia="Calibri" w:hAnsiTheme="majorHAnsi" w:cs="Times New Roman"/>
          <w:sz w:val="18"/>
          <w:szCs w:val="20"/>
        </w:rPr>
        <w:t>.</w:t>
      </w:r>
    </w:p>
    <w:p w:rsidR="00D522C8" w:rsidRPr="00A3628B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 xml:space="preserve">Zobowiązujemy się wykonać przedmiot zamówienia w </w:t>
      </w:r>
      <w:r w:rsidR="00562D5C" w:rsidRPr="00A3628B">
        <w:rPr>
          <w:rFonts w:asciiTheme="majorHAnsi" w:eastAsia="Calibri" w:hAnsiTheme="majorHAnsi" w:cs="Times New Roman"/>
          <w:sz w:val="18"/>
          <w:szCs w:val="20"/>
        </w:rPr>
        <w:t>deklarowanym w oświadczeniu</w:t>
      </w:r>
      <w:r w:rsidRPr="00A3628B">
        <w:rPr>
          <w:rFonts w:asciiTheme="majorHAnsi" w:eastAsia="Calibri" w:hAnsiTheme="majorHAnsi" w:cs="Times New Roman"/>
          <w:sz w:val="18"/>
          <w:szCs w:val="20"/>
        </w:rPr>
        <w:t xml:space="preserve"> terminie</w:t>
      </w:r>
      <w:r w:rsidRPr="00A3628B">
        <w:rPr>
          <w:rFonts w:asciiTheme="majorHAnsi" w:eastAsia="Calibri" w:hAnsiTheme="majorHAnsi" w:cs="Times New Roman"/>
          <w:sz w:val="18"/>
          <w:szCs w:val="20"/>
          <w:lang w:eastAsia="ar-SA"/>
        </w:rPr>
        <w:t xml:space="preserve"> i w ilości zgodnej z SIWZ.</w:t>
      </w:r>
    </w:p>
    <w:p w:rsidR="00D522C8" w:rsidRPr="00A3628B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 xml:space="preserve">W przypadku udzielenia zamówienia zobowiązujemy się do zawarcia umowy, której wzór stanowi załącznik </w:t>
      </w:r>
      <w:r w:rsidR="003C4BC0" w:rsidRPr="00A3628B">
        <w:rPr>
          <w:rFonts w:asciiTheme="majorHAnsi" w:eastAsia="Calibri" w:hAnsiTheme="majorHAnsi" w:cs="Times New Roman"/>
          <w:b/>
          <w:sz w:val="18"/>
          <w:szCs w:val="20"/>
        </w:rPr>
        <w:t xml:space="preserve">nr </w:t>
      </w:r>
      <w:r w:rsidR="002F3842" w:rsidRPr="00A3628B">
        <w:rPr>
          <w:rFonts w:asciiTheme="majorHAnsi" w:eastAsia="Calibri" w:hAnsiTheme="majorHAnsi" w:cs="Times New Roman"/>
          <w:b/>
          <w:sz w:val="18"/>
          <w:szCs w:val="20"/>
        </w:rPr>
        <w:t xml:space="preserve">5 </w:t>
      </w:r>
      <w:r w:rsidRPr="00A3628B">
        <w:rPr>
          <w:rFonts w:asciiTheme="majorHAnsi" w:eastAsia="Calibri" w:hAnsiTheme="majorHAnsi" w:cs="Times New Roman"/>
          <w:b/>
          <w:sz w:val="18"/>
          <w:szCs w:val="20"/>
        </w:rPr>
        <w:t>do SIWZ</w:t>
      </w:r>
      <w:r w:rsidRPr="00A3628B">
        <w:rPr>
          <w:rFonts w:asciiTheme="majorHAnsi" w:eastAsia="Calibri" w:hAnsiTheme="majorHAnsi" w:cs="Times New Roman"/>
          <w:sz w:val="18"/>
          <w:szCs w:val="20"/>
        </w:rPr>
        <w:t>, w miejscu i terminie określonym przez Zamawiającego.</w:t>
      </w:r>
    </w:p>
    <w:p w:rsidR="00D522C8" w:rsidRPr="00A3628B" w:rsidRDefault="00D522C8" w:rsidP="00D522C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>Oświadczam, iż formularz ofertowy wraz z innymi wymaganymi dokumentami zostały podpisane przez osobę/ osoby właściwie umocowaną/umocowane.</w:t>
      </w:r>
    </w:p>
    <w:p w:rsidR="00D522C8" w:rsidRPr="00A3628B" w:rsidRDefault="00D522C8" w:rsidP="00D522C8">
      <w:pPr>
        <w:numPr>
          <w:ilvl w:val="0"/>
          <w:numId w:val="1"/>
        </w:numPr>
        <w:suppressAutoHyphens/>
        <w:spacing w:after="0"/>
        <w:jc w:val="both"/>
        <w:rPr>
          <w:rFonts w:asciiTheme="majorHAnsi" w:eastAsia="Calibri" w:hAnsiTheme="majorHAnsi" w:cs="Times New Roman"/>
          <w:sz w:val="18"/>
          <w:szCs w:val="20"/>
          <w:lang w:eastAsia="ar-SA"/>
        </w:rPr>
      </w:pPr>
      <w:r w:rsidRPr="00A3628B">
        <w:rPr>
          <w:rFonts w:asciiTheme="majorHAnsi" w:eastAsia="Calibri" w:hAnsiTheme="majorHAnsi" w:cs="Times New Roman"/>
          <w:sz w:val="18"/>
          <w:szCs w:val="20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D522C8" w:rsidRDefault="00D522C8" w:rsidP="00D522C8">
      <w:pPr>
        <w:numPr>
          <w:ilvl w:val="0"/>
          <w:numId w:val="1"/>
        </w:numPr>
        <w:suppressAutoHyphens/>
        <w:spacing w:after="0"/>
        <w:jc w:val="both"/>
        <w:rPr>
          <w:rFonts w:asciiTheme="majorHAnsi" w:eastAsia="Calibri" w:hAnsiTheme="majorHAnsi" w:cs="Times New Roman"/>
          <w:sz w:val="18"/>
          <w:szCs w:val="20"/>
          <w:lang w:eastAsia="ar-SA"/>
        </w:rPr>
      </w:pPr>
      <w:r w:rsidRPr="00A3628B">
        <w:rPr>
          <w:rFonts w:asciiTheme="majorHAnsi" w:eastAsia="Calibri" w:hAnsiTheme="majorHAnsi" w:cs="Times New Roman"/>
          <w:sz w:val="18"/>
          <w:szCs w:val="20"/>
          <w:lang w:eastAsia="ar-SA"/>
        </w:rPr>
        <w:t>Oświadczamy, iż przewidujemy/nie przewidujemy* powierzenie podwykonawcom realizację zamówienia.</w:t>
      </w:r>
    </w:p>
    <w:p w:rsidR="00CB608C" w:rsidRPr="00CB608C" w:rsidRDefault="00CB608C" w:rsidP="00CB608C">
      <w:pPr>
        <w:numPr>
          <w:ilvl w:val="0"/>
          <w:numId w:val="1"/>
        </w:numPr>
        <w:suppressAutoHyphens/>
        <w:spacing w:after="0"/>
        <w:jc w:val="both"/>
        <w:rPr>
          <w:rFonts w:asciiTheme="majorHAnsi" w:eastAsia="Calibri" w:hAnsiTheme="majorHAnsi" w:cs="Times New Roman"/>
          <w:sz w:val="18"/>
          <w:szCs w:val="20"/>
          <w:lang w:eastAsia="ar-SA"/>
        </w:rPr>
      </w:pPr>
      <w:r w:rsidRPr="00CB608C">
        <w:rPr>
          <w:rFonts w:asciiTheme="majorHAnsi" w:eastAsia="Calibri" w:hAnsiTheme="majorHAnsi" w:cs="Times New Roman"/>
          <w:sz w:val="18"/>
          <w:szCs w:val="20"/>
          <w:lang w:eastAsia="ar-SA"/>
        </w:rPr>
        <w:t>Zgodnie z art. 91 ust. 3a ustaw</w:t>
      </w:r>
      <w:r>
        <w:rPr>
          <w:rFonts w:asciiTheme="majorHAnsi" w:eastAsia="Calibri" w:hAnsiTheme="majorHAnsi" w:cs="Times New Roman"/>
          <w:sz w:val="18"/>
          <w:szCs w:val="20"/>
          <w:lang w:eastAsia="ar-SA"/>
        </w:rPr>
        <w:t>y - Prawo zamówień publicznych W</w:t>
      </w:r>
      <w:r w:rsidRPr="00CB608C">
        <w:rPr>
          <w:rFonts w:asciiTheme="majorHAnsi" w:eastAsia="Calibri" w:hAnsiTheme="majorHAnsi" w:cs="Times New Roman"/>
          <w:sz w:val="18"/>
          <w:szCs w:val="20"/>
          <w:lang w:eastAsia="ar-SA"/>
        </w:rPr>
        <w:t xml:space="preserve">ykonawca oświadcza, że wybór jego oferty będzie / nie będzie </w:t>
      </w:r>
      <w:r w:rsidRPr="00CB608C">
        <w:rPr>
          <w:rFonts w:asciiTheme="majorHAnsi" w:eastAsia="Calibri" w:hAnsiTheme="majorHAnsi" w:cs="Times New Roman"/>
          <w:b/>
          <w:i/>
          <w:sz w:val="18"/>
          <w:szCs w:val="20"/>
          <w:lang w:eastAsia="ar-SA"/>
        </w:rPr>
        <w:t>(niepotrzebne skreślić)</w:t>
      </w:r>
      <w:r w:rsidRPr="00CB608C">
        <w:rPr>
          <w:rFonts w:asciiTheme="majorHAnsi" w:eastAsia="Calibri" w:hAnsiTheme="majorHAnsi" w:cs="Times New Roman"/>
          <w:sz w:val="18"/>
          <w:szCs w:val="20"/>
          <w:lang w:eastAsia="ar-SA"/>
        </w:rPr>
        <w:t xml:space="preserve"> </w:t>
      </w:r>
      <w:r>
        <w:rPr>
          <w:rFonts w:asciiTheme="majorHAnsi" w:eastAsia="Calibri" w:hAnsiTheme="majorHAnsi" w:cs="Times New Roman"/>
          <w:sz w:val="18"/>
          <w:szCs w:val="20"/>
          <w:lang w:eastAsia="ar-SA"/>
        </w:rPr>
        <w:t>prowadził do powstania u Z</w:t>
      </w:r>
      <w:r w:rsidRPr="00CB608C">
        <w:rPr>
          <w:rFonts w:asciiTheme="majorHAnsi" w:eastAsia="Calibri" w:hAnsiTheme="majorHAnsi" w:cs="Times New Roman"/>
          <w:sz w:val="18"/>
          <w:szCs w:val="20"/>
          <w:lang w:eastAsia="ar-SA"/>
        </w:rPr>
        <w:t>amawiającego obowiązku podatkowego zgodnie z przepisami o podatku od towarów i usług. Wybó</w:t>
      </w:r>
      <w:r>
        <w:rPr>
          <w:rFonts w:asciiTheme="majorHAnsi" w:eastAsia="Calibri" w:hAnsiTheme="majorHAnsi" w:cs="Times New Roman"/>
          <w:sz w:val="18"/>
          <w:szCs w:val="20"/>
          <w:lang w:eastAsia="ar-SA"/>
        </w:rPr>
        <w:t>r oferty W</w:t>
      </w:r>
      <w:r w:rsidRPr="00CB608C">
        <w:rPr>
          <w:rFonts w:asciiTheme="majorHAnsi" w:eastAsia="Calibri" w:hAnsiTheme="majorHAnsi" w:cs="Times New Roman"/>
          <w:sz w:val="18"/>
          <w:szCs w:val="20"/>
          <w:lang w:eastAsia="ar-SA"/>
        </w:rPr>
        <w:t>yk</w:t>
      </w:r>
      <w:r>
        <w:rPr>
          <w:rFonts w:asciiTheme="majorHAnsi" w:eastAsia="Calibri" w:hAnsiTheme="majorHAnsi" w:cs="Times New Roman"/>
          <w:sz w:val="18"/>
          <w:szCs w:val="20"/>
          <w:lang w:eastAsia="ar-SA"/>
        </w:rPr>
        <w:t>onawcy prowadzi do powstania u Z</w:t>
      </w:r>
      <w:r w:rsidRPr="00CB608C">
        <w:rPr>
          <w:rFonts w:asciiTheme="majorHAnsi" w:eastAsia="Calibri" w:hAnsiTheme="majorHAnsi" w:cs="Times New Roman"/>
          <w:sz w:val="18"/>
          <w:szCs w:val="20"/>
          <w:lang w:eastAsia="ar-SA"/>
        </w:rPr>
        <w:t xml:space="preserve">amawiającego obowiązku podatkowego zgodnie z przepisami o podatku od towarów i usług, jeżeli zgodnie z przepisami o </w:t>
      </w:r>
      <w:r>
        <w:rPr>
          <w:rFonts w:asciiTheme="majorHAnsi" w:eastAsia="Calibri" w:hAnsiTheme="majorHAnsi" w:cs="Times New Roman"/>
          <w:sz w:val="18"/>
          <w:szCs w:val="20"/>
          <w:lang w:eastAsia="ar-SA"/>
        </w:rPr>
        <w:t>podatku od towarów i usług, to Z</w:t>
      </w:r>
      <w:r w:rsidRPr="00CB608C">
        <w:rPr>
          <w:rFonts w:asciiTheme="majorHAnsi" w:eastAsia="Calibri" w:hAnsiTheme="majorHAnsi" w:cs="Times New Roman"/>
          <w:sz w:val="18"/>
          <w:szCs w:val="20"/>
          <w:lang w:eastAsia="ar-SA"/>
        </w:rPr>
        <w:t>amawiający będzie zobowiązany do rozliczenia (odprowadzenia) podatku od towarów i usług.</w:t>
      </w:r>
    </w:p>
    <w:p w:rsidR="00CB608C" w:rsidRPr="00CB608C" w:rsidRDefault="00CB608C" w:rsidP="00CB608C">
      <w:pPr>
        <w:numPr>
          <w:ilvl w:val="0"/>
          <w:numId w:val="1"/>
        </w:numPr>
        <w:suppressAutoHyphens/>
        <w:spacing w:after="0"/>
        <w:jc w:val="both"/>
        <w:rPr>
          <w:rFonts w:asciiTheme="majorHAnsi" w:eastAsia="Calibri" w:hAnsiTheme="majorHAnsi" w:cs="Times New Roman"/>
          <w:sz w:val="18"/>
          <w:szCs w:val="20"/>
          <w:lang w:eastAsia="ar-SA"/>
        </w:rPr>
      </w:pPr>
      <w:r w:rsidRPr="00CB608C">
        <w:rPr>
          <w:rFonts w:asciiTheme="majorHAnsi" w:eastAsia="Calibri" w:hAnsiTheme="majorHAnsi" w:cs="Times New Roman"/>
          <w:sz w:val="18"/>
          <w:szCs w:val="20"/>
          <w:lang w:eastAsia="ar-SA"/>
        </w:rPr>
        <w:lastRenderedPageBreak/>
        <w:t xml:space="preserve">W </w:t>
      </w:r>
      <w:r>
        <w:rPr>
          <w:rFonts w:asciiTheme="majorHAnsi" w:eastAsia="Calibri" w:hAnsiTheme="majorHAnsi" w:cs="Times New Roman"/>
          <w:sz w:val="18"/>
          <w:szCs w:val="20"/>
          <w:lang w:eastAsia="ar-SA"/>
        </w:rPr>
        <w:t>przypadku, gdy wybór oferty W</w:t>
      </w:r>
      <w:r w:rsidRPr="00CB608C">
        <w:rPr>
          <w:rFonts w:asciiTheme="majorHAnsi" w:eastAsia="Calibri" w:hAnsiTheme="majorHAnsi" w:cs="Times New Roman"/>
          <w:sz w:val="18"/>
          <w:szCs w:val="20"/>
          <w:lang w:eastAsia="ar-SA"/>
        </w:rPr>
        <w:t>ykonawcy będzie prowadzić do powstania u zamawiającego obowiązku podatkowego zgodnie z przepisami</w:t>
      </w:r>
      <w:r>
        <w:rPr>
          <w:rFonts w:asciiTheme="majorHAnsi" w:eastAsia="Calibri" w:hAnsiTheme="majorHAnsi" w:cs="Times New Roman"/>
          <w:sz w:val="18"/>
          <w:szCs w:val="20"/>
          <w:lang w:eastAsia="ar-SA"/>
        </w:rPr>
        <w:t xml:space="preserve"> o podatku od towarów i usług, W</w:t>
      </w:r>
      <w:r w:rsidRPr="00CB608C">
        <w:rPr>
          <w:rFonts w:asciiTheme="majorHAnsi" w:eastAsia="Calibri" w:hAnsiTheme="majorHAnsi" w:cs="Times New Roman"/>
          <w:sz w:val="18"/>
          <w:szCs w:val="20"/>
          <w:lang w:eastAsia="ar-SA"/>
        </w:rPr>
        <w:t>ykonawca wskazuje nazwę (rodzaj) towaru lub usługi, których dostawa lub świadczenie będzie prowadzić do jego powstania, oraz wskazuje ich wartość bez kwoty podatku w PLN:</w:t>
      </w:r>
    </w:p>
    <w:p w:rsidR="00CB608C" w:rsidRPr="00CB608C" w:rsidRDefault="00CB608C" w:rsidP="00CB608C">
      <w:pPr>
        <w:suppressAutoHyphens/>
        <w:spacing w:after="0"/>
        <w:ind w:left="720"/>
        <w:jc w:val="both"/>
        <w:rPr>
          <w:rFonts w:asciiTheme="majorHAnsi" w:eastAsia="Calibri" w:hAnsiTheme="majorHAnsi" w:cs="Times New Roman"/>
          <w:sz w:val="18"/>
          <w:szCs w:val="20"/>
          <w:lang w:eastAsia="ar-SA"/>
        </w:rPr>
      </w:pPr>
      <w:r w:rsidRPr="00CB608C">
        <w:rPr>
          <w:rFonts w:asciiTheme="majorHAnsi" w:eastAsia="Calibri" w:hAnsiTheme="majorHAnsi" w:cs="Times New Roman"/>
          <w:sz w:val="18"/>
          <w:szCs w:val="20"/>
          <w:lang w:eastAsia="ar-SA"/>
        </w:rPr>
        <w:t>………………………………………………………………………………………………………</w:t>
      </w:r>
    </w:p>
    <w:p w:rsidR="00CB608C" w:rsidRPr="00CB608C" w:rsidRDefault="00CB608C" w:rsidP="00CB608C">
      <w:pPr>
        <w:suppressAutoHyphens/>
        <w:spacing w:after="0"/>
        <w:ind w:left="720"/>
        <w:jc w:val="both"/>
        <w:rPr>
          <w:rFonts w:asciiTheme="majorHAnsi" w:eastAsia="Calibri" w:hAnsiTheme="majorHAnsi" w:cs="Times New Roman"/>
          <w:sz w:val="18"/>
          <w:szCs w:val="20"/>
          <w:lang w:eastAsia="ar-SA"/>
        </w:rPr>
      </w:pPr>
      <w:r w:rsidRPr="00CB608C">
        <w:rPr>
          <w:rFonts w:asciiTheme="majorHAnsi" w:eastAsia="Calibri" w:hAnsiTheme="majorHAnsi" w:cs="Times New Roman"/>
          <w:sz w:val="18"/>
          <w:szCs w:val="20"/>
          <w:lang w:eastAsia="ar-SA"/>
        </w:rPr>
        <w:t>………………………………………………………………………………………………………</w:t>
      </w:r>
    </w:p>
    <w:p w:rsidR="00CB608C" w:rsidRPr="00CB608C" w:rsidRDefault="00CB608C" w:rsidP="00CB608C">
      <w:pPr>
        <w:suppressAutoHyphens/>
        <w:spacing w:after="0"/>
        <w:ind w:left="720"/>
        <w:jc w:val="both"/>
        <w:rPr>
          <w:rFonts w:asciiTheme="majorHAnsi" w:eastAsia="Calibri" w:hAnsiTheme="majorHAnsi" w:cs="Times New Roman"/>
          <w:sz w:val="18"/>
          <w:szCs w:val="20"/>
          <w:lang w:eastAsia="ar-SA"/>
        </w:rPr>
      </w:pPr>
      <w:r w:rsidRPr="00CB608C">
        <w:rPr>
          <w:rFonts w:asciiTheme="majorHAnsi" w:eastAsia="Calibri" w:hAnsiTheme="majorHAnsi" w:cs="Times New Roman"/>
          <w:sz w:val="18"/>
          <w:szCs w:val="20"/>
          <w:lang w:eastAsia="ar-SA"/>
        </w:rPr>
        <w:t>………………………………………………………………………………………………………</w:t>
      </w:r>
    </w:p>
    <w:p w:rsidR="00CB608C" w:rsidRDefault="00CB608C" w:rsidP="00CB608C">
      <w:pPr>
        <w:numPr>
          <w:ilvl w:val="0"/>
          <w:numId w:val="1"/>
        </w:numPr>
        <w:suppressAutoHyphens/>
        <w:spacing w:after="0"/>
        <w:jc w:val="both"/>
        <w:rPr>
          <w:rFonts w:asciiTheme="majorHAnsi" w:eastAsia="Calibri" w:hAnsiTheme="majorHAnsi" w:cs="Times New Roman"/>
          <w:sz w:val="18"/>
          <w:szCs w:val="20"/>
          <w:lang w:eastAsia="ar-SA"/>
        </w:rPr>
      </w:pPr>
      <w:r>
        <w:rPr>
          <w:rFonts w:asciiTheme="majorHAnsi" w:eastAsia="Calibri" w:hAnsiTheme="majorHAnsi" w:cs="Times New Roman"/>
          <w:sz w:val="18"/>
          <w:szCs w:val="20"/>
          <w:lang w:eastAsia="ar-SA"/>
        </w:rPr>
        <w:t>Punkt 10</w:t>
      </w:r>
      <w:r w:rsidRPr="00CB608C">
        <w:rPr>
          <w:rFonts w:asciiTheme="majorHAnsi" w:eastAsia="Calibri" w:hAnsiTheme="majorHAnsi" w:cs="Times New Roman"/>
          <w:sz w:val="18"/>
          <w:szCs w:val="20"/>
          <w:lang w:eastAsia="ar-SA"/>
        </w:rPr>
        <w:t xml:space="preserve"> </w:t>
      </w:r>
      <w:r>
        <w:rPr>
          <w:rFonts w:asciiTheme="majorHAnsi" w:eastAsia="Calibri" w:hAnsiTheme="majorHAnsi" w:cs="Times New Roman"/>
          <w:sz w:val="18"/>
          <w:szCs w:val="20"/>
          <w:lang w:eastAsia="ar-SA"/>
        </w:rPr>
        <w:t>wypełniają wyłącznie W</w:t>
      </w:r>
      <w:r w:rsidRPr="00CB608C">
        <w:rPr>
          <w:rFonts w:asciiTheme="majorHAnsi" w:eastAsia="Calibri" w:hAnsiTheme="majorHAnsi" w:cs="Times New Roman"/>
          <w:sz w:val="18"/>
          <w:szCs w:val="20"/>
          <w:lang w:eastAsia="ar-SA"/>
        </w:rPr>
        <w:t>ykonawcy, któr</w:t>
      </w:r>
      <w:r>
        <w:rPr>
          <w:rFonts w:asciiTheme="majorHAnsi" w:eastAsia="Calibri" w:hAnsiTheme="majorHAnsi" w:cs="Times New Roman"/>
          <w:sz w:val="18"/>
          <w:szCs w:val="20"/>
          <w:lang w:eastAsia="ar-SA"/>
        </w:rPr>
        <w:t>ych wybór oferty prowadziłby u Z</w:t>
      </w:r>
      <w:r w:rsidRPr="00CB608C">
        <w:rPr>
          <w:rFonts w:asciiTheme="majorHAnsi" w:eastAsia="Calibri" w:hAnsiTheme="majorHAnsi" w:cs="Times New Roman"/>
          <w:sz w:val="18"/>
          <w:szCs w:val="20"/>
          <w:lang w:eastAsia="ar-SA"/>
        </w:rPr>
        <w:t>amawiającego</w:t>
      </w:r>
      <w:r>
        <w:rPr>
          <w:rFonts w:asciiTheme="majorHAnsi" w:eastAsia="Calibri" w:hAnsiTheme="majorHAnsi" w:cs="Times New Roman"/>
          <w:sz w:val="18"/>
          <w:szCs w:val="20"/>
          <w:lang w:eastAsia="ar-SA"/>
        </w:rPr>
        <w:t xml:space="preserve"> </w:t>
      </w:r>
      <w:r w:rsidRPr="00CB608C">
        <w:rPr>
          <w:rFonts w:asciiTheme="majorHAnsi" w:eastAsia="Calibri" w:hAnsiTheme="majorHAnsi" w:cs="Times New Roman"/>
          <w:sz w:val="18"/>
          <w:szCs w:val="20"/>
          <w:lang w:eastAsia="ar-SA"/>
        </w:rPr>
        <w:t>do powstania obowiązku podatkowego zgodnie z przepisami o podatku od towarów i usług.</w:t>
      </w:r>
    </w:p>
    <w:p w:rsidR="00CB608C" w:rsidRPr="00A3628B" w:rsidRDefault="00CB608C" w:rsidP="00CB608C">
      <w:pPr>
        <w:suppressAutoHyphens/>
        <w:spacing w:after="0"/>
        <w:ind w:left="720"/>
        <w:jc w:val="both"/>
        <w:rPr>
          <w:rFonts w:asciiTheme="majorHAnsi" w:eastAsia="Calibri" w:hAnsiTheme="majorHAnsi" w:cs="Times New Roman"/>
          <w:sz w:val="18"/>
          <w:szCs w:val="20"/>
          <w:lang w:eastAsia="ar-SA"/>
        </w:rPr>
      </w:pPr>
    </w:p>
    <w:p w:rsidR="00D522C8" w:rsidRPr="00A3628B" w:rsidRDefault="00D522C8" w:rsidP="00D522C8">
      <w:pPr>
        <w:tabs>
          <w:tab w:val="left" w:pos="1494"/>
        </w:tabs>
        <w:ind w:left="360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>Do formularza ofertowego składamy następujące załączniki:</w:t>
      </w:r>
    </w:p>
    <w:p w:rsidR="00D522C8" w:rsidRPr="00A3628B" w:rsidRDefault="00D522C8" w:rsidP="00D522C8">
      <w:pPr>
        <w:tabs>
          <w:tab w:val="left" w:pos="1494"/>
        </w:tabs>
        <w:ind w:left="360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>1 …………………………………………..</w:t>
      </w:r>
    </w:p>
    <w:p w:rsidR="00D522C8" w:rsidRPr="00A3628B" w:rsidRDefault="00D522C8" w:rsidP="002F3842">
      <w:pPr>
        <w:spacing w:after="0"/>
        <w:ind w:left="284" w:right="567"/>
        <w:jc w:val="both"/>
        <w:rPr>
          <w:rFonts w:asciiTheme="majorHAnsi" w:eastAsia="Calibri" w:hAnsiTheme="majorHAnsi" w:cs="Times New Roman"/>
          <w:color w:val="FF0000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 xml:space="preserve"> 2 …………………………………………...</w:t>
      </w:r>
      <w:r w:rsidRPr="00A3628B">
        <w:rPr>
          <w:rFonts w:asciiTheme="majorHAnsi" w:eastAsia="Calibri" w:hAnsiTheme="majorHAnsi" w:cs="Times New Roman"/>
          <w:color w:val="FF0000"/>
          <w:sz w:val="18"/>
          <w:szCs w:val="20"/>
        </w:rPr>
        <w:t xml:space="preserve"> </w:t>
      </w:r>
    </w:p>
    <w:p w:rsidR="00CB608C" w:rsidRDefault="00CB608C" w:rsidP="00D522C8">
      <w:pPr>
        <w:ind w:left="3540" w:right="567" w:firstLine="708"/>
        <w:jc w:val="both"/>
        <w:rPr>
          <w:rFonts w:asciiTheme="majorHAnsi" w:eastAsia="Calibri" w:hAnsiTheme="majorHAnsi" w:cs="Times New Roman"/>
          <w:sz w:val="18"/>
          <w:szCs w:val="20"/>
        </w:rPr>
      </w:pPr>
    </w:p>
    <w:p w:rsidR="00D522C8" w:rsidRPr="00A3628B" w:rsidRDefault="00D522C8" w:rsidP="00D522C8">
      <w:pPr>
        <w:ind w:left="3540" w:right="567" w:firstLine="708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 xml:space="preserve"> Podpisano: </w:t>
      </w:r>
    </w:p>
    <w:p w:rsidR="00D522C8" w:rsidRPr="00A3628B" w:rsidRDefault="00D522C8" w:rsidP="00D522C8">
      <w:pPr>
        <w:ind w:left="4248" w:right="567" w:firstLine="708"/>
        <w:jc w:val="both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 xml:space="preserve"> </w:t>
      </w:r>
    </w:p>
    <w:p w:rsidR="00D522C8" w:rsidRPr="00A3628B" w:rsidRDefault="00D522C8" w:rsidP="00D522C8">
      <w:pPr>
        <w:spacing w:after="0"/>
        <w:ind w:left="2124"/>
        <w:jc w:val="center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  <w:t>..................................................................................................................</w:t>
      </w:r>
    </w:p>
    <w:p w:rsidR="00D522C8" w:rsidRPr="00A3628B" w:rsidRDefault="00D522C8" w:rsidP="002F3842">
      <w:pPr>
        <w:spacing w:after="0"/>
        <w:jc w:val="center"/>
        <w:rPr>
          <w:rFonts w:asciiTheme="majorHAnsi" w:eastAsia="Calibri" w:hAnsiTheme="majorHAnsi" w:cs="Times New Roman"/>
          <w:sz w:val="18"/>
          <w:szCs w:val="20"/>
        </w:rPr>
      </w:pP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</w:r>
      <w:r w:rsidRPr="00A3628B">
        <w:rPr>
          <w:rFonts w:asciiTheme="majorHAnsi" w:eastAsia="Calibri" w:hAnsiTheme="majorHAnsi" w:cs="Times New Roman"/>
          <w:sz w:val="18"/>
          <w:szCs w:val="20"/>
        </w:rPr>
        <w:tab/>
        <w:t>(podpis upoważnionego przedstawiciela Wykonawcy)</w:t>
      </w:r>
    </w:p>
    <w:sectPr w:rsidR="00D522C8" w:rsidRPr="00A3628B" w:rsidSect="00F0363D">
      <w:headerReference w:type="default" r:id="rId15"/>
      <w:footerReference w:type="default" r:id="rId16"/>
      <w:pgSz w:w="16838" w:h="11906" w:orient="landscape"/>
      <w:pgMar w:top="1417" w:right="1812" w:bottom="1417" w:left="1417" w:header="8" w:footer="1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43" w:rsidRDefault="00AD7843" w:rsidP="002A5538">
      <w:pPr>
        <w:spacing w:after="0" w:line="240" w:lineRule="auto"/>
      </w:pPr>
      <w:r>
        <w:separator/>
      </w:r>
    </w:p>
  </w:endnote>
  <w:endnote w:type="continuationSeparator" w:id="0">
    <w:p w:rsidR="00AD7843" w:rsidRDefault="00AD7843" w:rsidP="002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1A3" w:rsidRDefault="00D251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0" allowOverlap="1" wp14:anchorId="515C402B" wp14:editId="5B168C95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0B1C1D9A" wp14:editId="50A85EE2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64CD7F2" wp14:editId="2D054292">
          <wp:extent cx="7023100" cy="194945"/>
          <wp:effectExtent l="0" t="0" r="635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43" w:rsidRDefault="00AD7843" w:rsidP="002A5538">
      <w:pPr>
        <w:spacing w:after="0" w:line="240" w:lineRule="auto"/>
      </w:pPr>
      <w:r>
        <w:separator/>
      </w:r>
    </w:p>
  </w:footnote>
  <w:footnote w:type="continuationSeparator" w:id="0">
    <w:p w:rsidR="00AD7843" w:rsidRDefault="00AD7843" w:rsidP="002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1A3" w:rsidRDefault="00D251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6AD2F118" wp14:editId="39782626">
          <wp:simplePos x="0" y="0"/>
          <wp:positionH relativeFrom="page">
            <wp:posOffset>2161308</wp:posOffset>
          </wp:positionH>
          <wp:positionV relativeFrom="page">
            <wp:posOffset>182803</wp:posOffset>
          </wp:positionV>
          <wp:extent cx="6492791" cy="695971"/>
          <wp:effectExtent l="0" t="0" r="3810" b="889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660" cy="70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A260564"/>
    <w:multiLevelType w:val="hybridMultilevel"/>
    <w:tmpl w:val="D69EEB72"/>
    <w:lvl w:ilvl="0" w:tplc="280817EC">
      <w:start w:val="4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C1087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80CB9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4636F"/>
    <w:multiLevelType w:val="hybridMultilevel"/>
    <w:tmpl w:val="E79E1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56CD2C35"/>
    <w:multiLevelType w:val="hybridMultilevel"/>
    <w:tmpl w:val="BB4A9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C1428"/>
    <w:multiLevelType w:val="hybridMultilevel"/>
    <w:tmpl w:val="BB4A9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FE4F9F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F7EFA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23"/>
  </w:num>
  <w:num w:numId="5">
    <w:abstractNumId w:val="10"/>
  </w:num>
  <w:num w:numId="6">
    <w:abstractNumId w:val="7"/>
  </w:num>
  <w:num w:numId="7">
    <w:abstractNumId w:val="12"/>
  </w:num>
  <w:num w:numId="8">
    <w:abstractNumId w:val="20"/>
  </w:num>
  <w:num w:numId="9">
    <w:abstractNumId w:val="16"/>
  </w:num>
  <w:num w:numId="10">
    <w:abstractNumId w:val="4"/>
  </w:num>
  <w:num w:numId="11">
    <w:abstractNumId w:val="15"/>
  </w:num>
  <w:num w:numId="12">
    <w:abstractNumId w:val="14"/>
  </w:num>
  <w:num w:numId="13">
    <w:abstractNumId w:val="13"/>
  </w:num>
  <w:num w:numId="14">
    <w:abstractNumId w:val="3"/>
  </w:num>
  <w:num w:numId="15">
    <w:abstractNumId w:val="8"/>
  </w:num>
  <w:num w:numId="16">
    <w:abstractNumId w:val="5"/>
  </w:num>
  <w:num w:numId="17">
    <w:abstractNumId w:val="17"/>
  </w:num>
  <w:num w:numId="18">
    <w:abstractNumId w:val="21"/>
  </w:num>
  <w:num w:numId="19">
    <w:abstractNumId w:val="6"/>
  </w:num>
  <w:num w:numId="20">
    <w:abstractNumId w:val="2"/>
  </w:num>
  <w:num w:numId="21">
    <w:abstractNumId w:val="18"/>
  </w:num>
  <w:num w:numId="22">
    <w:abstractNumId w:val="9"/>
  </w:num>
  <w:num w:numId="23">
    <w:abstractNumId w:val="19"/>
  </w:num>
  <w:num w:numId="2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38"/>
    <w:rsid w:val="0002512B"/>
    <w:rsid w:val="00042CBA"/>
    <w:rsid w:val="00073B9A"/>
    <w:rsid w:val="00090B86"/>
    <w:rsid w:val="000B46BA"/>
    <w:rsid w:val="000D26C8"/>
    <w:rsid w:val="00115713"/>
    <w:rsid w:val="00137CC9"/>
    <w:rsid w:val="0014611F"/>
    <w:rsid w:val="00147315"/>
    <w:rsid w:val="00155A3C"/>
    <w:rsid w:val="00156EED"/>
    <w:rsid w:val="00157EDB"/>
    <w:rsid w:val="0017145C"/>
    <w:rsid w:val="001B41E2"/>
    <w:rsid w:val="001D0C04"/>
    <w:rsid w:val="001D25AE"/>
    <w:rsid w:val="001D6542"/>
    <w:rsid w:val="001F33FC"/>
    <w:rsid w:val="00212880"/>
    <w:rsid w:val="0022278B"/>
    <w:rsid w:val="00245FB8"/>
    <w:rsid w:val="0026484F"/>
    <w:rsid w:val="00277121"/>
    <w:rsid w:val="0029679D"/>
    <w:rsid w:val="002A5538"/>
    <w:rsid w:val="002B7DCF"/>
    <w:rsid w:val="002C7A80"/>
    <w:rsid w:val="002F359F"/>
    <w:rsid w:val="002F3842"/>
    <w:rsid w:val="002F726E"/>
    <w:rsid w:val="003330CE"/>
    <w:rsid w:val="00397B95"/>
    <w:rsid w:val="003B220B"/>
    <w:rsid w:val="003C4BC0"/>
    <w:rsid w:val="003C4F04"/>
    <w:rsid w:val="003C702C"/>
    <w:rsid w:val="003D55CE"/>
    <w:rsid w:val="003E1261"/>
    <w:rsid w:val="0041045A"/>
    <w:rsid w:val="00444B8D"/>
    <w:rsid w:val="00455412"/>
    <w:rsid w:val="00471CC6"/>
    <w:rsid w:val="00471D8F"/>
    <w:rsid w:val="00481D05"/>
    <w:rsid w:val="00483CE8"/>
    <w:rsid w:val="004872CC"/>
    <w:rsid w:val="00493F79"/>
    <w:rsid w:val="00496936"/>
    <w:rsid w:val="00496FCA"/>
    <w:rsid w:val="004A38FD"/>
    <w:rsid w:val="004B20FC"/>
    <w:rsid w:val="004B5CC6"/>
    <w:rsid w:val="004C6226"/>
    <w:rsid w:val="004E4B0A"/>
    <w:rsid w:val="004E5096"/>
    <w:rsid w:val="004F2E3B"/>
    <w:rsid w:val="00507678"/>
    <w:rsid w:val="00516F2F"/>
    <w:rsid w:val="00525B27"/>
    <w:rsid w:val="00536A73"/>
    <w:rsid w:val="00562194"/>
    <w:rsid w:val="00562D5C"/>
    <w:rsid w:val="005653D9"/>
    <w:rsid w:val="005A4EEC"/>
    <w:rsid w:val="005E02C7"/>
    <w:rsid w:val="00613DCA"/>
    <w:rsid w:val="00665500"/>
    <w:rsid w:val="00686345"/>
    <w:rsid w:val="00697CDF"/>
    <w:rsid w:val="006F1ADE"/>
    <w:rsid w:val="00705AAE"/>
    <w:rsid w:val="0071696C"/>
    <w:rsid w:val="00735EC1"/>
    <w:rsid w:val="0074351C"/>
    <w:rsid w:val="00757673"/>
    <w:rsid w:val="0076769B"/>
    <w:rsid w:val="007825EB"/>
    <w:rsid w:val="007A0D9B"/>
    <w:rsid w:val="007B0742"/>
    <w:rsid w:val="007B19C6"/>
    <w:rsid w:val="007C6E6A"/>
    <w:rsid w:val="007F12D3"/>
    <w:rsid w:val="0082224C"/>
    <w:rsid w:val="00860763"/>
    <w:rsid w:val="008A4627"/>
    <w:rsid w:val="008C3AFC"/>
    <w:rsid w:val="008D2506"/>
    <w:rsid w:val="008F7118"/>
    <w:rsid w:val="00912F20"/>
    <w:rsid w:val="00947196"/>
    <w:rsid w:val="009525D6"/>
    <w:rsid w:val="009A1A49"/>
    <w:rsid w:val="009C3D53"/>
    <w:rsid w:val="009D3112"/>
    <w:rsid w:val="009D588D"/>
    <w:rsid w:val="009D785D"/>
    <w:rsid w:val="009E320E"/>
    <w:rsid w:val="009E41F6"/>
    <w:rsid w:val="00A10168"/>
    <w:rsid w:val="00A35193"/>
    <w:rsid w:val="00A3628B"/>
    <w:rsid w:val="00A419B8"/>
    <w:rsid w:val="00A47A9D"/>
    <w:rsid w:val="00A8605A"/>
    <w:rsid w:val="00A94702"/>
    <w:rsid w:val="00AB0BD2"/>
    <w:rsid w:val="00AD7843"/>
    <w:rsid w:val="00AE079D"/>
    <w:rsid w:val="00B10596"/>
    <w:rsid w:val="00B46367"/>
    <w:rsid w:val="00B81914"/>
    <w:rsid w:val="00B920DF"/>
    <w:rsid w:val="00B96886"/>
    <w:rsid w:val="00BA3608"/>
    <w:rsid w:val="00BD5FA5"/>
    <w:rsid w:val="00C035ED"/>
    <w:rsid w:val="00C2280C"/>
    <w:rsid w:val="00C7492B"/>
    <w:rsid w:val="00CB5E0D"/>
    <w:rsid w:val="00CB608C"/>
    <w:rsid w:val="00CC10CB"/>
    <w:rsid w:val="00CC2AED"/>
    <w:rsid w:val="00CD5E18"/>
    <w:rsid w:val="00D251A3"/>
    <w:rsid w:val="00D522C8"/>
    <w:rsid w:val="00D63492"/>
    <w:rsid w:val="00D714DB"/>
    <w:rsid w:val="00D73968"/>
    <w:rsid w:val="00D915CB"/>
    <w:rsid w:val="00DA2773"/>
    <w:rsid w:val="00DA406A"/>
    <w:rsid w:val="00DE510E"/>
    <w:rsid w:val="00DE70C9"/>
    <w:rsid w:val="00E0261C"/>
    <w:rsid w:val="00E47147"/>
    <w:rsid w:val="00E608DC"/>
    <w:rsid w:val="00E7253A"/>
    <w:rsid w:val="00E91F68"/>
    <w:rsid w:val="00E93E08"/>
    <w:rsid w:val="00EA2E69"/>
    <w:rsid w:val="00EE571D"/>
    <w:rsid w:val="00EF6EF8"/>
    <w:rsid w:val="00F0363D"/>
    <w:rsid w:val="00F24604"/>
    <w:rsid w:val="00F253B9"/>
    <w:rsid w:val="00F62991"/>
    <w:rsid w:val="00F80D9F"/>
    <w:rsid w:val="00F81C24"/>
    <w:rsid w:val="00F90A7E"/>
    <w:rsid w:val="00FB1412"/>
    <w:rsid w:val="00FB1B23"/>
    <w:rsid w:val="00FE348F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38"/>
  </w:style>
  <w:style w:type="paragraph" w:styleId="Stopka">
    <w:name w:val="footer"/>
    <w:basedOn w:val="Normalny"/>
    <w:link w:val="StopkaZnak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38"/>
  </w:style>
  <w:style w:type="numbering" w:customStyle="1" w:styleId="Bezlisty1">
    <w:name w:val="Bez listy1"/>
    <w:next w:val="Bezlisty"/>
    <w:uiPriority w:val="99"/>
    <w:semiHidden/>
    <w:unhideWhenUsed/>
    <w:rsid w:val="00E7253A"/>
  </w:style>
  <w:style w:type="numbering" w:customStyle="1" w:styleId="Bezlisty11">
    <w:name w:val="Bez listy11"/>
    <w:next w:val="Bezlisty"/>
    <w:uiPriority w:val="99"/>
    <w:semiHidden/>
    <w:unhideWhenUsed/>
    <w:rsid w:val="00E7253A"/>
  </w:style>
  <w:style w:type="paragraph" w:styleId="Tekstdymka">
    <w:name w:val="Balloon Text"/>
    <w:basedOn w:val="Normalny"/>
    <w:link w:val="TekstdymkaZnak"/>
    <w:uiPriority w:val="99"/>
    <w:unhideWhenUsed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7253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7253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E7253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E7253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253A"/>
    <w:rPr>
      <w:rFonts w:ascii="Calibri" w:eastAsia="Calibri" w:hAnsi="Calibri" w:cs="Times New Roman"/>
    </w:rPr>
  </w:style>
  <w:style w:type="paragraph" w:customStyle="1" w:styleId="Default">
    <w:name w:val="Default"/>
    <w:rsid w:val="00E725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E7253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E725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253A"/>
    <w:rPr>
      <w:color w:val="0563C1"/>
      <w:u w:val="single"/>
    </w:rPr>
  </w:style>
  <w:style w:type="paragraph" w:customStyle="1" w:styleId="pkt">
    <w:name w:val="pkt"/>
    <w:basedOn w:val="Normalny"/>
    <w:rsid w:val="00613DC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E47147"/>
    <w:pPr>
      <w:suppressLineNumbers/>
      <w:suppressAutoHyphens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38"/>
  </w:style>
  <w:style w:type="paragraph" w:styleId="Stopka">
    <w:name w:val="footer"/>
    <w:basedOn w:val="Normalny"/>
    <w:link w:val="StopkaZnak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38"/>
  </w:style>
  <w:style w:type="numbering" w:customStyle="1" w:styleId="Bezlisty1">
    <w:name w:val="Bez listy1"/>
    <w:next w:val="Bezlisty"/>
    <w:uiPriority w:val="99"/>
    <w:semiHidden/>
    <w:unhideWhenUsed/>
    <w:rsid w:val="00E7253A"/>
  </w:style>
  <w:style w:type="numbering" w:customStyle="1" w:styleId="Bezlisty11">
    <w:name w:val="Bez listy11"/>
    <w:next w:val="Bezlisty"/>
    <w:uiPriority w:val="99"/>
    <w:semiHidden/>
    <w:unhideWhenUsed/>
    <w:rsid w:val="00E7253A"/>
  </w:style>
  <w:style w:type="paragraph" w:styleId="Tekstdymka">
    <w:name w:val="Balloon Text"/>
    <w:basedOn w:val="Normalny"/>
    <w:link w:val="TekstdymkaZnak"/>
    <w:uiPriority w:val="99"/>
    <w:unhideWhenUsed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7253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7253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E7253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E7253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253A"/>
    <w:rPr>
      <w:rFonts w:ascii="Calibri" w:eastAsia="Calibri" w:hAnsi="Calibri" w:cs="Times New Roman"/>
    </w:rPr>
  </w:style>
  <w:style w:type="paragraph" w:customStyle="1" w:styleId="Default">
    <w:name w:val="Default"/>
    <w:rsid w:val="00E725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E7253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E725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253A"/>
    <w:rPr>
      <w:color w:val="0563C1"/>
      <w:u w:val="single"/>
    </w:rPr>
  </w:style>
  <w:style w:type="paragraph" w:customStyle="1" w:styleId="pkt">
    <w:name w:val="pkt"/>
    <w:basedOn w:val="Normalny"/>
    <w:rsid w:val="00613DC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E47147"/>
    <w:pPr>
      <w:suppressLineNumbers/>
      <w:suppressAutoHyphens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hyperlink" Target="http://www.cpubenchmark.ne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pubenchmark.ne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pubenchmark.n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pubenchmark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" TargetMode="External"/><Relationship Id="rId14" Type="http://schemas.openxmlformats.org/officeDocument/2006/relationships/hyperlink" Target="http://www.rpo.pomorskie.eu/-/nabor-wnioskow-o-dofinansowanie-projektow-w-ramach-poddzialania-3-2-1-jakosc-edukacji-ogolnej-rpo-wp-2014-202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22</Pages>
  <Words>3275</Words>
  <Characters>19654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ZaPaL</cp:lastModifiedBy>
  <cp:revision>14</cp:revision>
  <cp:lastPrinted>2017-01-09T07:59:00Z</cp:lastPrinted>
  <dcterms:created xsi:type="dcterms:W3CDTF">2017-01-05T09:37:00Z</dcterms:created>
  <dcterms:modified xsi:type="dcterms:W3CDTF">2017-01-09T08:08:00Z</dcterms:modified>
</cp:coreProperties>
</file>