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BA" w:rsidRPr="006609BA" w:rsidRDefault="006609BA" w:rsidP="006609BA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6609BA">
        <w:rPr>
          <w:rFonts w:asciiTheme="majorHAnsi" w:hAnsiTheme="majorHAnsi"/>
          <w:b/>
        </w:rPr>
        <w:t>PO.272.1.2</w:t>
      </w:r>
      <w:r w:rsidR="004E52D7">
        <w:rPr>
          <w:rFonts w:asciiTheme="majorHAnsi" w:hAnsiTheme="majorHAnsi"/>
          <w:b/>
        </w:rPr>
        <w:t>2</w:t>
      </w:r>
      <w:r w:rsidRPr="006609BA">
        <w:rPr>
          <w:rFonts w:asciiTheme="majorHAnsi" w:hAnsiTheme="majorHAnsi"/>
          <w:b/>
        </w:rPr>
        <w:t>.2018</w:t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hAnsiTheme="majorHAnsi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b/>
          <w:i/>
          <w:sz w:val="20"/>
          <w:szCs w:val="20"/>
        </w:rPr>
        <w:tab/>
        <w:t>Załącznik nr 2 do SIWZ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</w:r>
      <w:r w:rsidRPr="006609BA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6609BA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6609BA" w:rsidRPr="006609BA" w:rsidRDefault="006609BA" w:rsidP="006609B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contextualSpacing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609BA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</w:pPr>
      <w:r w:rsidRPr="006609BA">
        <w:rPr>
          <w:rFonts w:asciiTheme="majorHAnsi" w:eastAsia="Times New Roman" w:hAnsiTheme="majorHAnsi" w:cs="Times New Roman"/>
          <w:b/>
          <w:bCs/>
          <w:iCs/>
          <w:sz w:val="32"/>
          <w:szCs w:val="32"/>
        </w:rPr>
        <w:t>FORMULARZ OFERTOWY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</w:t>
      </w:r>
      <w:bookmarkStart w:id="0" w:name="_GoBack"/>
      <w:bookmarkEnd w:id="0"/>
      <w:r w:rsidRPr="006609BA">
        <w:rPr>
          <w:rFonts w:asciiTheme="majorHAnsi" w:eastAsia="Calibri" w:hAnsiTheme="majorHAnsi" w:cs="Times New Roman"/>
        </w:rPr>
        <w:t>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Nr telefonu: ……………………………………………………………………..………………………………………………………….…..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6609BA" w:rsidRPr="006609BA" w:rsidRDefault="006609BA" w:rsidP="006609BA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609BA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6609BA" w:rsidRPr="006609BA" w:rsidRDefault="006609BA" w:rsidP="006609BA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 xml:space="preserve">W odpowiedzi na ogłoszenie o zamówieniu na: </w:t>
      </w:r>
    </w:p>
    <w:p w:rsidR="006609BA" w:rsidRPr="004F2B73" w:rsidRDefault="006609BA" w:rsidP="006609BA">
      <w:pPr>
        <w:pStyle w:val="pkt"/>
        <w:spacing w:before="0" w:after="0" w:line="276" w:lineRule="auto"/>
        <w:ind w:left="0" w:firstLine="0"/>
        <w:rPr>
          <w:rFonts w:ascii="Cambria" w:hAnsi="Cambria"/>
          <w:sz w:val="20"/>
          <w:szCs w:val="20"/>
          <w:lang w:eastAsia="en-US"/>
        </w:rPr>
      </w:pPr>
      <w:r w:rsidRPr="004F2B73">
        <w:rPr>
          <w:rFonts w:ascii="Cambria" w:hAnsi="Cambria"/>
          <w:b/>
          <w:sz w:val="22"/>
          <w:szCs w:val="22"/>
          <w:lang w:eastAsia="en-US"/>
        </w:rPr>
        <w:t xml:space="preserve">Dostawa materiałów </w:t>
      </w:r>
      <w:r w:rsidR="00AF2484">
        <w:rPr>
          <w:rFonts w:ascii="Cambria" w:hAnsi="Cambria"/>
          <w:b/>
          <w:sz w:val="22"/>
          <w:szCs w:val="22"/>
          <w:lang w:eastAsia="en-US"/>
        </w:rPr>
        <w:t>biurowych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niezbędnych do realizacji zajęć </w:t>
      </w:r>
      <w:r w:rsidR="00AF2484">
        <w:rPr>
          <w:rFonts w:ascii="Cambria" w:hAnsi="Cambria"/>
          <w:b/>
          <w:sz w:val="22"/>
          <w:szCs w:val="22"/>
          <w:lang w:eastAsia="en-US"/>
        </w:rPr>
        <w:t>w roku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szkolny</w:t>
      </w:r>
      <w:r w:rsidR="00AF2484">
        <w:rPr>
          <w:rFonts w:ascii="Cambria" w:hAnsi="Cambria"/>
          <w:b/>
          <w:sz w:val="22"/>
          <w:szCs w:val="22"/>
          <w:lang w:eastAsia="en-US"/>
        </w:rPr>
        <w:t>m 2018-2019</w:t>
      </w:r>
      <w:r w:rsidRPr="004F2B73">
        <w:rPr>
          <w:rFonts w:ascii="Cambria" w:hAnsi="Cambria"/>
          <w:b/>
          <w:sz w:val="22"/>
          <w:szCs w:val="22"/>
          <w:lang w:eastAsia="en-US"/>
        </w:rPr>
        <w:t xml:space="preserve"> </w:t>
      </w:r>
      <w:r w:rsidRPr="004F2B73">
        <w:rPr>
          <w:rFonts w:ascii="Cambria" w:hAnsi="Cambria"/>
          <w:sz w:val="20"/>
          <w:szCs w:val="20"/>
          <w:lang w:eastAsia="en-US"/>
        </w:rPr>
        <w:t>w 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6609BA" w:rsidRPr="006609BA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6609BA">
        <w:rPr>
          <w:rFonts w:asciiTheme="majorHAnsi" w:eastAsia="Calibri" w:hAnsiTheme="majorHAnsi" w:cs="Times New Roman"/>
          <w:b/>
          <w:sz w:val="26"/>
          <w:szCs w:val="26"/>
        </w:rPr>
        <w:t>składamy ofertę na</w:t>
      </w:r>
      <w:r>
        <w:rPr>
          <w:rFonts w:asciiTheme="majorHAnsi" w:eastAsia="Calibri" w:hAnsiTheme="majorHAnsi" w:cs="Times New Roman"/>
          <w:b/>
          <w:sz w:val="26"/>
          <w:szCs w:val="26"/>
        </w:rPr>
        <w:t xml:space="preserve"> </w:t>
      </w:r>
      <w:r w:rsidRPr="006609BA">
        <w:rPr>
          <w:rFonts w:asciiTheme="majorHAnsi" w:eastAsia="Calibri" w:hAnsiTheme="majorHAnsi" w:cs="Times New Roman"/>
          <w:sz w:val="26"/>
          <w:szCs w:val="26"/>
          <w:u w:val="single"/>
        </w:rPr>
        <w:t>(</w:t>
      </w:r>
      <w:r w:rsidRPr="006609BA">
        <w:rPr>
          <w:rFonts w:asciiTheme="majorHAnsi" w:eastAsia="Calibri" w:hAnsiTheme="majorHAnsi" w:cs="Times New Roman"/>
          <w:i/>
          <w:sz w:val="26"/>
          <w:szCs w:val="26"/>
          <w:u w:val="single"/>
        </w:rPr>
        <w:t>niepotrzebne skreślić lub usunąć, pozostawiając numerację części zgodną z SIWZ</w:t>
      </w:r>
      <w:r w:rsidRPr="006609BA">
        <w:rPr>
          <w:rFonts w:asciiTheme="majorHAnsi" w:eastAsia="Calibri" w:hAnsiTheme="majorHAnsi" w:cs="Times New Roman"/>
          <w:sz w:val="26"/>
          <w:szCs w:val="26"/>
        </w:rPr>
        <w:t>)</w:t>
      </w:r>
      <w:r w:rsidRPr="006609BA">
        <w:rPr>
          <w:rFonts w:asciiTheme="majorHAnsi" w:eastAsia="Calibri" w:hAnsiTheme="majorHAnsi" w:cs="Times New Roman"/>
          <w:b/>
          <w:sz w:val="26"/>
          <w:szCs w:val="26"/>
        </w:rPr>
        <w:t>:</w:t>
      </w:r>
    </w:p>
    <w:p w:rsidR="006609BA" w:rsidRPr="006609BA" w:rsidRDefault="006609BA" w:rsidP="006609BA">
      <w:pPr>
        <w:jc w:val="both"/>
        <w:rPr>
          <w:rFonts w:ascii="Cambria" w:hAnsi="Cambria"/>
          <w:b/>
          <w:highlight w:val="yellow"/>
        </w:rPr>
      </w:pPr>
    </w:p>
    <w:p w:rsidR="006609BA" w:rsidRPr="00AF2484" w:rsidRDefault="00AF2484" w:rsidP="00AF2484">
      <w:pPr>
        <w:jc w:val="center"/>
        <w:rPr>
          <w:rFonts w:ascii="Cambria" w:eastAsia="Calibri" w:hAnsi="Cambria"/>
          <w:b/>
          <w:sz w:val="26"/>
          <w:szCs w:val="26"/>
          <w:highlight w:val="lightGray"/>
        </w:rPr>
      </w:pPr>
      <w:bookmarkStart w:id="1" w:name="_Hlk501632417"/>
      <w:r w:rsidRPr="00AF2484">
        <w:rPr>
          <w:rFonts w:ascii="Cambria" w:eastAsia="Calibri" w:hAnsi="Cambria"/>
          <w:b/>
          <w:sz w:val="26"/>
          <w:szCs w:val="26"/>
          <w:highlight w:val="lightGray"/>
        </w:rPr>
        <w:t>Część 1 - Dostawa materiałów biurowych niezbędnych do prowadzenia zajęć w Powiatowym Centrum Edukacyjnym w Lęborku w roku szkolnym 2018-2019</w:t>
      </w: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bookmarkStart w:id="2" w:name="_Hlk531266403"/>
      <w:bookmarkEnd w:id="1"/>
      <w:r w:rsidRPr="00BF6024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6609BA" w:rsidRPr="00BF6024" w:rsidRDefault="006609BA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BF6024" w:rsidRPr="00BF6024" w:rsidRDefault="00BF6024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BF6024" w:rsidTr="0015315D">
        <w:tc>
          <w:tcPr>
            <w:tcW w:w="13749" w:type="dxa"/>
            <w:gridSpan w:val="2"/>
          </w:tcPr>
          <w:p w:rsidR="00BF6024" w:rsidRDefault="00BF6024" w:rsidP="00BF6024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bookmarkStart w:id="3" w:name="_Hlk531266056"/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 w:rsidR="00801E00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BF6024" w:rsidRPr="00BF6024" w:rsidRDefault="00BF6024" w:rsidP="00BF6024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BF6024" w:rsidTr="0015315D">
        <w:tc>
          <w:tcPr>
            <w:tcW w:w="8613" w:type="dxa"/>
          </w:tcPr>
          <w:p w:rsidR="00BF6024" w:rsidRDefault="00BF6024" w:rsidP="00BF6024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 w:rsidR="001E2FB4"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 w:rsidR="001E2FB4">
              <w:rPr>
                <w:rFonts w:asciiTheme="majorHAnsi" w:hAnsiTheme="majorHAnsi"/>
              </w:rPr>
              <w:t xml:space="preserve">, tj. </w:t>
            </w:r>
            <w:r>
              <w:rPr>
                <w:rFonts w:asciiTheme="majorHAnsi" w:hAnsiTheme="majorHAnsi"/>
              </w:rPr>
              <w:t xml:space="preserve"> do 27 grudnia </w:t>
            </w:r>
            <w:r w:rsidR="001E2FB4">
              <w:rPr>
                <w:rFonts w:asciiTheme="majorHAnsi" w:hAnsiTheme="majorHAnsi"/>
              </w:rPr>
              <w:t>2018 roku</w:t>
            </w:r>
          </w:p>
        </w:tc>
        <w:tc>
          <w:tcPr>
            <w:tcW w:w="5136" w:type="dxa"/>
          </w:tcPr>
          <w:p w:rsidR="00BF6024" w:rsidRDefault="00BF6024" w:rsidP="00BF6024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BF6024" w:rsidTr="0015315D">
        <w:tc>
          <w:tcPr>
            <w:tcW w:w="8613" w:type="dxa"/>
          </w:tcPr>
          <w:p w:rsidR="00BF6024" w:rsidRPr="000F70DA" w:rsidRDefault="00BF6024" w:rsidP="00BF6024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BF6024" w:rsidRDefault="00BF6024" w:rsidP="00BF6024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bookmarkEnd w:id="2"/>
      <w:bookmarkEnd w:id="3"/>
    </w:tbl>
    <w:p w:rsidR="00BF6024" w:rsidRPr="001E2FB4" w:rsidRDefault="00BF6024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1E2FB4" w:rsidRDefault="001E2FB4" w:rsidP="00AF2484">
      <w:pPr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W w:w="14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85"/>
        <w:gridCol w:w="5253"/>
        <w:gridCol w:w="1275"/>
        <w:gridCol w:w="993"/>
        <w:gridCol w:w="3402"/>
      </w:tblGrid>
      <w:tr w:rsidR="00AF2484" w:rsidRPr="00DF395A" w:rsidTr="00AF2484">
        <w:trPr>
          <w:trHeight w:val="470"/>
        </w:trPr>
        <w:tc>
          <w:tcPr>
            <w:tcW w:w="568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Nazwa artykułu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Parametry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Ilość sztuk</w:t>
            </w:r>
          </w:p>
        </w:tc>
        <w:tc>
          <w:tcPr>
            <w:tcW w:w="3402" w:type="dxa"/>
            <w:shd w:val="clear" w:color="000000" w:fill="FFFFFF"/>
          </w:tcPr>
          <w:p w:rsidR="00AF2484" w:rsidRPr="00B8627D" w:rsidRDefault="00AF2484" w:rsidP="00AF248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i/>
                <w:sz w:val="18"/>
                <w:szCs w:val="18"/>
              </w:rPr>
              <w:t>(</w:t>
            </w:r>
            <w:r w:rsidRPr="00AF2484">
              <w:rPr>
                <w:rFonts w:asciiTheme="majorHAnsi" w:hAnsiTheme="majorHAnsi"/>
                <w:i/>
                <w:sz w:val="18"/>
                <w:szCs w:val="18"/>
              </w:rPr>
              <w:t>sposób obliczania: cena jednostkowa brutto x łączna liczba wskazana w kolumnie obok)</w:t>
            </w:r>
          </w:p>
        </w:tc>
      </w:tr>
      <w:tr w:rsidR="00AF2484" w:rsidRPr="00DF395A" w:rsidTr="00DB7659">
        <w:trPr>
          <w:trHeight w:val="36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Gramatura: 80g/m2, 1 ryza= 500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1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A3, Gramatura: 80g/m2, 1 ryza= 500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6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Gramatura: 160g/m2, 1 ryza= 250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kolorowy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Gramatura: 80g/m2, 1 ryza= min. 100 arkuszy, mix kolorów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1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papier</w:t>
            </w:r>
            <w:r w:rsidRPr="00DF395A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ecru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>/kość słoniowa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Gramatura: 160g/m2, 1 ryza= 250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naklejkowy biały /etykiety samoprzylepne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1 opakowanie= 100 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do dyplomów (wizytówkowy)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Gramatura: min. 220g/m2, 1 opakowanie= 20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76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komplet markerów do tablic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wraz z gąbką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w komplecie - 4 podstawowe kolory markerów do tablic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i gąbka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klej w sztyfcie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klej w sztyfcie</w:t>
            </w: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>, min. 35g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112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3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folia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laminacyjna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 folia do laminowania na gor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ąco, format A4, grubość 80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, 1 opakowanie = 100 szt.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1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folia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laminacyjna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 folia do laminowania na gorąco, format A4, grubość 100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, 1 opakowanie = 100 szt.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78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koszulki na dokumenty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A5, krystaliczne, otwierane z góry, przeźroczysta struktura folii, grubość co najmniej  50 mikronów, 1 opakowanie =100szt.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zszywki biurowe stalowe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rozmiar 24x6mm, 1 opakowanie = 1000 sztuk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rozmiar A4, w twardej oprawie, 1 szt.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-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co 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najmniej 96 kartek w kratkę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rozmiar A5, w twardej oprawie, 1 szt.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-co najmniej 96 kartek w kratkę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5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cienkopisy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różnokolorowe, grubości linii min. 0,4mm  (1 komplet = 10 sztuk różnokolorowych cienkopisów)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118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 okrągła końcówką, kolor: zielony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 okrągła końcówką, kolor: niebieski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 okrągła końcówką, kolor: czerwony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 okrągła końcówką, kolor: czarny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98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płyta CD-R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płyta CD-R w kopercie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13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1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płyty DVD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płyta DVD w kopercie - 1 opakowanie 10 sztuk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0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A4 / 50mm,</w:t>
            </w:r>
            <w:r w:rsidRPr="00DF395A">
              <w:rPr>
                <w:rFonts w:ascii="Cambria" w:hAnsi="Cambria" w:cs="Calibri"/>
                <w:sz w:val="20"/>
                <w:szCs w:val="20"/>
              </w:rPr>
              <w:t xml:space="preserve"> z okuciem i wymienną etykietą, obustronnie oklejony, z mechanizmem dźwigniowym metalowym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76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A4 / 75mm, 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z okuciem i wymienną etykietą, obustronnie oklejony,  z mechanizmem dźwigniowym metalowym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1054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skoroszyt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A4, z perforacją na grzbiecie umożliwiającą wpięcie do każdego rodzaju segregatora, tylna okładka kolor czerwony, przednia okładka przeźroczysta, wysuwany papierowy pasek do opisu zawartości, wykonany z folii PCV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wąsy z mechanizmem skoroszytowym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wąsy z mechanizmem skoroszytowym (1 opakowanie = 25 sztuk).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zakreślacze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kolorowe fluoroscencyjne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grubość linii pisania 1-5 mm, różne kolory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0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blok do flipcharta biały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rozmiar 64x100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cm, gramatura co najmniej 70 g, blok klejony (1 opakowanie = min. 40 arkuszy)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8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bloczki samoprzylepne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rozmiar 76mm x 76mm (1 opakowanie=100 kartek)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4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  długości linii pisania min. 1800m, cienka końcówka, średnica kulki max. 1 mm,  kolor wkładu czarny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2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  długości linii pisania min. 1500m, cienka końcówka, średnica kulki max. 1 mm,  kolor wkładu niebieski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ołówek z gumką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twardość HB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Pr="00DF395A">
              <w:rPr>
                <w:rFonts w:ascii="Cambria" w:hAnsi="Cambria" w:cs="Calibri"/>
                <w:sz w:val="20"/>
                <w:szCs w:val="20"/>
              </w:rPr>
              <w:t xml:space="preserve"> z gumką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spinacz do akt duży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okrągły 50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mm, 1 opakowanie = 100 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spinacz do akt mały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okrągły 28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mm, 1 opakowanie = 100 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taśma bezbarwna samoprzylepna</w:t>
            </w:r>
          </w:p>
        </w:tc>
        <w:tc>
          <w:tcPr>
            <w:tcW w:w="525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Taśma klejąca bezbarwna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82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7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nożyczki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nożyczki biurowe, ostrza wykonane z nierdzewnej stali, wygodne uchwyty, długość całkowita min.16 cm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73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13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linijka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bezbarwna, długość 30 cm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80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3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zestaw kreślarski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w 1 komplecie min.: kątomierz, linijka, ekierka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brystol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format A1; karton min. 160 g/m2, kolor biały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6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teczka papierowa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papierowa teczka na dokumenty z gumką, z wytrzymałego kartonu, wierzch emaliowany/lakierowany, w środku znajdują się zakładki trzymające zawartość, format A4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93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teczka plastikowa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plastikowa teczka na dokumenty, zamknięcie za pomocą gumek, posiadająca wewnętrzne skrzydła zapobiegające wypadaniu mniejszych dokumentów, format A4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8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gumka do ścierania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gumka do ścierania ołówka,  nie pozostawiająca śladów, rozmiar umożliwiający przechowywanie w piórniku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blok techniczny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biały, format A4, min. 10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4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faktura VAT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wzór pełny,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jednostroonna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(oryginał +kopia), format A5,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ilosć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 kartek 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6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PZ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przyjęcie materiałów z zewnątrz, format min. 1/3 A4,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samokop</w:t>
            </w:r>
            <w:r>
              <w:rPr>
                <w:rFonts w:ascii="Cambria" w:hAnsi="Cambria" w:cs="Calibri"/>
                <w:sz w:val="20"/>
                <w:szCs w:val="20"/>
              </w:rPr>
              <w:t>i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ujacy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>, bloczek co najmniej 60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28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WZ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WZ wydanie materiału na zewnątrz, format min. 1/3 A4,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samokopiujacy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>, bloczek 80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38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6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MM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MM przesunięcie międzymagazynowe, format min. 1/3 A4,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samokopiujacy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>, bloczek 80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1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ZW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ZW zwrot wewnętrzny, format min. 1/3 A4,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samokopiujacy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proofErr w:type="spellStart"/>
            <w:r w:rsidRPr="00DF395A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DF395A">
              <w:rPr>
                <w:rFonts w:ascii="Cambria" w:hAnsi="Cambria" w:cs="Calibri"/>
                <w:sz w:val="20"/>
                <w:szCs w:val="20"/>
              </w:rPr>
              <w:t>, bloczek 80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53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koszulki na dokumenty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format A4, krystaliczne, otwierane z góry, przezroczysta struktura folii, grubość co najmniej 50 mikronów, </w:t>
            </w:r>
            <w:r w:rsidRPr="00DF395A">
              <w:rPr>
                <w:rFonts w:ascii="Cambria" w:hAnsi="Cambria" w:cs="Calibri"/>
                <w:sz w:val="20"/>
                <w:szCs w:val="20"/>
              </w:rPr>
              <w:br/>
              <w:t>1 opakowanie= 100 sztuk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RW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RW Rozchód wewnętrzny 1/3 A4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PW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PW Przyjęcie wyrobów (wielopozycyjne) format. 1/3 A4 lub a5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kartoteka magazynowa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Kartoteka magazynowa na twardym kar</w:t>
            </w:r>
            <w:r>
              <w:rPr>
                <w:rFonts w:ascii="Cambria" w:hAnsi="Cambria" w:cs="Calibri"/>
                <w:sz w:val="20"/>
                <w:szCs w:val="20"/>
              </w:rPr>
              <w:t>t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onie. Druk dwustronny. 100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zamówienie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bloczek A5, samokop</w:t>
            </w:r>
            <w:r>
              <w:rPr>
                <w:rFonts w:ascii="Cambria" w:hAnsi="Cambria" w:cs="Calibri"/>
                <w:sz w:val="20"/>
                <w:szCs w:val="20"/>
              </w:rPr>
              <w:t>iu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jący, 80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druk CMR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Druk CMR 4 odcinkowy 1 bloczku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37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arkusz spisu z natury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Arkusz spisu z natury A4, bloczek min. 50 kartek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do plotera A0+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w roli 841mm x 50m 80g/m2 - A0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1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57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papier do plotera A3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Rolka szer. 42cm długości 50m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000000" w:fill="FFFFFF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73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58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cyrkiel metalowy z grafitem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nogi cyrkla  z metalu;  jedno ramię  łamane, posiada pokrętło, które można dowolnie regulować, zapasowy pojemnik z grafitami, zapakowany w indywidualne etui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F395A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59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magnesy tablicowe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średnica 40mm, 4 sztuki - 1 opakowanie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60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temperówka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plastikowa, podwójna, z pojemnikiem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61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automatyczny, z wymiennym wk</w:t>
            </w:r>
            <w:r>
              <w:rPr>
                <w:rFonts w:ascii="Cambria" w:hAnsi="Cambria" w:cs="Calibri"/>
                <w:sz w:val="20"/>
                <w:szCs w:val="20"/>
              </w:rPr>
              <w:t>ł</w:t>
            </w:r>
            <w:r w:rsidRPr="00DF395A">
              <w:rPr>
                <w:rFonts w:ascii="Cambria" w:hAnsi="Cambria" w:cs="Calibri"/>
                <w:sz w:val="20"/>
                <w:szCs w:val="20"/>
              </w:rPr>
              <w:t>adem, cienka końcówka, tusz CZERWONY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42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taśma klejąca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Pakowa,</w:t>
            </w:r>
            <w:r w:rsidRPr="00DF395A">
              <w:rPr>
                <w:rFonts w:ascii="Cambria" w:hAnsi="Cambria" w:cs="Calibri"/>
                <w:sz w:val="20"/>
                <w:szCs w:val="20"/>
              </w:rPr>
              <w:t xml:space="preserve"> brązowa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Pr="00DF395A">
              <w:rPr>
                <w:rFonts w:ascii="Cambria" w:hAnsi="Cambria" w:cs="Calibri"/>
                <w:sz w:val="20"/>
                <w:szCs w:val="20"/>
              </w:rPr>
              <w:t xml:space="preserve"> szerokość min. 48mm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AF2484">
        <w:trPr>
          <w:trHeight w:val="51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63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taśma bezbarwna samoprzylepna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szerokość min. 1,8 cm, długość min. 30 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4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lastRenderedPageBreak/>
              <w:t>64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dziurkacz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elementy mechanizmu dziurkującego metalowe, dziurkuje min. 20 kartek, pojemnik na konfetti, listwa formatowa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12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65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pinezki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Pinezki beczułki, kolorowe,  min. 50 sztuk - opakowanie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172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66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zszywacz</w:t>
            </w:r>
          </w:p>
        </w:tc>
        <w:tc>
          <w:tcPr>
            <w:tcW w:w="525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Zszywacz biurowy, min. 15 kartek, na zszywki  24/6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F395A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2484" w:rsidRPr="00DF395A" w:rsidTr="00DB7659">
        <w:trPr>
          <w:trHeight w:val="345"/>
        </w:trPr>
        <w:tc>
          <w:tcPr>
            <w:tcW w:w="10774" w:type="dxa"/>
            <w:gridSpan w:val="5"/>
            <w:shd w:val="clear" w:color="auto" w:fill="auto"/>
            <w:noWrap/>
            <w:vAlign w:val="center"/>
          </w:tcPr>
          <w:p w:rsidR="00AF2484" w:rsidRPr="00AF2484" w:rsidRDefault="00AF2484" w:rsidP="00AF2484">
            <w:pPr>
              <w:spacing w:after="0" w:line="240" w:lineRule="auto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AF2484">
              <w:rPr>
                <w:rFonts w:ascii="Cambria" w:hAnsi="Cambria" w:cs="Calibri"/>
                <w:b/>
                <w:sz w:val="20"/>
                <w:szCs w:val="20"/>
              </w:rPr>
              <w:t>Łączna wartość pozycji 1-66</w:t>
            </w:r>
          </w:p>
        </w:tc>
        <w:tc>
          <w:tcPr>
            <w:tcW w:w="3402" w:type="dxa"/>
          </w:tcPr>
          <w:p w:rsidR="00AF2484" w:rsidRPr="00DF395A" w:rsidRDefault="00AF2484" w:rsidP="00AF248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F2484" w:rsidRDefault="00AF2484" w:rsidP="00AF2484">
      <w:pPr>
        <w:jc w:val="both"/>
        <w:rPr>
          <w:rFonts w:ascii="Cambria" w:hAnsi="Cambria"/>
          <w:b/>
          <w:sz w:val="20"/>
          <w:szCs w:val="20"/>
        </w:rPr>
      </w:pPr>
    </w:p>
    <w:p w:rsidR="004674BE" w:rsidRPr="00AF2484" w:rsidRDefault="004674BE" w:rsidP="00AF2484">
      <w:pPr>
        <w:jc w:val="both"/>
        <w:rPr>
          <w:rFonts w:ascii="Cambria" w:hAnsi="Cambria"/>
          <w:b/>
          <w:sz w:val="20"/>
          <w:szCs w:val="20"/>
        </w:rPr>
      </w:pPr>
    </w:p>
    <w:p w:rsidR="00AF2484" w:rsidRPr="00AF2484" w:rsidRDefault="000F1277" w:rsidP="00AF2484">
      <w:pPr>
        <w:contextualSpacing/>
        <w:jc w:val="center"/>
        <w:rPr>
          <w:rFonts w:eastAsia="Calibri" w:cstheme="minorHAnsi"/>
          <w:b/>
          <w:sz w:val="26"/>
          <w:szCs w:val="26"/>
          <w:highlight w:val="lightGray"/>
        </w:rPr>
      </w:pPr>
      <w:r>
        <w:rPr>
          <w:rFonts w:cstheme="minorHAnsi"/>
          <w:noProof/>
          <w:sz w:val="26"/>
          <w:szCs w:val="26"/>
        </w:rPr>
        <w:pict>
          <v:line id="Łącznik prosty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-622.55pt" to="505.1pt,-6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" strokecolor="#4472c4 [3204]" strokeweight=".5pt">
            <v:stroke joinstyle="miter"/>
            <o:lock v:ext="edit" shapetype="f"/>
          </v:line>
        </w:pict>
      </w:r>
      <w:r w:rsidR="00AF2484" w:rsidRPr="00AF2484">
        <w:rPr>
          <w:rFonts w:eastAsia="Calibri" w:cstheme="minorHAnsi"/>
          <w:b/>
          <w:sz w:val="26"/>
          <w:szCs w:val="26"/>
          <w:highlight w:val="lightGray"/>
        </w:rPr>
        <w:t>Część 2 - Dostawa materiałów biurowych niezbędnych do prowadzenia zajęć w Zespole Szkół Mechaniczno-Informatycznych w Lęborku w roku szkolnym 2018-2019</w:t>
      </w:r>
    </w:p>
    <w:p w:rsidR="006609BA" w:rsidRPr="00801E00" w:rsidRDefault="006609BA" w:rsidP="006609BA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801E00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6609BA" w:rsidRPr="00801E00" w:rsidRDefault="006609BA" w:rsidP="006609BA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801E00">
        <w:rPr>
          <w:rFonts w:asciiTheme="majorHAnsi" w:eastAsia="Calibri" w:hAnsiTheme="majorHAnsi" w:cs="Times New Roman"/>
          <w:b/>
          <w:sz w:val="24"/>
          <w:szCs w:val="24"/>
        </w:rPr>
        <w:t>(słownie: ………………………………………………………………………………………..zł)</w:t>
      </w:r>
    </w:p>
    <w:p w:rsidR="00801E00" w:rsidRP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P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801E00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Oświadczenie Wykonawcy dot. deklarowanej daty dostawy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01E00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801E00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801E00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FF1DD5" w:rsidRDefault="00FF1DD5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FF1DD5" w:rsidRDefault="00FF1DD5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tbl>
      <w:tblPr>
        <w:tblW w:w="1416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32"/>
        <w:gridCol w:w="5387"/>
        <w:gridCol w:w="1276"/>
        <w:gridCol w:w="708"/>
        <w:gridCol w:w="3402"/>
      </w:tblGrid>
      <w:tr w:rsidR="00FF1DD5" w:rsidRPr="00947FAF" w:rsidTr="00FF1DD5">
        <w:trPr>
          <w:trHeight w:val="4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FF1DD5" w:rsidRPr="00B8627D" w:rsidRDefault="00FF1DD5" w:rsidP="00FF1DD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B8627D">
              <w:rPr>
                <w:rFonts w:asciiTheme="majorHAnsi" w:hAnsiTheme="majorHAnsi"/>
                <w:b/>
                <w:i/>
                <w:sz w:val="18"/>
                <w:szCs w:val="18"/>
              </w:rPr>
              <w:t>(</w:t>
            </w:r>
            <w:r w:rsidRPr="00AF2484">
              <w:rPr>
                <w:rFonts w:asciiTheme="majorHAnsi" w:hAnsiTheme="majorHAnsi"/>
                <w:i/>
                <w:sz w:val="18"/>
                <w:szCs w:val="18"/>
              </w:rPr>
              <w:t>sposób obliczania: cena jednostkowa brutto x łączna liczba wskazana w kolumnie obok)</w:t>
            </w: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Gramatura: 80g/m2, 1 ryza= 500 arkuszy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FF1DD5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Gramatura: 160g/m2, 1 ryza= 250 arkuszy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papier wizytówkowy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Gramatura: 80g/m2, 1 ryza= 20 arkuszy, różne wzory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papier naklejkowy biały /etykiety samoprzylepne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1 opakowanie= 100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komplet markerów do tablic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 xml:space="preserve"> wraz z gąbką;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w komplecie - 4 podstawowe kolory markerów do tablic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 xml:space="preserve"> i gąbka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papier do dyplomów (wizytówkowy)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format A4,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Gramatura:min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>. 220g/m2, 1 opakowanie= 20 arkuszy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koszulki na dokumenty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krystaliczne, otwierane z góry, przeźroczysta struktura folii, antystatyczne, grubość co najmniej  50 mikronów, 1 opakowanie =100szt.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rozmiar A4, w twardej oprawie, 1 szt.-co najmniej 96 kartek w kratkę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rozmiar A5, w twardej oprawie, 1 szt.-co najmniej 96 kartek w kratkę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A4 / 50mm, z okuciem i wymienną etykietą, obustronnie oklejony, z mechanizmem dźwigniowym metalowym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A4 / 75mm, z okuciem i wymienną etykietą, obustronnie oklejony,  z mechanizmem dźwigniowym metalowym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15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skoroszyt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format A4, z perforacją na grzbiecie umożliwiającą wpięcie do każdego rodzaju segregatora, tylna okładka kolor mix, przednia okładka przeźroczysta, wysuwany papierowy pasek do opisu zawartości, wykonany z folii PCV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temperówka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 metalowa z pojemnikiem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zszywki biurowe stalowe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rozmiar 24x6mm, 1 opakowanie = 1000 sztuk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zszywki biurowe stalowe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rozmiar 26x6mm, 1 opakowanie = 1000 sztuk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płyta DVD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jedna płyta w jednym sztywnym opakowaniu, min 4,7GB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długopis wymazywalny / ścieralny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 kolor tuszu: czarny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zszywacz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na zszywki 24/6 i 26/6, metalowa konstrukcja, zszywa do min. 25 kartek,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4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opakowania do płyt  CD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sztywne, z tworzywa sztucznego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marker do płyt cd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czarny, niezmazywalny, grubość linii min. 0,4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4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długopisy kolorowe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zestaw min. 6 kolorów, NIE fluorescencyjne, NIE żelowe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  długości linii pisania min. 1800m, cienka końcówka, średnica kulki max. 1 mm,  kolor wkładu czarny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  długości linii pisania min. 1500m, cienka końcówka, średnica kulki max. 1 mm,  kolor wkładu niebieski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ołówek z gumką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drewniany, twardość: HB, z gumką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bloczki samoprzylepne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rozmiar 76mm x 76mm (1 opakowanie=100 kartek)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gumka do mazania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gumka do ścierania ołówka,  nie pozostawiająca śladów, rozmiar umożliwiający przechowywanie w piórniku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spinacz do akt mały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okrągły 28 mm, 1 opakowanie = 100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folia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laminacyjna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 folia do laminowania na gor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ąco, </w:t>
            </w:r>
            <w:r>
              <w:rPr>
                <w:rFonts w:ascii="Cambria" w:hAnsi="Cambria" w:cs="Calibri"/>
                <w:sz w:val="20"/>
                <w:szCs w:val="20"/>
              </w:rPr>
              <w:br/>
              <w:t xml:space="preserve">format A4, grubość 80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r w:rsidRPr="00947FAF">
              <w:rPr>
                <w:rFonts w:ascii="Cambria" w:hAnsi="Cambria" w:cs="Calibri"/>
                <w:sz w:val="20"/>
                <w:szCs w:val="20"/>
              </w:rPr>
              <w:br/>
              <w:t>1 opakowanie = 100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nożyczki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nożyczki biurowe, ostrza wykonane z nierdzewnej stali, wygodne uchwyty, długość całkowita min. 20cm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 xml:space="preserve">zestaw kreślarski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w 1 komplecie min.: kątomierz, linijka min. 20 cm, ekierki  45 i 60 stopni.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4674BE">
        <w:trPr>
          <w:trHeight w:val="11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urz</w:t>
            </w:r>
            <w:r>
              <w:rPr>
                <w:rFonts w:ascii="Cambria" w:hAnsi="Cambria" w:cs="Calibri"/>
                <w:sz w:val="20"/>
                <w:szCs w:val="20"/>
              </w:rPr>
              <w:t>ą</w:t>
            </w:r>
            <w:r w:rsidRPr="00947FAF">
              <w:rPr>
                <w:rFonts w:ascii="Cambria" w:hAnsi="Cambria" w:cs="Calibri"/>
                <w:sz w:val="20"/>
                <w:szCs w:val="20"/>
              </w:rPr>
              <w:t>dzenie do laminowania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laminacja na zimno i na gorąco,</w:t>
            </w:r>
            <w:r w:rsidRPr="00947FAF">
              <w:rPr>
                <w:rFonts w:ascii="Cambria" w:hAnsi="Cambria" w:cs="Calibri"/>
                <w:sz w:val="20"/>
                <w:szCs w:val="20"/>
              </w:rPr>
              <w:br/>
              <w:t xml:space="preserve">prędkość nagrzewania maksymalnie do ok. 6 min (przy folii 80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>), maksymalny format laminowania min. A4</w:t>
            </w:r>
            <w:r w:rsidRPr="00947FAF">
              <w:rPr>
                <w:rFonts w:ascii="Cambria" w:hAnsi="Cambria" w:cs="Calibri"/>
                <w:sz w:val="20"/>
                <w:szCs w:val="20"/>
              </w:rPr>
              <w:br/>
              <w:t xml:space="preserve">maksymalna grubość folii do laminowania min. 125 </w:t>
            </w:r>
            <w:proofErr w:type="spellStart"/>
            <w:r w:rsidRPr="00947FAF"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947FAF">
              <w:rPr>
                <w:rFonts w:ascii="Cambria" w:hAnsi="Cambria" w:cs="Calibri"/>
                <w:sz w:val="20"/>
                <w:szCs w:val="20"/>
              </w:rPr>
              <w:t>,</w:t>
            </w:r>
            <w:r w:rsidRPr="00947FAF">
              <w:rPr>
                <w:rFonts w:ascii="Cambria" w:hAnsi="Cambria" w:cs="Calibri"/>
                <w:sz w:val="20"/>
                <w:szCs w:val="20"/>
              </w:rPr>
              <w:br/>
              <w:t>wskaźnik diodowy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dziurkacz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min. 30 kartek, metalowy, listwa formatowa, wskaźnik środka strony, pojemnik na ścinki.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teczka skrzydłowa na rzep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na format A4, szerokość grzbietu min. 15mm, zamykana na rzep,  z tektury/kartonu, powleczona folią, mix kolorów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sprężone powietrze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do sprzętu komputerowego, opakowanie min. 600 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FF1D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przekładki indeksujące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Przekładki indeksujące 1/3 A4 (op. 100 szt.)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4674BE">
        <w:trPr>
          <w:trHeight w:val="833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datownik automatyczny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Numerator automatyczny w mocnej obudowie, wysokość czcionki 4 mm. Minimum 6-cio cyfrowy. Posiada wkład samotuszujący.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FF1DD5" w:rsidRPr="00947FAF" w:rsidTr="004674B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masa mocująca samoprzylepna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47FAF">
              <w:rPr>
                <w:rFonts w:ascii="Cambria" w:hAnsi="Cambria" w:cs="Calibri"/>
                <w:sz w:val="20"/>
                <w:szCs w:val="20"/>
              </w:rPr>
              <w:t>biała, opakowanie min. 70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47FAF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47FAF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DD5" w:rsidRPr="00947FAF" w:rsidRDefault="00FF1DD5" w:rsidP="00FF1DD5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947FAF" w:rsidTr="004674BE">
        <w:trPr>
          <w:trHeight w:val="525"/>
        </w:trPr>
        <w:tc>
          <w:tcPr>
            <w:tcW w:w="107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74BE" w:rsidRPr="00947FAF" w:rsidRDefault="004674BE" w:rsidP="004674BE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Łączna wartość pozycji 1-37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674BE" w:rsidRPr="00947FAF" w:rsidRDefault="004674BE" w:rsidP="004674BE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 w:rsidR="00FF1DD5" w:rsidRDefault="00FF1DD5" w:rsidP="00FF1DD5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FF1DD5" w:rsidRDefault="00FF1DD5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4674BE" w:rsidRDefault="004674BE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4674BE" w:rsidRPr="004674BE" w:rsidRDefault="004674BE" w:rsidP="004674BE">
      <w:pPr>
        <w:pStyle w:val="Nagwek2"/>
        <w:jc w:val="center"/>
        <w:rPr>
          <w:rFonts w:eastAsia="Times New Roman" w:cs="Times New Roman"/>
          <w:bCs w:val="0"/>
          <w:color w:val="auto"/>
          <w:highlight w:val="lightGray"/>
        </w:rPr>
      </w:pPr>
      <w:r w:rsidRPr="004674BE">
        <w:rPr>
          <w:rFonts w:eastAsia="Times New Roman" w:cs="Times New Roman"/>
          <w:bCs w:val="0"/>
          <w:color w:val="auto"/>
          <w:highlight w:val="lightGray"/>
        </w:rPr>
        <w:t>Część 3 - Dostawa materiałów biurowych niezbędnych do prowadzenia zajęć w Zespole Szkół Gospodarki Żywnościowej i Agrobiznesu w Lęborku w roku szkolnym 2018-2019</w:t>
      </w:r>
    </w:p>
    <w:p w:rsidR="00801E00" w:rsidRDefault="00801E00" w:rsidP="006609BA">
      <w:pPr>
        <w:spacing w:after="0" w:line="240" w:lineRule="auto"/>
        <w:jc w:val="both"/>
        <w:rPr>
          <w:rFonts w:asciiTheme="majorHAnsi" w:eastAsia="Times New Roman" w:hAnsiTheme="majorHAnsi" w:cs="Times New Roman"/>
          <w:highlight w:val="yellow"/>
          <w:lang w:eastAsia="pl-PL"/>
        </w:rPr>
      </w:pPr>
    </w:p>
    <w:p w:rsidR="00801E00" w:rsidRPr="00801E00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6"/>
          <w:szCs w:val="26"/>
        </w:rPr>
      </w:pPr>
      <w:r w:rsidRPr="00801E00">
        <w:rPr>
          <w:rFonts w:asciiTheme="majorHAnsi" w:eastAsia="Calibri" w:hAnsiTheme="majorHAnsi" w:cs="Times New Roman"/>
          <w:b/>
          <w:sz w:val="26"/>
          <w:szCs w:val="26"/>
        </w:rPr>
        <w:t xml:space="preserve">Łączną cenę ofertową brutto: ………………………………………… złotych </w:t>
      </w:r>
    </w:p>
    <w:p w:rsidR="00801E00" w:rsidRPr="00801E00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6"/>
          <w:szCs w:val="26"/>
          <w:lang w:eastAsia="pl-PL"/>
        </w:rPr>
      </w:pPr>
      <w:r w:rsidRPr="00801E00">
        <w:rPr>
          <w:rFonts w:asciiTheme="majorHAnsi" w:eastAsia="Times New Roman" w:hAnsiTheme="majorHAnsi" w:cs="Times New Roman"/>
          <w:sz w:val="26"/>
          <w:szCs w:val="26"/>
          <w:lang w:eastAsia="pl-PL"/>
        </w:rPr>
        <w:t>(słownie: ………………………………………………………………………………………..zł)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lastRenderedPageBreak/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801E00" w:rsidRDefault="00801E00" w:rsidP="00801E00">
      <w:pPr>
        <w:jc w:val="both"/>
        <w:rPr>
          <w:rFonts w:ascii="Cambria" w:hAnsi="Cambria"/>
          <w:b/>
          <w:sz w:val="20"/>
          <w:szCs w:val="20"/>
        </w:rPr>
      </w:pPr>
    </w:p>
    <w:p w:rsidR="004674BE" w:rsidRDefault="004674BE" w:rsidP="00801E00">
      <w:pPr>
        <w:jc w:val="both"/>
        <w:rPr>
          <w:rFonts w:ascii="Cambria" w:hAnsi="Cambria"/>
          <w:b/>
          <w:sz w:val="20"/>
          <w:szCs w:val="20"/>
        </w:rPr>
      </w:pPr>
    </w:p>
    <w:tbl>
      <w:tblPr>
        <w:tblW w:w="1416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658"/>
        <w:gridCol w:w="5564"/>
        <w:gridCol w:w="1243"/>
        <w:gridCol w:w="639"/>
        <w:gridCol w:w="3362"/>
      </w:tblGrid>
      <w:tr w:rsidR="004674BE" w:rsidRPr="00561742" w:rsidTr="004674BE">
        <w:trPr>
          <w:trHeight w:val="470"/>
        </w:trPr>
        <w:tc>
          <w:tcPr>
            <w:tcW w:w="699" w:type="dxa"/>
            <w:shd w:val="clear" w:color="auto" w:fill="auto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564" w:type="dxa"/>
            <w:shd w:val="clear" w:color="auto" w:fill="auto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3362" w:type="dxa"/>
            <w:shd w:val="clear" w:color="000000" w:fill="FFFFFF"/>
          </w:tcPr>
          <w:p w:rsidR="004674BE" w:rsidRPr="004674BE" w:rsidRDefault="004674BE" w:rsidP="004674BE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674BE">
              <w:rPr>
                <w:rFonts w:asciiTheme="majorHAnsi" w:hAnsiTheme="majorHAnsi"/>
                <w:b/>
                <w:sz w:val="20"/>
                <w:szCs w:val="20"/>
              </w:rPr>
              <w:t>Wartość brutto pozycji</w:t>
            </w:r>
          </w:p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17431">
              <w:rPr>
                <w:rFonts w:asciiTheme="majorHAnsi" w:hAnsiTheme="majorHAnsi"/>
                <w:i/>
                <w:sz w:val="18"/>
                <w:szCs w:val="18"/>
              </w:rPr>
              <w:t>(sposób obliczania: cena jednostkowa brutto x łączna liczba wskazana w kolumnie obok)</w:t>
            </w:r>
          </w:p>
        </w:tc>
      </w:tr>
      <w:tr w:rsidR="004674BE" w:rsidRPr="00561742" w:rsidTr="008A7C6A">
        <w:trPr>
          <w:trHeight w:val="333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 Gramatura: 80g/m2, 1 ryza= 500 arkuszy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282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A3, Gramatura: 80g/m2, 1 ryza= 500 arkuszy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399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 biały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 Gramatura: 160g/m2, 1 ryza= 250 arkuszy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ryza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 do dyplomów (wizytówkowy)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 Gramatura: min. 220g/m2, 1 opakowanie= 20 arkuszy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76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komplet markerów do tablic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wraz z gąbką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w komplecie - 4 podstawowe kolory markerów do tablic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i gąbka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klej w sztyfcie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klej w sztyfcie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, min. 35g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klipsy do akt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32 mm, 1 opakowanie = 12 sztuk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39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zakładki indeksujące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samoprzylepne, 1 opakowanie - min. 4 kolory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731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koszulki na dokumenty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 krystaliczne, otwierane z góry, przeźroczysta struktura folii, grubość co najmniej  50 mikronów, 1 opakowanie =100szt.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A4, w twardej oprawie, 1 szt.-co najmniej 96 kartek w kratkę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brulion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A5, w twardej oprawie, 1 szt.-co najmniej 96 kartek w kratkę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488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A4 / 50mm, z okuciem i wymienną etykietą, obustronnie oklejony, z mechanizmem dźwigniowym metalowym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5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A4 / 75mm, z okuciem i wymienną etykietą, obustronnie oklejony,  z mechanizmem dźwigniowym metalowym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92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skoroszyt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 z perforacją na grzbiecie umożliwiającą wpięcie do każdego rodzaju segregatora, tylna okładka kolor czerwony, przednia okładka przeźroczysta, wysuwany papierowy pasek do opisu zawartości, wykonany z folii PCV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temperówka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plastikowa, podwójna, z pojemnikiem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zszywki biurowe stalowe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24x6mm, 1 opakowanie = 1000 sztuk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76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cienkopisy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 grubości linii 0,4mm lub 0,5mm  (1 komplet = min. 10 sztuk różnokolorowych cienkopisów)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z okrągła końcówką, kolor: zielony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19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z okrągła końcówką, kolor: niebieski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z okrągła końcówką, kolor: czerwony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marker permanentny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z okrągła końcówką, kolor: czarny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zakreślacze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kolorowe fluoroscencyjne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grubość linii pisania 1-5 mm, różne kolory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76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blok do flipcharta biały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65x100 cm, gramatura co najmniej 70 g, blok klejony (1 opakowanie = min. 40 arkuszy)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403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bloczki samoprzylepne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rozmiar 76mm x 76mm (1 opakowanie=100 kartek)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8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  długości linii pisania min. 1800m, cienka końcówka, średnica kulki max. 1 mm,  kolor wkładu czarny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51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  długości linii pisania min. 1500m, cienka końcówka, średnica kulki max. 1 mm,  kolor wkładu niebieski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długopis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automatyczny, z wymiennym wk</w:t>
            </w:r>
            <w:r>
              <w:rPr>
                <w:rFonts w:ascii="Cambria" w:hAnsi="Cambria" w:cs="Calibri"/>
                <w:sz w:val="20"/>
                <w:szCs w:val="20"/>
              </w:rPr>
              <w:t>ł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adem, cienka końcówka, tusz CZERWONY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ołówek z gumką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twardość: HB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Pr="00561742">
              <w:rPr>
                <w:rFonts w:ascii="Cambria" w:hAnsi="Cambria" w:cs="Calibri"/>
                <w:sz w:val="20"/>
                <w:szCs w:val="20"/>
              </w:rPr>
              <w:t xml:space="preserve"> z gumką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29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ołówek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twardość: B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spinacz do akt duży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okrągły 50 mm, 1 opakowanie = 100 szt.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spinacz do akt mały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okrągły 28 mm, 1 opakowanie = 100 szt.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47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pianka/płyn do czysz</w:t>
            </w:r>
            <w:r>
              <w:rPr>
                <w:rFonts w:ascii="Cambria" w:hAnsi="Cambria" w:cs="Calibri"/>
                <w:sz w:val="20"/>
                <w:szCs w:val="20"/>
              </w:rPr>
              <w:t>cz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enia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pianka lub płyn do czysz</w:t>
            </w:r>
            <w:r>
              <w:rPr>
                <w:rFonts w:ascii="Cambria" w:hAnsi="Cambria" w:cs="Calibri"/>
                <w:sz w:val="20"/>
                <w:szCs w:val="20"/>
              </w:rPr>
              <w:t>cz</w:t>
            </w:r>
            <w:r w:rsidRPr="00561742">
              <w:rPr>
                <w:rFonts w:ascii="Cambria" w:hAnsi="Cambria" w:cs="Calibri"/>
                <w:sz w:val="20"/>
                <w:szCs w:val="20"/>
              </w:rPr>
              <w:t xml:space="preserve">enia tablic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suchościeralnych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>, pojemność min. 250 ml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taśma bezbarwna samoprzylepna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szerokość min. 15 mm, długość min. 20 m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61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gumka do mazania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gumka do ścierania ołówka,  nie pozostawiająca śladów, rozmiar umożliwiający przechowywanie w piórniku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42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folia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laminacyjna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 folia do laminowania na gor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ąco, format A4, grubość 80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1 opakowanie = 100 szt.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03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folia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laminacyjna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 folia do laminowania na gorą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co, format A4, grubość 100 </w:t>
            </w: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1 opakowanie = 100 szt.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6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nożyczki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nożyczki biurowe, ostrza wykonane z nierdzewnej stali, wygodne uchwyty, długość całkowita min.16 cm 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30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linijka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bezbarwna, długość 30 cm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406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39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zestaw kreślarski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w 1 komplecie min.: kątomierz, linijka, ekierka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411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brystol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A1; karton min. 160 g/m2, kolor biały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842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teczka papierowa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papierowa teczka na dokumenty z gumką, z wytrzymałego kartonu, wierzch emaliowany/lakierowany, w środku znajdują się zakładki trzymające zawartość, format A4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81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teczka plastikowa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plastikowa teczka na dokumenty, zamknięcie za pomocą gumek, posiadająca wewnętrzne skrzydła zapobiegające wypadaniu mniejszych dokumentów, format A4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59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teczka skrzydłowa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zamykana na gumkę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A4,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szerokość grzbietu minimum 15 mm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długopis wymazywalny / ścieralny z gumką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 kolor tuszu: niebieski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319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papier kancelaryjny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A3, liniatura: kratka, 1 opakowanie = 100 arkuszy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4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skoroszyty zaciskowe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skoroszyt z klipsem,  format A4, na min</w:t>
            </w:r>
            <w:r>
              <w:rPr>
                <w:rFonts w:ascii="Cambria" w:hAnsi="Cambria" w:cs="Calibri"/>
                <w:sz w:val="20"/>
                <w:szCs w:val="20"/>
              </w:rPr>
              <w:t>.</w:t>
            </w:r>
            <w:r w:rsidRPr="00561742">
              <w:rPr>
                <w:rFonts w:ascii="Cambria" w:hAnsi="Cambria" w:cs="Calibri"/>
                <w:sz w:val="20"/>
                <w:szCs w:val="20"/>
              </w:rPr>
              <w:t xml:space="preserve"> 20 kartek</w:t>
            </w:r>
          </w:p>
        </w:tc>
        <w:tc>
          <w:tcPr>
            <w:tcW w:w="1243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1054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pinezki kolorowe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pinezki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tablicowe,kolorowe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 plastikowe łebki do tablic korkowych</w:t>
            </w:r>
            <w:r w:rsidR="008A7C6A">
              <w:rPr>
                <w:rFonts w:ascii="Cambria" w:hAnsi="Cambria" w:cs="Calibri"/>
                <w:sz w:val="20"/>
                <w:szCs w:val="20"/>
              </w:rPr>
              <w:t xml:space="preserve">, 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pakowane po 100 sztuk w poręcznym plastikowym opakowaniu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913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lastRenderedPageBreak/>
              <w:t>48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cyrkiel metalowy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 w:type="page"/>
              <w:t>z grafitem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 w:type="page"/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nogi cyrkla  z metalu;</w:t>
            </w:r>
            <w:r w:rsidRPr="00561742">
              <w:rPr>
                <w:rFonts w:ascii="Cambria" w:hAnsi="Cambria" w:cs="Calibri"/>
                <w:sz w:val="20"/>
                <w:szCs w:val="20"/>
              </w:rPr>
              <w:t xml:space="preserve"> jedno ramię  łamane, posiada pokrętło, które można dowolnie regulować, zapasowy pojemnik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 w:type="page"/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zgrafitami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>, zapakowany w indywidualne etui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 w:type="page"/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68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49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zestaw kreślarski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w komplecie minimum 4 elementy:  linijka min. 30 cm, ekierka  min. 16 cm, ekierka min. 13 cm, kątomierz, transparentne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komplet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6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grzbiety do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bindownicy</w:t>
            </w:r>
            <w:proofErr w:type="spellEnd"/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grzbiety kolorowe A4 do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bindownicy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, 10 mm,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w 1 opakowaniu minimum 100 sztuk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351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korektor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 korektor typu "myszka", w taśmie, min. 5 mm x 8 m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543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księga przychodów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i rozchodów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druk dwustronny, co najmniej  48 stron, format A4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53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indywidualna lista płac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format 1/3 A3, druk jednostronny, papier samokopiujący, min. 50 kartek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54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faktura VAT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wzór pełny, jednostronna (oryginał +kopia), format A5, ilo</w:t>
            </w:r>
            <w:r>
              <w:rPr>
                <w:rFonts w:ascii="Cambria" w:hAnsi="Cambria" w:cs="Calibri"/>
                <w:sz w:val="20"/>
                <w:szCs w:val="20"/>
              </w:rPr>
              <w:t>ś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ć kartek 80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292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55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dowód wpłaty KP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samokopiujący,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>, format A6, bloczek co najmniej 80 kartek, wzór aktualny w 2017 r.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78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56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dowód wypłaty KW</w:t>
            </w:r>
          </w:p>
        </w:tc>
        <w:tc>
          <w:tcPr>
            <w:tcW w:w="5564" w:type="dxa"/>
            <w:shd w:val="clear" w:color="000000" w:fill="FFFFFF"/>
            <w:vAlign w:val="bottom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format A6, samokopiujący, 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wielokopia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 xml:space="preserve">, 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 xml:space="preserve">bloczek co najmniej 70 kartek, </w:t>
            </w:r>
            <w:r w:rsidRPr="00561742">
              <w:rPr>
                <w:rFonts w:ascii="Cambria" w:hAnsi="Cambria" w:cs="Calibri"/>
                <w:sz w:val="20"/>
                <w:szCs w:val="20"/>
              </w:rPr>
              <w:br/>
              <w:t>wzór aktualny w 2017 r.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876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57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druk zwrotu lub reklamacji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druk Protokół dla kas fiskalnych przyjęcia zwrotu towaru lub reklamacji towaru,  format A5, samokopiujący, bloczek co najmniej 80 kartek, wzór aktualny w 2017 r.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58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faktura VAT korygująca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faktura VAT korygująca, min. 80 kartek, wzór aktualny w 2017</w:t>
            </w:r>
            <w:r w:rsidR="008A7C6A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561742">
              <w:rPr>
                <w:rFonts w:ascii="Cambria" w:hAnsi="Cambria" w:cs="Calibri"/>
                <w:sz w:val="20"/>
                <w:szCs w:val="20"/>
              </w:rPr>
              <w:t>r.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510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59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taśma do metkownicy 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Jednorzędowa, rozmiar 26x12 mm,  rolka minimum 800 etykiet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rolka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36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60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taśma do kasy fiskalnej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Termiczna taśma do kasy fiskalnej, szerokość papieru 57 mm, opakowanie min. 10 sztuk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4674BE">
        <w:trPr>
          <w:trHeight w:val="765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61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okładka do bindowania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okładka do bindowania - tył, format A4 sztywna, gramatura min. 240g/m2, opakowanie min. 100 sztuk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4674BE" w:rsidRPr="00561742" w:rsidTr="008A7C6A">
        <w:trPr>
          <w:trHeight w:val="487"/>
        </w:trPr>
        <w:tc>
          <w:tcPr>
            <w:tcW w:w="699" w:type="dxa"/>
            <w:shd w:val="clear" w:color="000000" w:fill="FFFFFF"/>
            <w:noWrap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62</w:t>
            </w:r>
          </w:p>
        </w:tc>
        <w:tc>
          <w:tcPr>
            <w:tcW w:w="2658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folia do bindowania</w:t>
            </w:r>
          </w:p>
        </w:tc>
        <w:tc>
          <w:tcPr>
            <w:tcW w:w="5564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 xml:space="preserve">folia do bindowania - przód, format A4 błyszcząca, 150 </w:t>
            </w:r>
            <w:proofErr w:type="spellStart"/>
            <w:r w:rsidRPr="00561742">
              <w:rPr>
                <w:rFonts w:ascii="Cambria" w:hAnsi="Cambria" w:cs="Calibri"/>
                <w:sz w:val="20"/>
                <w:szCs w:val="20"/>
              </w:rPr>
              <w:t>mic</w:t>
            </w:r>
            <w:proofErr w:type="spellEnd"/>
            <w:r w:rsidRPr="00561742">
              <w:rPr>
                <w:rFonts w:ascii="Cambria" w:hAnsi="Cambria" w:cs="Calibri"/>
                <w:sz w:val="20"/>
                <w:szCs w:val="20"/>
              </w:rPr>
              <w:t>, opakowanie min. 100 sztuk</w:t>
            </w:r>
          </w:p>
        </w:tc>
        <w:tc>
          <w:tcPr>
            <w:tcW w:w="1243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561742">
              <w:rPr>
                <w:rFonts w:ascii="Cambria" w:hAnsi="Cambria" w:cs="Calibri"/>
                <w:sz w:val="20"/>
                <w:szCs w:val="20"/>
              </w:rPr>
              <w:t>opakowanie</w:t>
            </w:r>
          </w:p>
        </w:tc>
        <w:tc>
          <w:tcPr>
            <w:tcW w:w="639" w:type="dxa"/>
            <w:shd w:val="clear" w:color="000000" w:fill="FFFFFF"/>
            <w:vAlign w:val="center"/>
            <w:hideMark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561742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2" w:type="dxa"/>
            <w:shd w:val="clear" w:color="000000" w:fill="FFFFFF"/>
          </w:tcPr>
          <w:p w:rsidR="004674BE" w:rsidRPr="00561742" w:rsidRDefault="004674BE" w:rsidP="004674B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561742" w:rsidTr="00EF2072">
        <w:trPr>
          <w:trHeight w:val="487"/>
        </w:trPr>
        <w:tc>
          <w:tcPr>
            <w:tcW w:w="10803" w:type="dxa"/>
            <w:gridSpan w:val="5"/>
            <w:shd w:val="clear" w:color="000000" w:fill="FFFFFF"/>
            <w:noWrap/>
            <w:vAlign w:val="center"/>
          </w:tcPr>
          <w:p w:rsidR="00CF3B53" w:rsidRPr="00561742" w:rsidRDefault="00CF3B53" w:rsidP="00CF3B53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lastRenderedPageBreak/>
              <w:t>Łączna wartość brutto pozycji 1-62</w:t>
            </w:r>
          </w:p>
        </w:tc>
        <w:tc>
          <w:tcPr>
            <w:tcW w:w="3362" w:type="dxa"/>
            <w:shd w:val="clear" w:color="000000" w:fill="FFFFFF"/>
          </w:tcPr>
          <w:p w:rsidR="00CF3B53" w:rsidRPr="00561742" w:rsidRDefault="00CF3B53" w:rsidP="00CF3B53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 w:rsidR="004674BE" w:rsidRDefault="004674BE" w:rsidP="004674BE">
      <w:pPr>
        <w:jc w:val="both"/>
        <w:rPr>
          <w:rFonts w:ascii="Cambria" w:eastAsia="Calibri" w:hAnsi="Cambria"/>
          <w:sz w:val="20"/>
          <w:szCs w:val="20"/>
        </w:rPr>
      </w:pPr>
    </w:p>
    <w:p w:rsidR="004674BE" w:rsidRDefault="004674BE" w:rsidP="00801E00">
      <w:pPr>
        <w:jc w:val="both"/>
        <w:rPr>
          <w:rFonts w:ascii="Cambria" w:hAnsi="Cambria"/>
          <w:b/>
          <w:sz w:val="20"/>
          <w:szCs w:val="20"/>
        </w:rPr>
      </w:pPr>
    </w:p>
    <w:p w:rsidR="004674BE" w:rsidRPr="00CF3B53" w:rsidRDefault="004674BE" w:rsidP="00CF3B53">
      <w:pPr>
        <w:pStyle w:val="Nagwek2"/>
        <w:jc w:val="center"/>
        <w:rPr>
          <w:rFonts w:eastAsia="Times New Roman" w:cs="Times New Roman"/>
          <w:bCs w:val="0"/>
          <w:color w:val="auto"/>
          <w:highlight w:val="lightGray"/>
        </w:rPr>
      </w:pPr>
    </w:p>
    <w:p w:rsidR="00CF3B53" w:rsidRPr="00CF3B53" w:rsidRDefault="00CF3B53" w:rsidP="00CF3B53">
      <w:pPr>
        <w:pStyle w:val="Nagwek2"/>
        <w:jc w:val="center"/>
        <w:rPr>
          <w:rFonts w:eastAsia="Times New Roman" w:cs="Times New Roman"/>
          <w:bCs w:val="0"/>
          <w:color w:val="auto"/>
          <w:highlight w:val="lightGray"/>
        </w:rPr>
      </w:pPr>
      <w:r w:rsidRPr="00CF3B53">
        <w:rPr>
          <w:rFonts w:eastAsia="Times New Roman" w:cs="Times New Roman"/>
          <w:bCs w:val="0"/>
          <w:color w:val="auto"/>
          <w:highlight w:val="lightGray"/>
        </w:rPr>
        <w:t>Część 4 -Dostawa materiałów biurowych niezbędnych do prowadzenia zajęć w Poradni Psychologiczno-Pedagogicznej w Lęborku w roku szkolnym 2018-2019</w:t>
      </w:r>
    </w:p>
    <w:p w:rsidR="00CF3B53" w:rsidRDefault="00CF3B53" w:rsidP="00801E00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8"/>
          <w:szCs w:val="28"/>
        </w:rPr>
      </w:pPr>
      <w:r w:rsidRPr="00BF6024">
        <w:rPr>
          <w:rFonts w:asciiTheme="majorHAnsi" w:eastAsia="Calibri" w:hAnsiTheme="majorHAnsi" w:cs="Times New Roman"/>
          <w:b/>
          <w:sz w:val="28"/>
          <w:szCs w:val="28"/>
        </w:rPr>
        <w:t xml:space="preserve">Łączną cenę ofertową brutto: ………………………………………… złotych 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lang w:eastAsia="pl-PL"/>
        </w:rPr>
      </w:pPr>
      <w:r w:rsidRPr="00BF6024">
        <w:rPr>
          <w:rFonts w:asciiTheme="majorHAnsi" w:eastAsia="Times New Roman" w:hAnsiTheme="majorHAnsi" w:cs="Times New Roman"/>
          <w:sz w:val="24"/>
          <w:lang w:eastAsia="pl-PL"/>
        </w:rPr>
        <w:t>(słownie: ………………………………………………………………………………………..zł)</w:t>
      </w:r>
    </w:p>
    <w:p w:rsidR="00801E00" w:rsidRPr="00BF6024" w:rsidRDefault="00801E00" w:rsidP="00801E0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3"/>
        <w:gridCol w:w="5136"/>
      </w:tblGrid>
      <w:tr w:rsidR="00801E00" w:rsidTr="008A7F3B">
        <w:tc>
          <w:tcPr>
            <w:tcW w:w="13749" w:type="dxa"/>
            <w:gridSpan w:val="2"/>
          </w:tcPr>
          <w:p w:rsidR="00801E00" w:rsidRDefault="00801E00" w:rsidP="008A7F3B">
            <w:pPr>
              <w:spacing w:after="0" w:line="360" w:lineRule="auto"/>
              <w:jc w:val="center"/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</w:pPr>
            <w:r w:rsidRPr="00FF2A8E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>Oświadczenie Wykonawcy dot.</w:t>
            </w:r>
            <w:r w:rsidRPr="00BF6024"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deklarowanej daty dostawy</w:t>
            </w:r>
            <w:r>
              <w:rPr>
                <w:rFonts w:asciiTheme="majorHAnsi" w:eastAsia="Calibri" w:hAnsiTheme="majorHAnsi" w:cs="Arial"/>
                <w:b/>
                <w:sz w:val="28"/>
                <w:szCs w:val="18"/>
                <w:lang w:eastAsia="ar-SA"/>
              </w:rPr>
              <w:t xml:space="preserve"> </w:t>
            </w:r>
          </w:p>
          <w:p w:rsidR="00801E00" w:rsidRPr="00BF6024" w:rsidRDefault="00801E00" w:rsidP="008A7F3B">
            <w:pPr>
              <w:spacing w:after="0"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 xml:space="preserve">(proszę wybrać jedno właściwe pole i zaznaczyć </w:t>
            </w:r>
            <w:r w:rsidRPr="00BF6024">
              <w:rPr>
                <w:rFonts w:asciiTheme="majorHAnsi" w:eastAsia="Calibri" w:hAnsiTheme="majorHAnsi" w:cs="Arial"/>
                <w:b/>
                <w:sz w:val="24"/>
                <w:szCs w:val="24"/>
                <w:lang w:eastAsia="ar-SA"/>
              </w:rPr>
              <w:t>„X”</w:t>
            </w:r>
            <w:r w:rsidRPr="00BF6024">
              <w:rPr>
                <w:rFonts w:asciiTheme="majorHAnsi" w:eastAsia="Calibri" w:hAnsiTheme="majorHAnsi" w:cs="Arial"/>
                <w:sz w:val="24"/>
                <w:szCs w:val="24"/>
                <w:lang w:eastAsia="ar-SA"/>
              </w:rPr>
              <w:t>)</w:t>
            </w:r>
          </w:p>
        </w:tc>
      </w:tr>
      <w:tr w:rsidR="00801E00" w:rsidTr="008A7F3B">
        <w:tc>
          <w:tcPr>
            <w:tcW w:w="8613" w:type="dxa"/>
          </w:tcPr>
          <w:p w:rsidR="00801E00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</w:t>
            </w:r>
            <w:r>
              <w:rPr>
                <w:rFonts w:asciiTheme="majorHAnsi" w:hAnsiTheme="majorHAnsi"/>
              </w:rPr>
              <w:t xml:space="preserve"> maksymalnie określonym przez Zamawiającego</w:t>
            </w:r>
            <w:r w:rsidRPr="00BF6024">
              <w:rPr>
                <w:rFonts w:asciiTheme="majorHAnsi" w:hAnsiTheme="majorHAnsi"/>
              </w:rPr>
              <w:t xml:space="preserve"> terminie</w:t>
            </w:r>
            <w:r>
              <w:rPr>
                <w:rFonts w:asciiTheme="majorHAnsi" w:hAnsiTheme="majorHAnsi"/>
              </w:rPr>
              <w:t>, tj.  do 27 grudnia 2018 roku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  <w:tr w:rsidR="00801E00" w:rsidTr="008A7F3B">
        <w:tc>
          <w:tcPr>
            <w:tcW w:w="8613" w:type="dxa"/>
          </w:tcPr>
          <w:p w:rsidR="00801E00" w:rsidRPr="000F70DA" w:rsidRDefault="00801E00" w:rsidP="008A7F3B">
            <w:pPr>
              <w:spacing w:after="0" w:line="360" w:lineRule="auto"/>
              <w:jc w:val="both"/>
              <w:rPr>
                <w:rFonts w:asciiTheme="majorHAnsi" w:hAnsiTheme="majorHAnsi"/>
              </w:rPr>
            </w:pPr>
            <w:r w:rsidRPr="00BF6024">
              <w:rPr>
                <w:rFonts w:asciiTheme="majorHAnsi" w:hAnsiTheme="majorHAnsi"/>
              </w:rPr>
              <w:t>Oświadczamy, że przedmiot zamówienia kompleksowo dostarczymy we wskazane przez Zamawiającego miejsce w terminie</w:t>
            </w:r>
            <w:r>
              <w:rPr>
                <w:rFonts w:asciiTheme="majorHAnsi" w:hAnsiTheme="majorHAnsi"/>
              </w:rPr>
              <w:t xml:space="preserve"> 2 dni roboczych od dnia podpisania umowy</w:t>
            </w:r>
          </w:p>
        </w:tc>
        <w:tc>
          <w:tcPr>
            <w:tcW w:w="5136" w:type="dxa"/>
          </w:tcPr>
          <w:p w:rsidR="00801E00" w:rsidRDefault="00801E00" w:rsidP="008A7F3B">
            <w:pPr>
              <w:spacing w:after="0"/>
              <w:jc w:val="both"/>
              <w:rPr>
                <w:rFonts w:asciiTheme="majorHAnsi" w:hAnsiTheme="majorHAnsi"/>
              </w:rPr>
            </w:pPr>
          </w:p>
        </w:tc>
      </w:tr>
    </w:tbl>
    <w:p w:rsidR="00CF3B53" w:rsidRDefault="00CF3B53" w:rsidP="00801E00">
      <w:pPr>
        <w:jc w:val="both"/>
        <w:rPr>
          <w:rFonts w:ascii="Cambria" w:hAnsi="Cambria"/>
          <w:b/>
          <w:sz w:val="20"/>
          <w:szCs w:val="20"/>
        </w:rPr>
      </w:pPr>
    </w:p>
    <w:tbl>
      <w:tblPr>
        <w:tblW w:w="1416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127"/>
        <w:gridCol w:w="6237"/>
        <w:gridCol w:w="1275"/>
        <w:gridCol w:w="709"/>
        <w:gridCol w:w="3260"/>
      </w:tblGrid>
      <w:tr w:rsidR="00CF3B53" w:rsidRPr="009F63D8" w:rsidTr="00CF3B53">
        <w:trPr>
          <w:trHeight w:val="470"/>
        </w:trPr>
        <w:tc>
          <w:tcPr>
            <w:tcW w:w="55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3260" w:type="dxa"/>
            <w:shd w:val="clear" w:color="000000" w:fill="FFFFFF"/>
          </w:tcPr>
          <w:p w:rsidR="00CF3B53" w:rsidRPr="00CF3B53" w:rsidRDefault="00CF3B53" w:rsidP="00CF3B53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3B53">
              <w:rPr>
                <w:rFonts w:ascii="Cambria" w:hAnsi="Cambria" w:cs="Arial"/>
                <w:b/>
                <w:sz w:val="20"/>
                <w:szCs w:val="20"/>
              </w:rPr>
              <w:t>Wartość brutto pozycji</w:t>
            </w:r>
          </w:p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1F236D">
              <w:rPr>
                <w:rFonts w:ascii="Cambria" w:hAnsi="Cambria" w:cs="Arial"/>
                <w:sz w:val="16"/>
                <w:szCs w:val="16"/>
              </w:rPr>
              <w:t xml:space="preserve">(sposób obliczania: cena jednostkowa brutto x łączna liczba wskazana w kolumnie </w:t>
            </w:r>
            <w:r>
              <w:rPr>
                <w:rFonts w:ascii="Cambria" w:hAnsi="Cambria" w:cs="Arial"/>
                <w:sz w:val="16"/>
                <w:szCs w:val="16"/>
              </w:rPr>
              <w:t>obok</w:t>
            </w:r>
            <w:r w:rsidRPr="001F236D"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</w:tr>
      <w:tr w:rsidR="00CF3B53" w:rsidRPr="009F63D8" w:rsidTr="00CF3B53">
        <w:trPr>
          <w:trHeight w:val="33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papier biały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format A4, gramatura: 80g/m2, 1 ryza= 500 arkuszy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4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segregator biurowy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A4 / 50mm, z okuciem i wymienną etykietą, obustronnie oklejony, z mechanizmem dźwigniowym metalowym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7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segregator biurowy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A4 / 75mm, z okuciem i wymienną etykietą, obustronnie oklejony,  z mechanizmem dźwigniowym metalowym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97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skoroszyt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format A4, z perforacją na grzbiecie umożliwiającą wpięcie do każdego rodzaju segregatora, tylna okładka - kolor, przednia okładka przeźroczysta, wysuwany papierowy pasek do opisu zawartości, wykonany z folii PCV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70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teczka papierowa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format A4, papierowa teczka na dokumenty z gumką, </w:t>
            </w:r>
            <w:r w:rsidRPr="009F63D8">
              <w:rPr>
                <w:rFonts w:ascii="Cambria" w:hAnsi="Cambria" w:cs="Calibri"/>
                <w:sz w:val="20"/>
                <w:szCs w:val="20"/>
              </w:rPr>
              <w:br/>
              <w:t>z  wytrzymałego kartonu, wierzch emaliowany, w środku znajdują się zakładki trzymające zawartość,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4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papier szary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papier szary pakowy w rolce, min. 80g/m2, szerokość min. 100 cm, długość rolki min 50 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marker permanentny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z okrągła końcówką, kolor: czarny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1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markery kolorowe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komplet min. 4 różnych markeró</w:t>
            </w:r>
            <w:r>
              <w:rPr>
                <w:rFonts w:ascii="Cambria" w:hAnsi="Cambria" w:cs="Calibri"/>
                <w:sz w:val="20"/>
                <w:szCs w:val="20"/>
              </w:rPr>
              <w:t>w: zielony, niebieski, czerwony</w:t>
            </w:r>
            <w:r w:rsidRPr="009F63D8">
              <w:rPr>
                <w:rFonts w:ascii="Cambria" w:hAnsi="Cambria" w:cs="Calibri"/>
                <w:sz w:val="20"/>
                <w:szCs w:val="20"/>
              </w:rPr>
              <w:t>, czarny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1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długopis czarny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automatyczny, z wymiennym wkładem, gumowa rękojeść, kolor tuszu: czarny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1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długopis niebieski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automatyczny, z wymiennym wkładem, gumowa rękojeść, kolor tuszu: niebieski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ołówek z gumką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twardość: HB,  z gumką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0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gumka do mazania</w:t>
            </w:r>
          </w:p>
        </w:tc>
        <w:tc>
          <w:tcPr>
            <w:tcW w:w="623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gumka do ścierania ołówka,</w:t>
            </w: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nie pozostawiająca śladów, rozmiar umożliwiający przechowywanie w piórniku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7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koszulki na dokumenty</w:t>
            </w:r>
          </w:p>
        </w:tc>
        <w:tc>
          <w:tcPr>
            <w:tcW w:w="623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format A4, krystaliczne, grubość co najmniej 50 mikronów, otwierane z góry, przezroczysta struktura folii, 1 opak. -100 szt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korektor w taśmie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korektor typu "myszka", min. 4,2mm x 8m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taśma klejąca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brązowa,  szerokość min. 48mm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taśma klejąca bezbarwna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szerokość min. 1,5 cm, długość min. 30 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klej biurowy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klej w sztyfcie , min. 35g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0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nożyczki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nożyczki biurowe, ostrza wykonane z nierdzewnej stali, wygodne uchwyty, długość całkowita min.16 cm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26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rysunkowy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biały, format A4, gramatura min. 90g/m2 minimum 20 kartek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41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rysunkowy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biały, format A3, gramatura min. 70g/m2 minimum 20 kartek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41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techniczny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biały, format A4, gramatura min. 190g/m2 minimum 10 kartek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1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techniczny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biały, format A3, gramatura min. 190g/m2, minimum 10 kartek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4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blok techniczny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kolorowy, format A3, gramatura min. 180g/m2, minimum 10 kartek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54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papier ozdobny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papier ozdobny do dyplomów/zaświadczeń, format A4, gramatura min. 190 g/m2 (1 opakowanie = min. 20 arkuszy)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27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koperty białe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114x162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mm, </w:t>
            </w:r>
            <w:r w:rsidRPr="009F63D8">
              <w:rPr>
                <w:rFonts w:ascii="Cambria" w:hAnsi="Cambria" w:cs="Calibri"/>
                <w:sz w:val="20"/>
                <w:szCs w:val="20"/>
              </w:rPr>
              <w:t>samoklejące</w:t>
            </w:r>
            <w:r>
              <w:rPr>
                <w:rFonts w:ascii="Cambria" w:hAnsi="Cambria" w:cs="Calibri"/>
                <w:sz w:val="20"/>
                <w:szCs w:val="20"/>
              </w:rPr>
              <w:t>,</w:t>
            </w:r>
            <w:r w:rsidRPr="009F63D8">
              <w:rPr>
                <w:rFonts w:ascii="Cambria" w:hAnsi="Cambria" w:cs="Calibri"/>
                <w:sz w:val="20"/>
                <w:szCs w:val="20"/>
              </w:rPr>
              <w:t xml:space="preserve"> białe (1 opakowanie = 1000 sztuk)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spinacz do akt duży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okrągły 50 mm, 1 opakowanie = 100 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spinacz do akt mały 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okrągły 28 mm, 1 opakowanie = 100 szt.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plastelina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opakowanie minimum 18 kolorów,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19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brulion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format A4, w kratkę, sztywna oprawa, min. 96 kartek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zeszyt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format A4, w kratkę, 60 kartek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21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notatnik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twarda okładka, format A6, min. 80 kartek, zamykany na gumkę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24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notatnik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twarda okładka, format A4, min. 80 kartek, zamykany na gumkę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CF3B53" w:rsidRPr="009F63D8" w:rsidTr="00CF3B53">
        <w:trPr>
          <w:trHeight w:val="3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szpilki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28 mm, opakowanie min. 50g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53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zszywki biurowe stalowe </w:t>
            </w:r>
          </w:p>
        </w:tc>
        <w:tc>
          <w:tcPr>
            <w:tcW w:w="623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rozmiar 24 x 6 mm, (1 opakowanie = 1000 sztuk)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27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bloczki samoprzylepne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rozmiar 76mm x 76mm (1 opakowanie = 100 kartek)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27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koperty szare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samoklejące B4 HK, opakowanie = min. 50 sztuk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3100BE">
        <w:trPr>
          <w:trHeight w:val="53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>zakładki indeksujące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F63D8">
              <w:rPr>
                <w:rFonts w:ascii="Cambria" w:hAnsi="Cambria" w:cs="Calibri"/>
                <w:sz w:val="20"/>
                <w:szCs w:val="20"/>
              </w:rPr>
              <w:t xml:space="preserve">zakładki indeksujące samoprzylepne w pięciu kolorach </w:t>
            </w:r>
            <w:r w:rsidRPr="009F63D8">
              <w:rPr>
                <w:rFonts w:ascii="Cambria" w:hAnsi="Cambria" w:cs="Calibri"/>
                <w:sz w:val="20"/>
                <w:szCs w:val="20"/>
              </w:rPr>
              <w:br/>
              <w:t>(1 opakowanie = 5 kolorów po min 25 zakładek)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F63D8">
              <w:rPr>
                <w:rFonts w:ascii="Cambria" w:hAnsi="Cambria" w:cs="Calibri"/>
                <w:color w:val="000000"/>
                <w:sz w:val="20"/>
                <w:szCs w:val="20"/>
              </w:rPr>
              <w:t>opakowanie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9F63D8">
              <w:rPr>
                <w:rFonts w:ascii="Cambria" w:hAnsi="Cambri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 w:rsidR="00CF3B53" w:rsidRPr="009F63D8" w:rsidTr="00D769A9">
        <w:trPr>
          <w:trHeight w:val="649"/>
        </w:trPr>
        <w:tc>
          <w:tcPr>
            <w:tcW w:w="10905" w:type="dxa"/>
            <w:gridSpan w:val="5"/>
            <w:shd w:val="clear" w:color="auto" w:fill="auto"/>
            <w:noWrap/>
            <w:vAlign w:val="center"/>
          </w:tcPr>
          <w:p w:rsidR="00CF3B53" w:rsidRPr="009F63D8" w:rsidRDefault="00CF3B53" w:rsidP="00CF3B53">
            <w:pPr>
              <w:spacing w:after="0" w:line="240" w:lineRule="auto"/>
              <w:jc w:val="right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Łączna wartość pozycji 1-37</w:t>
            </w:r>
          </w:p>
        </w:tc>
        <w:tc>
          <w:tcPr>
            <w:tcW w:w="3260" w:type="dxa"/>
            <w:shd w:val="clear" w:color="000000" w:fill="FFFFFF"/>
          </w:tcPr>
          <w:p w:rsidR="00CF3B53" w:rsidRPr="009F63D8" w:rsidRDefault="00CF3B53" w:rsidP="00CF3B53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 w:rsidR="006609BA" w:rsidRDefault="006609BA" w:rsidP="006609B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highlight w:val="yellow"/>
        </w:rPr>
      </w:pPr>
    </w:p>
    <w:p w:rsidR="008A7F3B" w:rsidRPr="00E02D6F" w:rsidRDefault="008A7F3B" w:rsidP="006609BA">
      <w:pPr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oferowany przez nas przedmiot zamówienia jest zgodny z wymaganiami określonymi w SIWZ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Cena oferty wskazana powyżej zawiera wszelkie koszty związane z realizacją niniejszego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Zobowiązujemy się wykonać przedmiot zamówienia w deklarowanym w oświadczeniu terminie</w:t>
      </w:r>
      <w:r w:rsidRPr="00E02D6F">
        <w:rPr>
          <w:rFonts w:ascii="Cambria" w:hAnsi="Cambria" w:cs="Cambria"/>
          <w:lang w:eastAsia="ar-SA"/>
        </w:rPr>
        <w:t xml:space="preserve"> i w ilości zgodnej z SIWZ.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E02D6F">
        <w:rPr>
          <w:rFonts w:ascii="Cambria" w:hAnsi="Cambria" w:cs="Cambria"/>
          <w:b/>
          <w:bCs/>
        </w:rPr>
        <w:t>nr 5 do SIWZ</w:t>
      </w:r>
      <w:r w:rsidRPr="00E02D6F">
        <w:rPr>
          <w:rFonts w:ascii="Cambria" w:hAnsi="Cambria" w:cs="Cambria"/>
        </w:rPr>
        <w:t xml:space="preserve">, w miejscu </w:t>
      </w:r>
      <w:r w:rsidRPr="00E02D6F">
        <w:rPr>
          <w:rFonts w:ascii="Cambria" w:hAnsi="Cambria" w:cs="Cambria"/>
        </w:rPr>
        <w:br/>
        <w:t>i terminie określonym przez Zamawiającego.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lastRenderedPageBreak/>
        <w:t>Oświadczamy, że akceptujemy warunki płatności określone przez Zamawiającego w Specyfikacji Istotnych Warunków Zamówienia przedmiotowego postępowania.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Oświadczamy, iż przewidujemy/nie przewidujemy*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6609BA" w:rsidRPr="00E02D6F" w:rsidRDefault="006609BA" w:rsidP="006609BA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Zgodnie z art. 91 ust. 3a ustawy - Prawo zamówień publicznych Wykonawca oświadcza, że wybór jego oferty będzie / nie będzie </w:t>
      </w:r>
      <w:r w:rsidRPr="00E02D6F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E02D6F">
        <w:rPr>
          <w:rFonts w:ascii="Cambria" w:hAnsi="Cambria" w:cs="Cambria"/>
          <w:lang w:eastAsia="ar-SA"/>
        </w:rPr>
        <w:t xml:space="preserve"> prowadził do powstania u Zamawiającego obowiązku podatkowego zgodnie z przepisami o podatku od towarów </w:t>
      </w:r>
      <w:r w:rsidRPr="00E02D6F">
        <w:rPr>
          <w:rFonts w:ascii="Cambria" w:hAnsi="Cambria" w:cs="Cambria"/>
          <w:lang w:eastAsia="ar-SA"/>
        </w:rPr>
        <w:br/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 xml:space="preserve">W przypadku, gdy wybór oferty Wykonawcy będzie prowadzić do powstania u zamawiającego obowiązku podatkowego zgodnie </w:t>
      </w:r>
      <w:r w:rsidRPr="00E02D6F">
        <w:rPr>
          <w:rFonts w:ascii="Cambria" w:hAnsi="Cambria" w:cs="Cambria"/>
          <w:lang w:eastAsia="ar-SA"/>
        </w:rPr>
        <w:br/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="Cambria" w:hAnsi="Cambria" w:cs="Cambria"/>
          <w:lang w:eastAsia="ar-SA"/>
        </w:rPr>
        <w:t>Punkt 11 wypełniają wyłącznie Wykonawcy, których wybór oferty prowadziłby u Zamawiającego do powstania obowiązku podatkowego zgodnie z przepisami o podatku od towarów i usług.</w:t>
      </w:r>
    </w:p>
    <w:p w:rsidR="006609BA" w:rsidRPr="00E02D6F" w:rsidRDefault="006609BA" w:rsidP="006609B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E02D6F">
        <w:rPr>
          <w:rFonts w:asciiTheme="majorHAnsi" w:hAnsiTheme="majorHAnsi" w:cs="Arial"/>
          <w:b/>
          <w:color w:val="000000"/>
        </w:rPr>
        <w:t>Oświadczam, że wypełniłem obowiązki informacyjne przewidziane w art. 13 lub art. 14 RODO</w:t>
      </w:r>
      <w:r w:rsidRPr="00E02D6F">
        <w:rPr>
          <w:rFonts w:asciiTheme="majorHAnsi" w:hAnsiTheme="majorHAnsi" w:cs="Arial"/>
          <w:color w:val="000000"/>
          <w:vertAlign w:val="superscript"/>
        </w:rPr>
        <w:t xml:space="preserve"> </w:t>
      </w:r>
      <w:r w:rsidRPr="00E02D6F">
        <w:rPr>
          <w:rFonts w:asciiTheme="majorHAnsi" w:hAnsiTheme="majorHAnsi" w:cs="Arial"/>
          <w:sz w:val="16"/>
          <w:szCs w:val="16"/>
        </w:rPr>
        <w:t>(</w:t>
      </w:r>
      <w:r w:rsidRPr="00E02D6F">
        <w:rPr>
          <w:rFonts w:asciiTheme="majorHAnsi" w:hAnsiTheme="majorHAnsi" w:cs="Arial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E02D6F">
        <w:rPr>
          <w:rFonts w:asciiTheme="majorHAnsi" w:hAnsiTheme="majorHAnsi" w:cs="Arial"/>
          <w:color w:val="000000"/>
        </w:rPr>
        <w:t xml:space="preserve">), </w:t>
      </w:r>
      <w:r w:rsidRPr="00E02D6F">
        <w:rPr>
          <w:rFonts w:asciiTheme="majorHAnsi" w:hAnsiTheme="majorHAnsi" w:cs="Arial"/>
          <w:b/>
          <w:color w:val="000000"/>
        </w:rPr>
        <w:t xml:space="preserve">wobec osób fizycznych, </w:t>
      </w:r>
      <w:r w:rsidRPr="00E02D6F">
        <w:rPr>
          <w:rFonts w:asciiTheme="majorHAnsi" w:hAnsiTheme="majorHAnsi" w:cs="Arial"/>
          <w:b/>
        </w:rPr>
        <w:t>od których dane osobowe bezpośrednio lub pośrednio pozyskałem</w:t>
      </w:r>
      <w:r w:rsidRPr="00E02D6F">
        <w:rPr>
          <w:rFonts w:asciiTheme="majorHAnsi" w:hAnsiTheme="majorHAnsi" w:cs="Arial"/>
          <w:b/>
          <w:color w:val="000000"/>
        </w:rPr>
        <w:t xml:space="preserve"> w celu ubiegania się o udzielenie zamówienia publicznego w niniejszym postępowaniu</w:t>
      </w:r>
      <w:r w:rsidRPr="00E02D6F">
        <w:rPr>
          <w:rFonts w:asciiTheme="majorHAnsi" w:hAnsiTheme="majorHAnsi" w:cs="Arial"/>
          <w:sz w:val="18"/>
          <w:szCs w:val="18"/>
        </w:rPr>
        <w:t xml:space="preserve"> (</w:t>
      </w:r>
      <w:r w:rsidRPr="00E02D6F">
        <w:rPr>
          <w:rFonts w:asciiTheme="majorHAnsi" w:hAnsiTheme="majorHAnsi" w:cs="Arial"/>
          <w:color w:val="000000"/>
          <w:sz w:val="18"/>
          <w:szCs w:val="18"/>
        </w:rPr>
        <w:t xml:space="preserve">W przypadku gdy wykonawca </w:t>
      </w:r>
      <w:r w:rsidRPr="00E02D6F">
        <w:rPr>
          <w:rFonts w:asciiTheme="majorHAnsi" w:hAnsiTheme="maj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</w:t>
      </w:r>
      <w:r w:rsidRPr="00E02D6F">
        <w:rPr>
          <w:rFonts w:asciiTheme="majorHAnsi" w:hAnsiTheme="majorHAnsi" w:cs="Arial"/>
          <w:sz w:val="16"/>
          <w:szCs w:val="16"/>
        </w:rPr>
        <w:t>).</w:t>
      </w:r>
    </w:p>
    <w:p w:rsidR="006609BA" w:rsidRPr="00E02D6F" w:rsidRDefault="006609BA" w:rsidP="006609BA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Do formularza ofertowego składamy następujące załączniki: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1 ………………………………………….</w:t>
      </w:r>
    </w:p>
    <w:p w:rsidR="006609BA" w:rsidRPr="00E02D6F" w:rsidRDefault="006609BA" w:rsidP="006609BA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>2……………………………………………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6609BA" w:rsidRPr="00E02D6F" w:rsidRDefault="006609BA" w:rsidP="006609BA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E02D6F">
        <w:rPr>
          <w:rFonts w:ascii="Cambria" w:hAnsi="Cambria" w:cs="Cambria"/>
        </w:rPr>
        <w:t xml:space="preserve">Podpisano: </w:t>
      </w:r>
    </w:p>
    <w:p w:rsidR="006609BA" w:rsidRPr="00E02D6F" w:rsidRDefault="006609BA" w:rsidP="006609BA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6609BA" w:rsidRPr="00E02D6F" w:rsidRDefault="006609BA" w:rsidP="006609BA">
      <w:pPr>
        <w:spacing w:after="0" w:line="240" w:lineRule="auto"/>
        <w:jc w:val="center"/>
        <w:rPr>
          <w:rFonts w:ascii="Cambria" w:hAnsi="Cambria" w:cs="Cambria"/>
        </w:rPr>
      </w:pP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</w:r>
      <w:r w:rsidRPr="00E02D6F">
        <w:rPr>
          <w:rFonts w:ascii="Cambria" w:hAnsi="Cambria" w:cs="Cambria"/>
        </w:rPr>
        <w:tab/>
        <w:t>(podpis upoważnionego przedstawiciela Wykonawcy)</w:t>
      </w: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CF3B53" w:rsidRPr="00E02D6F" w:rsidRDefault="00CF3B53" w:rsidP="003100BE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</w:rPr>
      </w:pPr>
    </w:p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Poniższe informacje wymagane wyłącznie do celów statystycznych, wymaganych przez BZP </w:t>
      </w:r>
      <w:r w:rsidRPr="00E02D6F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E02D6F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6609BA" w:rsidRPr="00E02D6F" w:rsidRDefault="006609BA" w:rsidP="006609BA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6609BA" w:rsidRPr="00E02D6F" w:rsidTr="006609BA">
        <w:trPr>
          <w:trHeight w:val="1984"/>
        </w:trPr>
        <w:tc>
          <w:tcPr>
            <w:tcW w:w="3783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10 000 000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RPr="00E02D6F" w:rsidTr="006609BA">
        <w:trPr>
          <w:trHeight w:val="799"/>
        </w:trPr>
        <w:tc>
          <w:tcPr>
            <w:tcW w:w="3783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6609BA" w:rsidRPr="00E02D6F" w:rsidRDefault="006609BA" w:rsidP="006609BA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6609BA" w:rsidRPr="00E02D6F" w:rsidRDefault="006609BA" w:rsidP="006609B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6609BA" w:rsidRPr="00E02D6F" w:rsidTr="006609BA">
        <w:tc>
          <w:tcPr>
            <w:tcW w:w="4361" w:type="dxa"/>
            <w:gridSpan w:val="2"/>
          </w:tcPr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6609BA" w:rsidRPr="00E02D6F" w:rsidRDefault="006609BA" w:rsidP="00E02D6F">
            <w:pPr>
              <w:spacing w:after="0"/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6609BA" w:rsidRPr="00E02D6F" w:rsidTr="006609BA">
        <w:trPr>
          <w:trHeight w:val="440"/>
        </w:trPr>
        <w:tc>
          <w:tcPr>
            <w:tcW w:w="2235" w:type="dxa"/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6609BA" w:rsidTr="006609BA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6609BA" w:rsidRPr="00E02D6F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E02D6F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609BA" w:rsidRDefault="006609BA" w:rsidP="00E02D6F">
            <w:pPr>
              <w:spacing w:after="0"/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8B4B44" w:rsidRDefault="008B4B44"/>
    <w:sectPr w:rsidR="008B4B44" w:rsidSect="006609BA">
      <w:headerReference w:type="default" r:id="rId7"/>
      <w:footerReference w:type="default" r:id="rId8"/>
      <w:pgSz w:w="16838" w:h="11906" w:orient="landscape"/>
      <w:pgMar w:top="1560" w:right="1529" w:bottom="1135" w:left="1134" w:header="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277" w:rsidRDefault="000F1277" w:rsidP="00501C0F">
      <w:pPr>
        <w:spacing w:after="0" w:line="240" w:lineRule="auto"/>
      </w:pPr>
      <w:r>
        <w:separator/>
      </w:r>
    </w:p>
  </w:endnote>
  <w:endnote w:type="continuationSeparator" w:id="0">
    <w:p w:rsidR="000F1277" w:rsidRDefault="000F1277" w:rsidP="0050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4BE" w:rsidRDefault="004674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674BE" w:rsidRDefault="00467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277" w:rsidRDefault="000F1277" w:rsidP="00501C0F">
      <w:pPr>
        <w:spacing w:after="0" w:line="240" w:lineRule="auto"/>
      </w:pPr>
      <w:r>
        <w:separator/>
      </w:r>
    </w:p>
  </w:footnote>
  <w:footnote w:type="continuationSeparator" w:id="0">
    <w:p w:rsidR="000F1277" w:rsidRDefault="000F1277" w:rsidP="0050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4BE" w:rsidRDefault="000F1277">
    <w:pPr>
      <w:pStyle w:val="Nagwek"/>
    </w:pPr>
    <w:sdt>
      <w:sdtPr>
        <w:id w:val="7413532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Rectangle 1" o:spid="_x0000_s2049" style="position:absolute;margin-left:0;margin-top:0;width:26.45pt;height:171.9pt;z-index:25166233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DhtQ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Qa&#10;6B1GgvTQoi9QNCK2nKLQlmccdA5RD8O9sgT1cCfr7xoJueogit4qJceOkgZAuXj/4oI1NFxFm/Gj&#10;bCA72RnpKnVoVW8TQg3QwTXk8dQQejCohsPZLMnCBKM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4674BE" w:rsidRPr="002A64C6" w:rsidRDefault="004674BE">
                    <w:pPr>
                      <w:pStyle w:val="Stopka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t>Strona</w: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begin"/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sz w:val="20"/>
                        <w:szCs w:val="20"/>
                      </w:rPr>
                      <w:t>1</w:t>
                    </w:r>
                    <w:r w:rsidRPr="002A64C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4674BE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3C3102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16FB"/>
    <w:multiLevelType w:val="hybridMultilevel"/>
    <w:tmpl w:val="83408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27473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D28DF"/>
    <w:multiLevelType w:val="hybridMultilevel"/>
    <w:tmpl w:val="27D81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3D22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1DB6"/>
    <w:multiLevelType w:val="hybridMultilevel"/>
    <w:tmpl w:val="7964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B1B6F"/>
    <w:multiLevelType w:val="hybridMultilevel"/>
    <w:tmpl w:val="85884222"/>
    <w:lvl w:ilvl="0" w:tplc="3F24A8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10C2E6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124146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15057"/>
    <w:multiLevelType w:val="hybridMultilevel"/>
    <w:tmpl w:val="4B94C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D7950"/>
    <w:multiLevelType w:val="hybridMultilevel"/>
    <w:tmpl w:val="A3CEA2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76D51"/>
    <w:multiLevelType w:val="hybridMultilevel"/>
    <w:tmpl w:val="2AF41CFA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4A6D"/>
    <w:multiLevelType w:val="hybridMultilevel"/>
    <w:tmpl w:val="AB6E4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94708"/>
    <w:multiLevelType w:val="hybridMultilevel"/>
    <w:tmpl w:val="2D52F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C27A5"/>
    <w:multiLevelType w:val="hybridMultilevel"/>
    <w:tmpl w:val="36D29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15"/>
  </w:num>
  <w:num w:numId="8">
    <w:abstractNumId w:val="10"/>
  </w:num>
  <w:num w:numId="9">
    <w:abstractNumId w:val="1"/>
  </w:num>
  <w:num w:numId="10">
    <w:abstractNumId w:val="13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9BA"/>
    <w:rsid w:val="000F1277"/>
    <w:rsid w:val="0015315D"/>
    <w:rsid w:val="001A08A3"/>
    <w:rsid w:val="001E2FB4"/>
    <w:rsid w:val="001F236D"/>
    <w:rsid w:val="003100BE"/>
    <w:rsid w:val="004674BE"/>
    <w:rsid w:val="004D35EA"/>
    <w:rsid w:val="004E52D7"/>
    <w:rsid w:val="00501C0F"/>
    <w:rsid w:val="006609BA"/>
    <w:rsid w:val="00756E56"/>
    <w:rsid w:val="00757CE7"/>
    <w:rsid w:val="00801E00"/>
    <w:rsid w:val="008A7C6A"/>
    <w:rsid w:val="008A7F3B"/>
    <w:rsid w:val="008B4B44"/>
    <w:rsid w:val="008E6BDD"/>
    <w:rsid w:val="00917431"/>
    <w:rsid w:val="0092370D"/>
    <w:rsid w:val="00A15EC7"/>
    <w:rsid w:val="00AC55F7"/>
    <w:rsid w:val="00AE08E2"/>
    <w:rsid w:val="00AF2484"/>
    <w:rsid w:val="00B8627D"/>
    <w:rsid w:val="00BD2745"/>
    <w:rsid w:val="00BF6024"/>
    <w:rsid w:val="00C71D61"/>
    <w:rsid w:val="00CF3B53"/>
    <w:rsid w:val="00D638ED"/>
    <w:rsid w:val="00DB7659"/>
    <w:rsid w:val="00E02D6F"/>
    <w:rsid w:val="00EE1FFA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F93915"/>
  <w15:docId w15:val="{AB93681B-5B30-4EA8-8E3A-4B7D8353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09B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0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0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09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609B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609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9BA"/>
  </w:style>
  <w:style w:type="paragraph" w:styleId="Stopka">
    <w:name w:val="footer"/>
    <w:basedOn w:val="Normalny"/>
    <w:link w:val="StopkaZnak"/>
    <w:uiPriority w:val="99"/>
    <w:unhideWhenUsed/>
    <w:rsid w:val="00660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9BA"/>
  </w:style>
  <w:style w:type="numbering" w:customStyle="1" w:styleId="Bezlisty1">
    <w:name w:val="Bez listy1"/>
    <w:next w:val="Bezlisty"/>
    <w:uiPriority w:val="99"/>
    <w:semiHidden/>
    <w:unhideWhenUsed/>
    <w:rsid w:val="006609BA"/>
  </w:style>
  <w:style w:type="numbering" w:customStyle="1" w:styleId="Bezlisty11">
    <w:name w:val="Bez listy11"/>
    <w:next w:val="Bezlisty"/>
    <w:uiPriority w:val="99"/>
    <w:semiHidden/>
    <w:unhideWhenUsed/>
    <w:rsid w:val="006609BA"/>
  </w:style>
  <w:style w:type="paragraph" w:styleId="Tekstdymka">
    <w:name w:val="Balloon Text"/>
    <w:basedOn w:val="Normalny"/>
    <w:link w:val="TekstdymkaZnak"/>
    <w:uiPriority w:val="99"/>
    <w:unhideWhenUsed/>
    <w:rsid w:val="0066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609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9B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6609B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6609B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6609B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09BA"/>
    <w:rPr>
      <w:rFonts w:ascii="Calibri" w:eastAsia="Calibri" w:hAnsi="Calibri" w:cs="Times New Roman"/>
    </w:rPr>
  </w:style>
  <w:style w:type="paragraph" w:customStyle="1" w:styleId="Default">
    <w:name w:val="Default"/>
    <w:rsid w:val="006609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6609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09BA"/>
    <w:rPr>
      <w:color w:val="0563C1"/>
      <w:u w:val="single"/>
    </w:rPr>
  </w:style>
  <w:style w:type="paragraph" w:customStyle="1" w:styleId="Zawartotabeli">
    <w:name w:val="Zawartość tabeli"/>
    <w:basedOn w:val="Normalny"/>
    <w:rsid w:val="006609B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6609B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6609BA"/>
  </w:style>
  <w:style w:type="character" w:styleId="Uwydatnienie">
    <w:name w:val="Emphasis"/>
    <w:basedOn w:val="Domylnaczcionkaakapitu"/>
    <w:uiPriority w:val="20"/>
    <w:qFormat/>
    <w:rsid w:val="006609BA"/>
    <w:rPr>
      <w:b/>
      <w:bCs/>
      <w:i w:val="0"/>
      <w:iCs w:val="0"/>
    </w:rPr>
  </w:style>
  <w:style w:type="character" w:customStyle="1" w:styleId="st1">
    <w:name w:val="st1"/>
    <w:basedOn w:val="Domylnaczcionkaakapitu"/>
    <w:rsid w:val="006609BA"/>
  </w:style>
  <w:style w:type="paragraph" w:styleId="Tekstprzypisukocowego">
    <w:name w:val="endnote text"/>
    <w:basedOn w:val="Normalny"/>
    <w:link w:val="TekstprzypisukocowegoZnak"/>
    <w:semiHidden/>
    <w:unhideWhenUsed/>
    <w:rsid w:val="006609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609B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6609B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6609BA"/>
  </w:style>
  <w:style w:type="paragraph" w:styleId="NormalnyWeb">
    <w:name w:val="Normal (Web)"/>
    <w:basedOn w:val="Normalny"/>
    <w:uiPriority w:val="99"/>
    <w:unhideWhenUsed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66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6609BA"/>
  </w:style>
  <w:style w:type="paragraph" w:customStyle="1" w:styleId="Standard">
    <w:name w:val="Standard"/>
    <w:rsid w:val="00660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609BA"/>
  </w:style>
  <w:style w:type="paragraph" w:customStyle="1" w:styleId="bezodstpw">
    <w:name w:val="bezodstpw"/>
    <w:basedOn w:val="Normalny"/>
    <w:rsid w:val="006609B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60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6609B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4420</Words>
  <Characters>26525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Młyńczyk-Jędrzejewska</dc:creator>
  <cp:lastModifiedBy>Kamila Młyńczyk-Jędrzejewska</cp:lastModifiedBy>
  <cp:revision>9</cp:revision>
  <cp:lastPrinted>2018-11-30T11:04:00Z</cp:lastPrinted>
  <dcterms:created xsi:type="dcterms:W3CDTF">2018-11-29T22:27:00Z</dcterms:created>
  <dcterms:modified xsi:type="dcterms:W3CDTF">2018-11-30T11:04:00Z</dcterms:modified>
</cp:coreProperties>
</file>