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D6" w:rsidRPr="00FE296F" w:rsidRDefault="00DA53D6" w:rsidP="00DA53D6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130E20">
        <w:rPr>
          <w:rFonts w:ascii="Times New Roman" w:hAnsi="Times New Roman"/>
          <w:b/>
          <w:i/>
          <w:sz w:val="20"/>
          <w:szCs w:val="20"/>
        </w:rPr>
        <w:t>PO.272.3.33</w:t>
      </w:r>
      <w:r w:rsidR="00FA074E"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A53D6" w:rsidRPr="00FE296F" w:rsidRDefault="00DA53D6" w:rsidP="00DA53D6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DA53D6" w:rsidRPr="00FE296F" w:rsidRDefault="00DA53D6" w:rsidP="00DA53D6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DA53D6" w:rsidRPr="00FE296F" w:rsidRDefault="00DA53D6" w:rsidP="00DA53D6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DA53D6" w:rsidRPr="00FE296F" w:rsidRDefault="00DA53D6" w:rsidP="00DA53D6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DA53D6" w:rsidRPr="00FE296F" w:rsidRDefault="00DA53D6" w:rsidP="00DA53D6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DA53D6" w:rsidRPr="00FE296F" w:rsidRDefault="00DA53D6" w:rsidP="00DA53D6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DA53D6" w:rsidRPr="00FE296F" w:rsidRDefault="00DA53D6" w:rsidP="00DA53D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DA53D6" w:rsidRPr="00FE296F" w:rsidRDefault="00DA53D6" w:rsidP="00DA53D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:rsidR="00DA53D6" w:rsidRPr="00FE296F" w:rsidRDefault="00DA53D6" w:rsidP="00DA53D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5333BE" w:rsidRDefault="00DA53D6" w:rsidP="00DA53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FA074E">
        <w:rPr>
          <w:rFonts w:ascii="Times New Roman" w:hAnsi="Times New Roman"/>
          <w:b/>
          <w:sz w:val="20"/>
          <w:szCs w:val="20"/>
        </w:rPr>
        <w:t>„</w:t>
      </w:r>
      <w:r w:rsidR="00CE3F31">
        <w:rPr>
          <w:rFonts w:ascii="Times New Roman" w:hAnsi="Times New Roman"/>
          <w:b/>
          <w:sz w:val="20"/>
          <w:szCs w:val="20"/>
        </w:rPr>
        <w:t xml:space="preserve">Szkolenie </w:t>
      </w:r>
      <w:r w:rsidR="00FA074E">
        <w:rPr>
          <w:rFonts w:ascii="Times New Roman" w:hAnsi="Times New Roman"/>
          <w:b/>
          <w:sz w:val="20"/>
          <w:szCs w:val="20"/>
        </w:rPr>
        <w:t xml:space="preserve">ABSOLWENT NA RYNKU PRACY W ŚRODOWISKU WIELOKULTUROWYM- PORUSZANIE SIĘ PO MIĘDZYNARODOWYM RYNKU PRACY W BRANŻY BPO/SSC" 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130E20">
        <w:rPr>
          <w:rFonts w:ascii="Book Antiqua" w:hAnsi="Book Antiqua" w:cs="Arial"/>
          <w:sz w:val="20"/>
          <w:szCs w:val="20"/>
        </w:rPr>
        <w:t>.272.3.33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="00FA074E" w:rsidRPr="00FA074E">
        <w:rPr>
          <w:rFonts w:ascii="Cambria" w:hAnsi="Cambria" w:cs="Tahoma"/>
          <w:sz w:val="20"/>
          <w:szCs w:val="20"/>
        </w:rPr>
        <w:t xml:space="preserve"> </w:t>
      </w:r>
      <w:r w:rsidR="00FA074E"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DA53D6" w:rsidRPr="00FE296F" w:rsidRDefault="00DA53D6" w:rsidP="00DA53D6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DA53D6" w:rsidRPr="00FE296F" w:rsidTr="004129F8">
        <w:tc>
          <w:tcPr>
            <w:tcW w:w="9072" w:type="dxa"/>
            <w:gridSpan w:val="5"/>
            <w:shd w:val="clear" w:color="auto" w:fill="auto"/>
          </w:tcPr>
          <w:p w:rsidR="00DA53D6" w:rsidRPr="00FE296F" w:rsidRDefault="00DA53D6" w:rsidP="004129F8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DA53D6" w:rsidRPr="00FE296F" w:rsidTr="004129F8">
        <w:tc>
          <w:tcPr>
            <w:tcW w:w="9072" w:type="dxa"/>
            <w:gridSpan w:val="5"/>
            <w:shd w:val="clear" w:color="auto" w:fill="auto"/>
          </w:tcPr>
          <w:p w:rsidR="00DA53D6" w:rsidRPr="00FE296F" w:rsidRDefault="00DA53D6" w:rsidP="004129F8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E3F31">
              <w:rPr>
                <w:rFonts w:ascii="Book Antiqua" w:hAnsi="Book Antiqua" w:cs="Arial"/>
                <w:b/>
                <w:sz w:val="20"/>
                <w:szCs w:val="20"/>
              </w:rPr>
              <w:t>Cena brutto za s</w:t>
            </w:r>
            <w:r w:rsidR="002B2772">
              <w:rPr>
                <w:rFonts w:ascii="Book Antiqua" w:hAnsi="Book Antiqua" w:cs="Arial"/>
                <w:b/>
                <w:sz w:val="20"/>
                <w:szCs w:val="20"/>
              </w:rPr>
              <w:t>zkolenie (łącznie 2 edycje po 12</w:t>
            </w:r>
            <w:r w:rsidR="00CE3F31">
              <w:rPr>
                <w:rFonts w:ascii="Book Antiqua" w:hAnsi="Book Antiqua" w:cs="Arial"/>
                <w:b/>
                <w:sz w:val="20"/>
                <w:szCs w:val="20"/>
              </w:rPr>
              <w:t xml:space="preserve"> h/szkolenia</w:t>
            </w:r>
            <w:r w:rsidR="00782E29"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: </w:t>
            </w:r>
            <w:r w:rsidR="00782E29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="00CE3F31">
              <w:rPr>
                <w:rFonts w:ascii="Book Antiqua" w:hAnsi="Book Antiqua" w:cs="Arial"/>
                <w:sz w:val="20"/>
                <w:szCs w:val="20"/>
              </w:rPr>
              <w:t>…………………...........</w:t>
            </w:r>
          </w:p>
          <w:p w:rsidR="00DA53D6" w:rsidRDefault="00DA53D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DA53D6" w:rsidRDefault="00DA53D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</w:t>
            </w:r>
            <w:r w:rsidR="00CE3F31">
              <w:rPr>
                <w:rFonts w:ascii="Book Antiqua" w:hAnsi="Book Antiqua" w:cs="Arial"/>
                <w:b/>
                <w:sz w:val="20"/>
                <w:szCs w:val="20"/>
              </w:rPr>
              <w:t xml:space="preserve"> brutto za przeprowadzenie szkolenie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dla 1 </w:t>
            </w:r>
            <w:r w:rsidR="00782E29">
              <w:rPr>
                <w:rFonts w:ascii="Book Antiqua" w:hAnsi="Book Antiqua" w:cs="Arial"/>
                <w:b/>
                <w:sz w:val="20"/>
                <w:szCs w:val="20"/>
              </w:rPr>
              <w:t>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B2772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782E2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E3F31">
              <w:rPr>
                <w:rFonts w:ascii="Book Antiqua" w:hAnsi="Book Antiqua" w:cs="Arial"/>
                <w:sz w:val="20"/>
                <w:szCs w:val="20"/>
              </w:rPr>
              <w:t>godzin x …….……. = …………</w:t>
            </w:r>
          </w:p>
          <w:p w:rsidR="00DA53D6" w:rsidRDefault="00DA53D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782E29" w:rsidRDefault="00782E29" w:rsidP="004129F8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2E29" w:rsidRDefault="00782E29" w:rsidP="004129F8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Kryterium 2 (K2) Doświadczenie wykonawcy (ilość 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DA53D6" w:rsidRPr="00FE296F" w:rsidRDefault="00782E29" w:rsidP="004129F8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="00DA53D6"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 w:rsidR="00FA074E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="00DA53D6"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DA53D6" w:rsidRPr="00FE296F" w:rsidTr="004129F8">
        <w:tc>
          <w:tcPr>
            <w:tcW w:w="538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c>
          <w:tcPr>
            <w:tcW w:w="9072" w:type="dxa"/>
            <w:gridSpan w:val="5"/>
            <w:shd w:val="clear" w:color="auto" w:fill="auto"/>
          </w:tcPr>
          <w:p w:rsidR="00782E29" w:rsidRPr="00FE296F" w:rsidRDefault="00782E29" w:rsidP="00782E29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782E29" w:rsidRPr="00FE296F" w:rsidTr="00CC43EA">
        <w:tc>
          <w:tcPr>
            <w:tcW w:w="538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DA53D6" w:rsidRPr="00FE296F" w:rsidRDefault="00DA53D6" w:rsidP="00DA53D6">
      <w:pPr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DA53D6" w:rsidRPr="00FE296F" w:rsidRDefault="00DA53D6" w:rsidP="00DA53D6">
      <w:pPr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>Nr faksu i tel.: ……………………………………………..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DA53D6" w:rsidRPr="00FE296F" w:rsidRDefault="00DA53D6" w:rsidP="00DA53D6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Oświadczenie w trybie art. 24 ustawy Prawo zamówień publicznych (oświadczenie o niepodleganiu wykluczeniu z postępowania o udzielenie zamówienia).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DA53D6" w:rsidRPr="00FE296F" w:rsidRDefault="00DA53D6" w:rsidP="00DA53D6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130E20">
        <w:rPr>
          <w:rFonts w:ascii="Times New Roman" w:hAnsi="Times New Roman"/>
          <w:b/>
          <w:i/>
          <w:sz w:val="20"/>
          <w:szCs w:val="20"/>
        </w:rPr>
        <w:t>PO.272.3.33</w:t>
      </w:r>
      <w:r w:rsidR="00FA074E"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A53D6" w:rsidRPr="00FE296F" w:rsidRDefault="00DA53D6" w:rsidP="00DA53D6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A53D6" w:rsidRPr="00FE296F" w:rsidRDefault="00DA53D6" w:rsidP="00DA53D6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DA53D6" w:rsidRPr="00FE296F" w:rsidRDefault="00DA53D6" w:rsidP="00DA53D6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A53D6" w:rsidRPr="00FE296F" w:rsidRDefault="00DA53D6" w:rsidP="00DA53D6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DA53D6" w:rsidRPr="005333BE" w:rsidRDefault="00DA53D6" w:rsidP="00DA53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A074E">
        <w:rPr>
          <w:rFonts w:ascii="Times New Roman" w:hAnsi="Times New Roman"/>
          <w:b/>
          <w:sz w:val="20"/>
          <w:szCs w:val="20"/>
        </w:rPr>
        <w:t>„</w:t>
      </w:r>
      <w:r w:rsidR="008114B1">
        <w:rPr>
          <w:rFonts w:ascii="Times New Roman" w:hAnsi="Times New Roman"/>
          <w:b/>
          <w:sz w:val="20"/>
          <w:szCs w:val="20"/>
        </w:rPr>
        <w:t xml:space="preserve">Szkolenie </w:t>
      </w:r>
      <w:r w:rsidR="00FA074E">
        <w:rPr>
          <w:rFonts w:ascii="Times New Roman" w:hAnsi="Times New Roman"/>
          <w:b/>
          <w:sz w:val="20"/>
          <w:szCs w:val="20"/>
        </w:rPr>
        <w:t xml:space="preserve">ABSOLWENT NA RYNKU PRACY W ŚRODOWISKU WIELOKULTUROWYM- PORUSZANIE SIĘ PO MIĘDZYNARODOWYM RYNKU PRACY W BRANŻY BPO/SSC"  </w:t>
      </w:r>
      <w:r>
        <w:rPr>
          <w:rFonts w:ascii="Book Antiqua" w:hAnsi="Book Antiqua"/>
          <w:sz w:val="20"/>
          <w:szCs w:val="20"/>
        </w:rPr>
        <w:t>dla 1</w:t>
      </w:r>
      <w:r w:rsidR="00804DA6">
        <w:rPr>
          <w:rFonts w:ascii="Book Antiqua" w:hAnsi="Book Antiqua"/>
          <w:sz w:val="20"/>
          <w:szCs w:val="20"/>
        </w:rPr>
        <w:t>6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 w:rsidR="002F52C3"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A53D6" w:rsidRPr="00FE296F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DA53D6" w:rsidRPr="00FE296F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DA53D6" w:rsidRPr="00FE296F" w:rsidRDefault="00DA53D6" w:rsidP="00DA53D6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DA53D6" w:rsidRPr="00FE296F" w:rsidRDefault="00DA53D6" w:rsidP="00DA53D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DA53D6" w:rsidRPr="00FE296F" w:rsidRDefault="00DA53D6" w:rsidP="00DA53D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DA53D6" w:rsidRPr="00FE296F" w:rsidRDefault="00DA53D6" w:rsidP="00DA53D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DA53D6" w:rsidRPr="00FE296F" w:rsidRDefault="00DA53D6" w:rsidP="008E41D4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Pr="00FE296F" w:rsidRDefault="00DA53D6" w:rsidP="00DA53D6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ab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130E20">
        <w:rPr>
          <w:rFonts w:ascii="Book Antiqua" w:hAnsi="Book Antiqua"/>
          <w:b/>
          <w:i/>
          <w:sz w:val="20"/>
          <w:szCs w:val="20"/>
          <w:lang w:eastAsia="ar-SA"/>
        </w:rPr>
        <w:t>PO.272.3.33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DA53D6" w:rsidRPr="00FE296F" w:rsidRDefault="00DA53D6" w:rsidP="00DA53D6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A53D6" w:rsidRPr="00FE296F" w:rsidRDefault="00DA53D6" w:rsidP="00DA53D6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DA53D6" w:rsidRPr="00FE296F" w:rsidRDefault="00DA53D6" w:rsidP="00DA53D6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A53D6" w:rsidRPr="00FE296F" w:rsidRDefault="00DA53D6" w:rsidP="00DA53D6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DA53D6" w:rsidRPr="00FE296F" w:rsidRDefault="00DA53D6" w:rsidP="00DA53D6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 w:rsidR="008114B1">
        <w:rPr>
          <w:rFonts w:ascii="Book Antiqua" w:hAnsi="Book Antiqua"/>
          <w:i/>
          <w:sz w:val="20"/>
          <w:szCs w:val="20"/>
        </w:rPr>
        <w:t xml:space="preserve"> i inne szczególne usługi – </w:t>
      </w:r>
      <w:r w:rsidR="002F52C3">
        <w:rPr>
          <w:rFonts w:ascii="Book Antiqua" w:hAnsi="Book Antiqua"/>
          <w:i/>
          <w:sz w:val="20"/>
          <w:szCs w:val="20"/>
        </w:rPr>
        <w:t>„</w:t>
      </w:r>
      <w:r w:rsidR="008114B1">
        <w:rPr>
          <w:rFonts w:ascii="Book Antiqua" w:hAnsi="Book Antiqua"/>
          <w:i/>
          <w:sz w:val="20"/>
          <w:szCs w:val="20"/>
        </w:rPr>
        <w:t xml:space="preserve">Szkolenie </w:t>
      </w:r>
      <w:r w:rsidR="002F52C3" w:rsidRPr="002F52C3">
        <w:rPr>
          <w:rFonts w:ascii="Times New Roman" w:hAnsi="Times New Roman"/>
          <w:i/>
          <w:sz w:val="20"/>
          <w:szCs w:val="20"/>
        </w:rPr>
        <w:t>ABSOLWENT NA RYNKU PRACY W ŚRODOWISKU WIELOKULTUROWYM- PORUSZANIE SIĘ PO MIĘDZYNARODOWYM RYNKU PRACY W BRANŻY BPO/SSC</w:t>
      </w:r>
      <w:r w:rsidR="002F52C3"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DA53D6" w:rsidRPr="00FE296F" w:rsidRDefault="00DA53D6" w:rsidP="00DA53D6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="00FA074E">
        <w:rPr>
          <w:rFonts w:ascii="Times New Roman" w:hAnsi="Times New Roman"/>
          <w:b/>
          <w:sz w:val="20"/>
          <w:szCs w:val="20"/>
        </w:rPr>
        <w:t>„</w:t>
      </w:r>
      <w:r w:rsidR="008114B1">
        <w:rPr>
          <w:rFonts w:ascii="Times New Roman" w:hAnsi="Times New Roman"/>
          <w:b/>
          <w:sz w:val="20"/>
          <w:szCs w:val="20"/>
        </w:rPr>
        <w:t xml:space="preserve">Szkolenia </w:t>
      </w:r>
      <w:r w:rsidR="00FA074E">
        <w:rPr>
          <w:rFonts w:ascii="Times New Roman" w:hAnsi="Times New Roman"/>
          <w:b/>
          <w:sz w:val="20"/>
          <w:szCs w:val="20"/>
        </w:rPr>
        <w:t xml:space="preserve">ABSOLWENT NA RYNKU PRACY W ŚRODOWISKU WIELOKULTUROWYM- PORUSZANIE SIĘ PO MIĘDZYNARODOWYM RYNKU PRACY W BRANŻY BPO/SSC"  </w:t>
      </w:r>
      <w:r>
        <w:rPr>
          <w:rFonts w:ascii="Book Antiqua" w:hAnsi="Book Antiqua"/>
          <w:sz w:val="20"/>
          <w:szCs w:val="20"/>
        </w:rPr>
        <w:t>dla 1</w:t>
      </w:r>
      <w:r w:rsidR="00804DA6">
        <w:rPr>
          <w:rFonts w:ascii="Book Antiqua" w:hAnsi="Book Antiqua"/>
          <w:sz w:val="20"/>
          <w:szCs w:val="20"/>
        </w:rPr>
        <w:t>6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 w:rsidR="002F52C3"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A53D6" w:rsidRPr="00FE296F" w:rsidRDefault="00DA53D6" w:rsidP="00DA53D6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</w:p>
    <w:p w:rsidR="00DA53D6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oświadczamy, że zgodnie z art. 24 ustawy z 29 stycznia 2004 roku Prawo zamówień publicznych (t.j.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2F52C3" w:rsidRPr="00FE296F" w:rsidRDefault="002F52C3" w:rsidP="00DA53D6">
      <w:pPr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DA53D6" w:rsidRDefault="00DA53D6" w:rsidP="00DA53D6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52C3" w:rsidRPr="00FE296F" w:rsidRDefault="002F52C3" w:rsidP="00DA53D6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52C3" w:rsidRDefault="002F52C3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52C3" w:rsidRPr="00FE296F" w:rsidRDefault="002F52C3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DA53D6" w:rsidRPr="00FE296F" w:rsidRDefault="00DA53D6" w:rsidP="00DA53D6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DA53D6" w:rsidRPr="00FE296F" w:rsidRDefault="00DA53D6" w:rsidP="00DA53D6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DA53D6" w:rsidRPr="00FE296F" w:rsidRDefault="00DA53D6" w:rsidP="00DA53D6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DA53D6" w:rsidRPr="00FE296F" w:rsidRDefault="00DA53D6" w:rsidP="00DA53D6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FA074E" w:rsidRPr="00FE296F" w:rsidRDefault="00FA074E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DA53D6" w:rsidRDefault="00DA53D6" w:rsidP="00307A54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 w:rsidR="00130E20">
        <w:rPr>
          <w:rFonts w:ascii="Times New Roman" w:hAnsi="Times New Roman"/>
          <w:b/>
          <w:i/>
          <w:sz w:val="20"/>
          <w:szCs w:val="20"/>
        </w:rPr>
        <w:t>PO.272.3.33</w:t>
      </w:r>
      <w:r w:rsidR="005A7EA6">
        <w:rPr>
          <w:rFonts w:ascii="Times New Roman" w:hAnsi="Times New Roman"/>
          <w:b/>
          <w:i/>
          <w:sz w:val="20"/>
          <w:szCs w:val="20"/>
        </w:rPr>
        <w:t>.</w:t>
      </w:r>
      <w:r w:rsidR="008E41D4" w:rsidRPr="001160BD">
        <w:rPr>
          <w:rFonts w:ascii="Times New Roman" w:hAnsi="Times New Roman"/>
          <w:b/>
          <w:i/>
          <w:sz w:val="20"/>
          <w:szCs w:val="20"/>
        </w:rPr>
        <w:t>2017</w:t>
      </w:r>
    </w:p>
    <w:p w:rsidR="00307A54" w:rsidRPr="00307A54" w:rsidRDefault="00307A54" w:rsidP="00307A54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zawarta </w:t>
      </w:r>
      <w:r w:rsidR="00FA632D">
        <w:rPr>
          <w:rFonts w:ascii="Book Antiqua" w:hAnsi="Book Antiqua"/>
          <w:sz w:val="20"/>
          <w:szCs w:val="20"/>
          <w:lang w:eastAsia="ar-SA"/>
        </w:rPr>
        <w:t xml:space="preserve">w Lęborku </w:t>
      </w:r>
      <w:r w:rsidRPr="00FE296F">
        <w:rPr>
          <w:rFonts w:ascii="Book Antiqua" w:hAnsi="Book Antiqua"/>
          <w:sz w:val="20"/>
          <w:szCs w:val="20"/>
          <w:lang w:eastAsia="ar-SA"/>
        </w:rPr>
        <w:t>w dniu ................ pomiędzy:</w:t>
      </w:r>
    </w:p>
    <w:p w:rsidR="00DA53D6" w:rsidRPr="00FE296F" w:rsidRDefault="00DA53D6" w:rsidP="00DA53D6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DA53D6" w:rsidRPr="00FE296F" w:rsidRDefault="00DA53D6" w:rsidP="00DA53D6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DA53D6" w:rsidRPr="00FE296F" w:rsidRDefault="00DA53D6" w:rsidP="00DA53D6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DA53D6" w:rsidRPr="00FE296F" w:rsidRDefault="00DA53D6" w:rsidP="00DA53D6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DA53D6" w:rsidRPr="00FE296F" w:rsidRDefault="00DA53D6" w:rsidP="00DA53D6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(t.j. Dz. U. z 2015 r., poz. 2164 ze zm.) oraz na podstawie zasady konkurencyjności zgodnie z Zasadami wdrażania Regionalnego Programu Operacyjnego Województwa Pomorskiego na lata 2014 – 2020 o następującej treści: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DA53D6" w:rsidRPr="0073374D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806F77">
        <w:rPr>
          <w:rFonts w:ascii="Book Antiqua" w:hAnsi="Book Antiqua"/>
          <w:bCs/>
          <w:sz w:val="20"/>
          <w:szCs w:val="20"/>
        </w:rPr>
        <w:t>„</w:t>
      </w:r>
      <w:r w:rsidR="0060676D">
        <w:rPr>
          <w:rFonts w:ascii="Book Antiqua" w:hAnsi="Book Antiqua"/>
          <w:b/>
          <w:bCs/>
          <w:sz w:val="20"/>
          <w:szCs w:val="20"/>
        </w:rPr>
        <w:t>Szkolenia</w:t>
      </w:r>
      <w:r w:rsidR="00FA074E">
        <w:rPr>
          <w:rFonts w:ascii="Book Antiqua" w:hAnsi="Book Antiqua"/>
          <w:b/>
          <w:bCs/>
          <w:sz w:val="20"/>
          <w:szCs w:val="20"/>
        </w:rPr>
        <w:t xml:space="preserve"> </w:t>
      </w:r>
      <w:r w:rsidR="00806F77">
        <w:rPr>
          <w:rFonts w:ascii="Times New Roman" w:hAnsi="Times New Roman"/>
          <w:b/>
          <w:sz w:val="20"/>
          <w:szCs w:val="20"/>
        </w:rPr>
        <w:t>Absolwent na rynku pracy w środowisku wielokulturowym –poruszenie się po międzynarodowym rynku pracy w branży BPO/SSC”</w:t>
      </w:r>
      <w:r w:rsidR="00FA074E">
        <w:rPr>
          <w:rFonts w:ascii="Times New Roman" w:hAnsi="Times New Roman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bCs/>
          <w:sz w:val="20"/>
          <w:szCs w:val="20"/>
        </w:rPr>
        <w:t>dla 1</w:t>
      </w:r>
      <w:r w:rsidR="00804DA6">
        <w:rPr>
          <w:rFonts w:ascii="Book Antiqua" w:hAnsi="Book Antiqua"/>
          <w:bCs/>
          <w:sz w:val="20"/>
          <w:szCs w:val="20"/>
        </w:rPr>
        <w:t>6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 w:rsidR="009739A8"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o zamówieniu na usługi społeczne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inne szczególne usługi </w:t>
      </w:r>
      <w:r w:rsidR="0060676D">
        <w:rPr>
          <w:rFonts w:ascii="Book Antiqua" w:hAnsi="Book Antiqua"/>
          <w:i/>
          <w:sz w:val="20"/>
          <w:szCs w:val="20"/>
        </w:rPr>
        <w:t>„Szkolenie</w:t>
      </w:r>
      <w:r w:rsidR="008E41D4">
        <w:rPr>
          <w:rFonts w:ascii="Book Antiqua" w:hAnsi="Book Antiqua"/>
          <w:i/>
          <w:sz w:val="20"/>
          <w:szCs w:val="20"/>
        </w:rPr>
        <w:t xml:space="preserve"> </w:t>
      </w:r>
      <w:r w:rsidR="00806F77">
        <w:rPr>
          <w:rFonts w:asciiTheme="majorHAnsi" w:hAnsiTheme="majorHAnsi"/>
          <w:i/>
          <w:sz w:val="20"/>
          <w:szCs w:val="20"/>
        </w:rPr>
        <w:t>Absolwent na rynku pracy w środowisku wielokulturowym- poruszanie się po międzynarodowym rynku pracy w branży BPO/SSC”</w:t>
      </w:r>
      <w:r w:rsidR="008E41D4" w:rsidRPr="008E41D4">
        <w:rPr>
          <w:rFonts w:asciiTheme="majorHAnsi" w:hAnsiTheme="majorHAnsi"/>
          <w:i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zapisami niniejszej umowy.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2</w:t>
      </w:r>
    </w:p>
    <w:p w:rsidR="00DA53D6" w:rsidRPr="00FE296F" w:rsidRDefault="00DA53D6" w:rsidP="00DA53D6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</w:t>
      </w:r>
      <w:r w:rsidR="00782E29">
        <w:rPr>
          <w:rFonts w:ascii="Book Antiqua" w:hAnsi="Book Antiqua"/>
          <w:sz w:val="20"/>
          <w:szCs w:val="20"/>
          <w:lang w:eastAsia="ar-SA"/>
        </w:rPr>
        <w:t>do 22 czerwca 2017 r.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DA53D6" w:rsidRPr="00FE296F" w:rsidRDefault="00DA53D6" w:rsidP="00DA53D6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FA632D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A53D6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782E29">
        <w:rPr>
          <w:rFonts w:ascii="Book Antiqua" w:hAnsi="Book Antiqua"/>
          <w:sz w:val="20"/>
          <w:szCs w:val="20"/>
          <w:lang w:eastAsia="ar-SA"/>
        </w:rPr>
        <w:t>grupę</w:t>
      </w:r>
      <w:r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DA53D6" w:rsidRPr="00FE296F" w:rsidRDefault="00DA53D6" w:rsidP="00DA53D6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DA53D6" w:rsidRPr="00FE296F" w:rsidRDefault="00DA53D6" w:rsidP="00DA53D6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C21BFB">
        <w:rPr>
          <w:rFonts w:ascii="Book Antiqua" w:hAnsi="Book Antiqua"/>
          <w:sz w:val="20"/>
          <w:szCs w:val="20"/>
          <w:lang w:eastAsia="ar-SA"/>
        </w:rPr>
        <w:t>Zespołu Szkół Gospodarki Żywnościowej i Agrobiznesu w Lęborku</w:t>
      </w:r>
      <w:r w:rsidRPr="00FE296F">
        <w:rPr>
          <w:rFonts w:ascii="Book Antiqua" w:hAnsi="Book Antiqua"/>
          <w:sz w:val="20"/>
          <w:szCs w:val="20"/>
          <w:lang w:eastAsia="ar-SA"/>
        </w:rPr>
        <w:t>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DA53D6" w:rsidRPr="00FE296F" w:rsidRDefault="00DA53D6" w:rsidP="00DA53D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konieczności dokonania zmian Umowy w formie aneksu. Zleceniobiorca będzie zobowiązany do bieżącej współpracy i informowania o wszelkich zmianach harmonogramu zajęć uczestników zajęć.</w:t>
      </w:r>
    </w:p>
    <w:p w:rsidR="00DA53D6" w:rsidRPr="00FE296F" w:rsidRDefault="00DA53D6" w:rsidP="00DA53D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DA53D6" w:rsidRPr="00FE296F" w:rsidRDefault="00DA53D6" w:rsidP="00DA53D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DA53D6" w:rsidRPr="00FE296F" w:rsidRDefault="00DA53D6" w:rsidP="00DA53D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DA53D6" w:rsidRPr="00FE296F" w:rsidRDefault="00DA53D6" w:rsidP="00DA53D6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DA53D6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4231D0" w:rsidRPr="00FE296F" w:rsidRDefault="004231D0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niepełnosprawnościami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>z niepełnosprawnościami oraz zasady równości szans kobiet i mężczyzn w ramach funduszy unijnych na lata 2014-2020.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9D51E1">
        <w:rPr>
          <w:rFonts w:ascii="Book Antiqua" w:hAnsi="Book Antiqua"/>
          <w:i/>
          <w:sz w:val="20"/>
          <w:szCs w:val="20"/>
          <w:lang w:eastAsia="ar-SA"/>
        </w:rPr>
        <w:t>„Szkolenia</w:t>
      </w:r>
      <w:r w:rsidR="00D055D8">
        <w:rPr>
          <w:rFonts w:ascii="Book Antiqua" w:hAnsi="Book Antiqua"/>
          <w:i/>
          <w:sz w:val="20"/>
          <w:szCs w:val="20"/>
          <w:lang w:eastAsia="ar-SA"/>
        </w:rPr>
        <w:t xml:space="preserve"> Absolwent na rynku pracy w środowisku wielokulturowym- poruszanie się po międzynarodowym rynku pracy w branży BPO/SSC”</w:t>
      </w:r>
      <w:r w:rsidR="008E41D4"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Pr="00307A54">
        <w:rPr>
          <w:rFonts w:ascii="Book Antiqua" w:hAnsi="Book Antiqua"/>
          <w:sz w:val="20"/>
          <w:szCs w:val="20"/>
          <w:lang w:eastAsia="ar-SA"/>
        </w:rPr>
        <w:t>nr</w:t>
      </w:r>
      <w:r w:rsidR="008E41D4" w:rsidRPr="00307A54">
        <w:rPr>
          <w:rFonts w:ascii="Times New Roman" w:hAnsi="Times New Roman"/>
          <w:b/>
          <w:sz w:val="20"/>
          <w:szCs w:val="20"/>
        </w:rPr>
        <w:t xml:space="preserve"> </w:t>
      </w:r>
      <w:r w:rsidR="005A7EA6">
        <w:rPr>
          <w:rFonts w:ascii="Times New Roman" w:hAnsi="Times New Roman"/>
          <w:b/>
          <w:i/>
          <w:sz w:val="20"/>
          <w:szCs w:val="20"/>
        </w:rPr>
        <w:t>PO.272.3.26</w:t>
      </w:r>
      <w:r w:rsidR="008E41D4" w:rsidRPr="00307A54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DA53D6" w:rsidRPr="00FE296F" w:rsidRDefault="00DA53D6" w:rsidP="00DA53D6">
      <w:pPr>
        <w:numPr>
          <w:ilvl w:val="1"/>
          <w:numId w:val="10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Usługi muszą przyczyniać się do realizowania celów i rezultatów projektu, w tym m.in.:</w:t>
      </w:r>
    </w:p>
    <w:p w:rsidR="009739A8" w:rsidRPr="009739A8" w:rsidRDefault="00DA53D6" w:rsidP="009739A8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="009739A8"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="009739A8" w:rsidRPr="009739A8">
        <w:rPr>
          <w:rFonts w:ascii="Cambria" w:eastAsia="Times New Roman" w:hAnsi="Cambria" w:cs="Arial"/>
          <w:sz w:val="20"/>
          <w:szCs w:val="20"/>
          <w:lang w:eastAsia="pl-PL"/>
        </w:rPr>
        <w:t>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DA53D6" w:rsidRPr="00FE296F" w:rsidRDefault="00DA53D6" w:rsidP="00DA53D6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DA53D6" w:rsidRPr="00FE296F" w:rsidRDefault="00DA53D6" w:rsidP="00DA53D6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DA53D6" w:rsidRPr="00FE296F" w:rsidRDefault="00DA53D6" w:rsidP="00DA53D6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 w:rsidR="009739A8"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Zapewnienia Uczestnikom szkolenia dokładnego rozkładu godzin zajęć, odpowiadającemu harmonogramowi.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kursu/szkolenia muszą być ubezpieczeni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</w:t>
      </w:r>
      <w:r w:rsidR="008E41D4"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A53D6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</w:t>
      </w:r>
      <w:r w:rsidRPr="00C01A09">
        <w:rPr>
          <w:rFonts w:ascii="Book Antiqua" w:hAnsi="Book Antiqua"/>
          <w:sz w:val="20"/>
          <w:szCs w:val="20"/>
        </w:rPr>
        <w:lastRenderedPageBreak/>
        <w:t xml:space="preserve">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  <w:t>o których mowa powyżej Zleceniodawca ma obowiązek na mocy Umowy o dofinansowanie projektu i innych Wytycznych zweryfikować przed zaangażowaniem Zleceniobiorcy do projektu;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DA53D6" w:rsidRPr="00FE296F" w:rsidRDefault="00DA53D6" w:rsidP="00DA53D6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DA53D6" w:rsidRPr="00FE296F" w:rsidRDefault="00DA53D6" w:rsidP="00DA53D6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DA53D6" w:rsidRPr="00FE296F" w:rsidRDefault="00DA53D6" w:rsidP="00DA53D6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DA53D6" w:rsidRPr="00FE296F" w:rsidRDefault="00DA53D6" w:rsidP="00DA53D6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DA53D6" w:rsidRPr="00FE296F" w:rsidRDefault="00DA53D6" w:rsidP="00DA53D6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="008E41D4"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D055D8">
        <w:rPr>
          <w:rFonts w:ascii="Times New Roman" w:hAnsi="Times New Roman"/>
          <w:b/>
          <w:sz w:val="20"/>
          <w:szCs w:val="20"/>
        </w:rPr>
        <w:t>„</w:t>
      </w:r>
      <w:r w:rsidR="0060676D">
        <w:rPr>
          <w:rFonts w:ascii="Times New Roman" w:hAnsi="Times New Roman"/>
          <w:sz w:val="20"/>
          <w:szCs w:val="20"/>
        </w:rPr>
        <w:t xml:space="preserve">Szkolenie </w:t>
      </w:r>
      <w:r w:rsidR="00D055D8">
        <w:rPr>
          <w:rFonts w:asciiTheme="majorHAnsi" w:hAnsiTheme="majorHAnsi"/>
          <w:i/>
          <w:sz w:val="20"/>
          <w:szCs w:val="20"/>
        </w:rPr>
        <w:t>Absolwent na rynku pracy w środowisku wielokulturowym- poruszanie się po międzynarodowym rynku pracy w branży BPO/SSC”</w:t>
      </w:r>
      <w:r w:rsidR="008E41D4" w:rsidRPr="008E41D4">
        <w:rPr>
          <w:rFonts w:asciiTheme="majorHAnsi" w:hAnsiTheme="majorHAnsi"/>
          <w:i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DA53D6" w:rsidRPr="00FE296F" w:rsidRDefault="00DA53D6" w:rsidP="00DA53D6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DA53D6" w:rsidRPr="00FE296F" w:rsidRDefault="00DA53D6" w:rsidP="00DA53D6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DA53D6" w:rsidRPr="00FE296F" w:rsidRDefault="00DA53D6" w:rsidP="00DA53D6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DA53D6" w:rsidRPr="00FE296F" w:rsidRDefault="00DA53D6" w:rsidP="00DA53D6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DA53D6" w:rsidRPr="00FE296F" w:rsidRDefault="00DA53D6" w:rsidP="00DA53D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DA53D6" w:rsidRPr="00FE296F" w:rsidRDefault="00DA53D6" w:rsidP="00DA53D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DA53D6" w:rsidRPr="00FE296F" w:rsidRDefault="00DA53D6" w:rsidP="00DA53D6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DA53D6" w:rsidRPr="00FE296F" w:rsidRDefault="00DA53D6" w:rsidP="00DA53D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DA53D6" w:rsidRPr="00FE296F" w:rsidRDefault="00DA53D6" w:rsidP="00DA53D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DA53D6" w:rsidRPr="00FE296F" w:rsidRDefault="00DA53D6" w:rsidP="00DA53D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DA53D6" w:rsidRPr="00FE296F" w:rsidRDefault="00DA53D6" w:rsidP="00DA53D6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DA53D6" w:rsidRPr="00FE296F" w:rsidRDefault="00DA53D6" w:rsidP="00DA53D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DA53D6" w:rsidRPr="00FE296F" w:rsidRDefault="00DA53D6" w:rsidP="00DA53D6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DA53D6" w:rsidRPr="00FE296F" w:rsidRDefault="00DA53D6" w:rsidP="00DA53D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DA53D6" w:rsidRPr="00FE296F" w:rsidRDefault="00DA53D6" w:rsidP="00DA53D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 w:rsidR="001160BD"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 w:rsidR="00D249BB"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DA53D6" w:rsidRPr="00FE296F" w:rsidRDefault="00DA53D6" w:rsidP="00DA53D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DA53D6" w:rsidRPr="00FE296F" w:rsidRDefault="00DA53D6" w:rsidP="00DA53D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uprawnień objętych kierunkiem kursu.</w:t>
      </w:r>
    </w:p>
    <w:p w:rsidR="00DA53D6" w:rsidRDefault="00DA53D6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49BB" w:rsidRDefault="00D249BB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49BB" w:rsidRPr="00FE296F" w:rsidRDefault="00D249BB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DA53D6" w:rsidRPr="00FE296F" w:rsidRDefault="00DA53D6" w:rsidP="00DA53D6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DA53D6" w:rsidRPr="00FE296F" w:rsidRDefault="00DA53D6" w:rsidP="00DA53D6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 w:rsidR="009803BE"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DA53D6" w:rsidRPr="00FE296F" w:rsidRDefault="00DA53D6" w:rsidP="00DA53D6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DA53D6" w:rsidRPr="00FE296F" w:rsidRDefault="00DA53D6" w:rsidP="00DA53D6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DA53D6" w:rsidRPr="00FE296F" w:rsidRDefault="00DA53D6" w:rsidP="00DA53D6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DA53D6" w:rsidRPr="00FE296F" w:rsidRDefault="00DA53D6" w:rsidP="00DA53D6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Pr="00FE296F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DA53D6" w:rsidRPr="00FE296F" w:rsidRDefault="00DA53D6" w:rsidP="00DA53D6">
      <w:pPr>
        <w:rPr>
          <w:rFonts w:ascii="Book Antiqua" w:hAnsi="Book Antiqua"/>
          <w:sz w:val="20"/>
          <w:szCs w:val="20"/>
        </w:rPr>
      </w:pPr>
    </w:p>
    <w:p w:rsidR="0028423E" w:rsidRDefault="0028423E"/>
    <w:sectPr w:rsidR="0028423E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53D" w:rsidRDefault="002C453D">
      <w:pPr>
        <w:spacing w:after="0" w:line="240" w:lineRule="auto"/>
      </w:pPr>
      <w:r>
        <w:separator/>
      </w:r>
    </w:p>
  </w:endnote>
  <w:endnote w:type="continuationSeparator" w:id="1">
    <w:p w:rsidR="002C453D" w:rsidRDefault="002C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0E1E5A">
    <w:pPr>
      <w:pStyle w:val="Stopka"/>
      <w:jc w:val="right"/>
    </w:pPr>
    <w:r>
      <w:fldChar w:fldCharType="begin"/>
    </w:r>
    <w:r w:rsidR="00804DA6">
      <w:instrText>PAGE   \* MERGEFORMAT</w:instrText>
    </w:r>
    <w:r>
      <w:fldChar w:fldCharType="separate"/>
    </w:r>
    <w:r w:rsidR="003368AF">
      <w:rPr>
        <w:noProof/>
      </w:rPr>
      <w:t>1</w:t>
    </w:r>
    <w:r>
      <w:fldChar w:fldCharType="end"/>
    </w:r>
  </w:p>
  <w:p w:rsidR="00711ED9" w:rsidRPr="00FF032A" w:rsidRDefault="002C453D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53D" w:rsidRDefault="002C453D">
      <w:pPr>
        <w:spacing w:after="0" w:line="240" w:lineRule="auto"/>
      </w:pPr>
      <w:r>
        <w:separator/>
      </w:r>
    </w:p>
  </w:footnote>
  <w:footnote w:type="continuationSeparator" w:id="1">
    <w:p w:rsidR="002C453D" w:rsidRDefault="002C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0E1E5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53D6"/>
    <w:rsid w:val="00001006"/>
    <w:rsid w:val="0008380B"/>
    <w:rsid w:val="0009049D"/>
    <w:rsid w:val="000E1E5A"/>
    <w:rsid w:val="00101211"/>
    <w:rsid w:val="001137FE"/>
    <w:rsid w:val="001160BD"/>
    <w:rsid w:val="00130E20"/>
    <w:rsid w:val="001823D3"/>
    <w:rsid w:val="001C6427"/>
    <w:rsid w:val="0028423E"/>
    <w:rsid w:val="002B2772"/>
    <w:rsid w:val="002C453D"/>
    <w:rsid w:val="002F52C3"/>
    <w:rsid w:val="002F7314"/>
    <w:rsid w:val="00307A54"/>
    <w:rsid w:val="003368AF"/>
    <w:rsid w:val="004231D0"/>
    <w:rsid w:val="004236DD"/>
    <w:rsid w:val="004C0663"/>
    <w:rsid w:val="004D3E8D"/>
    <w:rsid w:val="005A7EA6"/>
    <w:rsid w:val="0060676D"/>
    <w:rsid w:val="00782E29"/>
    <w:rsid w:val="007A7FE7"/>
    <w:rsid w:val="007C3BA8"/>
    <w:rsid w:val="00804DA6"/>
    <w:rsid w:val="00806F77"/>
    <w:rsid w:val="008114B1"/>
    <w:rsid w:val="0087195E"/>
    <w:rsid w:val="008936AC"/>
    <w:rsid w:val="008E41D4"/>
    <w:rsid w:val="009739A8"/>
    <w:rsid w:val="0097718D"/>
    <w:rsid w:val="009803BE"/>
    <w:rsid w:val="009C6E6A"/>
    <w:rsid w:val="009D51E1"/>
    <w:rsid w:val="00A00404"/>
    <w:rsid w:val="00A03562"/>
    <w:rsid w:val="00A51806"/>
    <w:rsid w:val="00B12ADA"/>
    <w:rsid w:val="00B156CA"/>
    <w:rsid w:val="00B70C8F"/>
    <w:rsid w:val="00C21BFB"/>
    <w:rsid w:val="00CE3F31"/>
    <w:rsid w:val="00D055D8"/>
    <w:rsid w:val="00D249BB"/>
    <w:rsid w:val="00DA53D6"/>
    <w:rsid w:val="00DF4FD5"/>
    <w:rsid w:val="00F1495B"/>
    <w:rsid w:val="00F14D97"/>
    <w:rsid w:val="00FA074E"/>
    <w:rsid w:val="00FA632D"/>
    <w:rsid w:val="00FD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3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53D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A53D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A5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3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3D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5239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PO_samsung_lap</cp:lastModifiedBy>
  <cp:revision>2</cp:revision>
  <cp:lastPrinted>2017-03-30T11:14:00Z</cp:lastPrinted>
  <dcterms:created xsi:type="dcterms:W3CDTF">2017-04-10T11:26:00Z</dcterms:created>
  <dcterms:modified xsi:type="dcterms:W3CDTF">2017-04-10T11:26:00Z</dcterms:modified>
</cp:coreProperties>
</file>