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8921BB" w:rsidRPr="00801DDA" w:rsidRDefault="0093522B" w:rsidP="008921BB">
      <w:pPr>
        <w:jc w:val="both"/>
        <w:rPr>
          <w:rFonts w:ascii="Cambria" w:hAnsi="Cambria" w:cs="Tahoma"/>
          <w:sz w:val="20"/>
          <w:szCs w:val="20"/>
          <w:lang w:val="x-none" w:eastAsia="x-non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</w:t>
      </w:r>
      <w:r w:rsidR="0040302A" w:rsidRPr="00D31F3C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</w:t>
      </w:r>
      <w:r w:rsidR="00160D25">
        <w:rPr>
          <w:rFonts w:ascii="Cambria" w:hAnsi="Cambria" w:cs="Tahoma"/>
          <w:b/>
          <w:i/>
          <w:sz w:val="20"/>
          <w:szCs w:val="20"/>
          <w:lang w:eastAsia="x-none"/>
        </w:rPr>
        <w:t>125</w:t>
      </w:r>
      <w:r w:rsidR="0040302A" w:rsidRPr="00D31F3C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r w:rsidR="0040302A" w:rsidRPr="00D31F3C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8921BB" w:rsidRPr="00D31F3C">
        <w:rPr>
          <w:rFonts w:ascii="Cambria" w:hAnsi="Cambria" w:cs="Tahoma"/>
          <w:b/>
          <w:i/>
          <w:sz w:val="20"/>
          <w:szCs w:val="20"/>
          <w:lang w:eastAsia="x-none"/>
        </w:rPr>
        <w:t>zorganizowanie</w:t>
      </w:r>
      <w:r w:rsidR="008921BB" w:rsidRPr="00405F70">
        <w:rPr>
          <w:rFonts w:ascii="Cambria" w:hAnsi="Cambria" w:cs="Tahoma"/>
          <w:b/>
          <w:i/>
          <w:sz w:val="20"/>
          <w:szCs w:val="20"/>
          <w:lang w:eastAsia="x-none"/>
        </w:rPr>
        <w:t xml:space="preserve"> i przeprowadzenie zajęć w formie wykładów/ laboratoriów/ ćwiczeń/warsztatów na uczelniach</w:t>
      </w:r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 wyższych dla uczniów biorących udział w zajęciach w ramach projektu „Otwarte umysły” współfinansowanego ze środkó</w:t>
      </w:r>
      <w:bookmarkStart w:id="0" w:name="_GoBack"/>
      <w:bookmarkEnd w:id="0"/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>w Europejskiego Funduszu Społecznego w ramach Regionalnego Programu Operacyjnego dla Województwa Pomorskiego na lata 2014 – 2020 (Oś priorytetowa 3 Edukacja, Działanie 3.2 Edukacja ogólna, Poddziałanie 3.2.1 Jakość edukacji ogólnej).</w:t>
      </w:r>
      <w:r w:rsidR="008921BB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CED" w:rsidRDefault="00C14CED" w:rsidP="00447BB6">
      <w:r>
        <w:separator/>
      </w:r>
    </w:p>
  </w:endnote>
  <w:endnote w:type="continuationSeparator" w:id="0">
    <w:p w:rsidR="00C14CED" w:rsidRDefault="00C14CED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C14CED">
    <w:pPr>
      <w:pStyle w:val="Stopka"/>
    </w:pPr>
  </w:p>
  <w:p w:rsidR="00C0578C" w:rsidRDefault="00C14CED">
    <w:pPr>
      <w:pStyle w:val="Stopka"/>
    </w:pPr>
  </w:p>
  <w:p w:rsidR="00C0578C" w:rsidRDefault="00C16950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CED" w:rsidRDefault="00C14CED" w:rsidP="00447BB6">
      <w:r>
        <w:separator/>
      </w:r>
    </w:p>
  </w:footnote>
  <w:footnote w:type="continuationSeparator" w:id="0">
    <w:p w:rsidR="00C14CED" w:rsidRDefault="00C14CED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C14CED" w:rsidP="00443920">
    <w:pPr>
      <w:jc w:val="right"/>
    </w:pPr>
  </w:p>
  <w:p w:rsidR="00C0578C" w:rsidRDefault="00C16950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C14CED" w:rsidP="00443920">
    <w:pPr>
      <w:jc w:val="right"/>
    </w:pPr>
  </w:p>
  <w:p w:rsidR="00C0578C" w:rsidRDefault="00C14CED" w:rsidP="00443920">
    <w:pPr>
      <w:jc w:val="right"/>
    </w:pPr>
  </w:p>
  <w:p w:rsidR="00C0578C" w:rsidRDefault="00C14CED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C1695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376A39"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C14CED">
    <w:pPr>
      <w:pStyle w:val="Nagwek"/>
    </w:pPr>
  </w:p>
  <w:p w:rsidR="00C0578C" w:rsidRDefault="00C14CED">
    <w:pPr>
      <w:pStyle w:val="Nagwek"/>
    </w:pPr>
  </w:p>
  <w:p w:rsidR="00C0578C" w:rsidRDefault="00C14CED">
    <w:pPr>
      <w:pStyle w:val="Nagwek"/>
    </w:pPr>
  </w:p>
  <w:p w:rsidR="00C0578C" w:rsidRDefault="00C16950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2B"/>
    <w:rsid w:val="00102F8B"/>
    <w:rsid w:val="00114951"/>
    <w:rsid w:val="0012547D"/>
    <w:rsid w:val="00127825"/>
    <w:rsid w:val="00160D25"/>
    <w:rsid w:val="001673E8"/>
    <w:rsid w:val="001854EE"/>
    <w:rsid w:val="00213F47"/>
    <w:rsid w:val="00266A9B"/>
    <w:rsid w:val="002D6BD5"/>
    <w:rsid w:val="002F7EAD"/>
    <w:rsid w:val="00373E1A"/>
    <w:rsid w:val="0040302A"/>
    <w:rsid w:val="00405F70"/>
    <w:rsid w:val="00447BB6"/>
    <w:rsid w:val="00470D22"/>
    <w:rsid w:val="004F2257"/>
    <w:rsid w:val="005922D1"/>
    <w:rsid w:val="00676C46"/>
    <w:rsid w:val="006A043F"/>
    <w:rsid w:val="00712E97"/>
    <w:rsid w:val="007F35FC"/>
    <w:rsid w:val="00811E91"/>
    <w:rsid w:val="00842FE8"/>
    <w:rsid w:val="008921BB"/>
    <w:rsid w:val="008A5586"/>
    <w:rsid w:val="0093522B"/>
    <w:rsid w:val="009874B5"/>
    <w:rsid w:val="00A24150"/>
    <w:rsid w:val="00AC0619"/>
    <w:rsid w:val="00B8337F"/>
    <w:rsid w:val="00B87965"/>
    <w:rsid w:val="00C14CED"/>
    <w:rsid w:val="00C16950"/>
    <w:rsid w:val="00C92C72"/>
    <w:rsid w:val="00D31F3C"/>
    <w:rsid w:val="00DB1FFA"/>
    <w:rsid w:val="00DE25C1"/>
    <w:rsid w:val="00E8091C"/>
    <w:rsid w:val="00E84BBA"/>
    <w:rsid w:val="00E92E5B"/>
    <w:rsid w:val="00E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70187"/>
  <w15:docId w15:val="{FF12A860-CFBF-4D72-A99C-357A94CB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Siatkatabeli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Siatkatabeli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Siatkatabeli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Siatkatabeli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Siatkatabeli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Siatkatabeli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Siatkatabeli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Siatkatabeli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Siatkatabeli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PO-Ewelina</cp:lastModifiedBy>
  <cp:revision>5</cp:revision>
  <dcterms:created xsi:type="dcterms:W3CDTF">2017-08-22T11:16:00Z</dcterms:created>
  <dcterms:modified xsi:type="dcterms:W3CDTF">2017-10-30T10:12:00Z</dcterms:modified>
</cp:coreProperties>
</file>