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93522B" w:rsidRDefault="0093522B" w:rsidP="007C7DBA">
      <w:pPr>
        <w:jc w:val="both"/>
        <w:rPr>
          <w:rFonts w:ascii="Cambria" w:hAnsi="Cambria" w:cs="Tahoma"/>
          <w:b/>
          <w:i/>
          <w:sz w:val="20"/>
          <w:szCs w:val="20"/>
          <w:lang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1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t>3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</w:t>
      </w:r>
      <w:r w:rsidR="00F40158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warsztatów kreatywności 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7C7DBA" w:rsidRPr="009A6713">
        <w:rPr>
          <w:rFonts w:ascii="Cambria" w:hAnsi="Cambria" w:cs="Tahoma"/>
          <w:b/>
          <w:i/>
          <w:sz w:val="20"/>
          <w:szCs w:val="20"/>
          <w:lang w:eastAsia="x-none"/>
        </w:rPr>
        <w:t>i innowacyjności na Bałtyku w 2018 roku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</w:t>
      </w:r>
      <w:r w:rsidR="007C7DB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</w:p>
    <w:p w:rsidR="007C7DBA" w:rsidRPr="002F7EAD" w:rsidRDefault="007C7DBA" w:rsidP="007C7DBA">
      <w:pPr>
        <w:jc w:val="both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48" w:rsidRDefault="00905048" w:rsidP="00447BB6">
      <w:r>
        <w:separator/>
      </w:r>
    </w:p>
  </w:endnote>
  <w:endnote w:type="continuationSeparator" w:id="0">
    <w:p w:rsidR="00905048" w:rsidRDefault="00905048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905048">
    <w:pPr>
      <w:pStyle w:val="Stopka"/>
    </w:pPr>
  </w:p>
  <w:p w:rsidR="00C0578C" w:rsidRDefault="00905048">
    <w:pPr>
      <w:pStyle w:val="Stopka"/>
    </w:pPr>
  </w:p>
  <w:p w:rsidR="00C0578C" w:rsidRDefault="00905048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48" w:rsidRDefault="00905048" w:rsidP="00447BB6">
      <w:r>
        <w:separator/>
      </w:r>
    </w:p>
  </w:footnote>
  <w:footnote w:type="continuationSeparator" w:id="0">
    <w:p w:rsidR="00905048" w:rsidRDefault="00905048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905048" w:rsidP="00443920">
    <w:pPr>
      <w:jc w:val="right"/>
    </w:pPr>
  </w:p>
  <w:p w:rsidR="00C0578C" w:rsidRDefault="00905048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905048" w:rsidP="00443920">
    <w:pPr>
      <w:jc w:val="right"/>
    </w:pPr>
  </w:p>
  <w:p w:rsidR="00C0578C" w:rsidRDefault="00905048" w:rsidP="00443920">
    <w:pPr>
      <w:jc w:val="right"/>
    </w:pPr>
  </w:p>
  <w:p w:rsidR="00C0578C" w:rsidRDefault="00905048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905048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905048">
    <w:pPr>
      <w:pStyle w:val="Nagwek"/>
    </w:pPr>
  </w:p>
  <w:p w:rsidR="00C0578C" w:rsidRDefault="00905048">
    <w:pPr>
      <w:pStyle w:val="Nagwek"/>
    </w:pPr>
  </w:p>
  <w:p w:rsidR="00C0578C" w:rsidRDefault="00905048">
    <w:pPr>
      <w:pStyle w:val="Nagwek"/>
    </w:pPr>
  </w:p>
  <w:p w:rsidR="00C0578C" w:rsidRDefault="0090504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2B"/>
    <w:rsid w:val="00102F8B"/>
    <w:rsid w:val="00127825"/>
    <w:rsid w:val="001338CA"/>
    <w:rsid w:val="002F7EAD"/>
    <w:rsid w:val="00332818"/>
    <w:rsid w:val="0040302A"/>
    <w:rsid w:val="00447BB6"/>
    <w:rsid w:val="00466261"/>
    <w:rsid w:val="00470D22"/>
    <w:rsid w:val="00712E97"/>
    <w:rsid w:val="00770ACB"/>
    <w:rsid w:val="007C7DBA"/>
    <w:rsid w:val="008101D4"/>
    <w:rsid w:val="00905048"/>
    <w:rsid w:val="0093522B"/>
    <w:rsid w:val="00987DAA"/>
    <w:rsid w:val="00C1638B"/>
    <w:rsid w:val="00E80B48"/>
    <w:rsid w:val="00F40158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79E2F7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PO-Ewelina</cp:lastModifiedBy>
  <cp:revision>10</cp:revision>
  <dcterms:created xsi:type="dcterms:W3CDTF">2017-01-31T08:12:00Z</dcterms:created>
  <dcterms:modified xsi:type="dcterms:W3CDTF">2018-01-23T13:58:00Z</dcterms:modified>
</cp:coreProperties>
</file>