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837A4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7534A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A922D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 listopada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3D5C92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3D5C92" w:rsidRDefault="003D5C92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24 października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</w:t>
      </w:r>
      <w:r w:rsidR="00763BF1">
        <w:rPr>
          <w:rFonts w:ascii="Garamond" w:eastAsia="Times New Roman" w:hAnsi="Garamond" w:cs="Times New Roman"/>
          <w:lang w:eastAsia="pl-PL"/>
        </w:rPr>
        <w:t xml:space="preserve"> zbycie nieruchomości (</w:t>
      </w:r>
      <w:proofErr w:type="spellStart"/>
      <w:r w:rsidR="00763BF1">
        <w:rPr>
          <w:rFonts w:ascii="Garamond" w:eastAsia="Times New Roman" w:hAnsi="Garamond" w:cs="Times New Roman"/>
          <w:lang w:eastAsia="pl-PL"/>
        </w:rPr>
        <w:t>t.j</w:t>
      </w:r>
      <w:proofErr w:type="spellEnd"/>
      <w:r w:rsidR="00763BF1">
        <w:rPr>
          <w:rFonts w:ascii="Garamond" w:eastAsia="Times New Roman" w:hAnsi="Garamond" w:cs="Times New Roman"/>
          <w:lang w:eastAsia="pl-PL"/>
        </w:rPr>
        <w:t>. Dz.</w:t>
      </w:r>
      <w:r w:rsidRPr="001F357F">
        <w:rPr>
          <w:rFonts w:ascii="Garamond" w:eastAsia="Times New Roman" w:hAnsi="Garamond" w:cs="Times New Roman"/>
          <w:lang w:eastAsia="pl-PL"/>
        </w:rPr>
        <w:t xml:space="preserve">U. z </w:t>
      </w:r>
      <w:r w:rsidR="00D72E86"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3D5C92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 </w:t>
      </w:r>
      <w:r w:rsidR="001E5671">
        <w:rPr>
          <w:rFonts w:ascii="Garamond" w:eastAsia="Times New Roman" w:hAnsi="Garamond" w:cs="Times New Roman"/>
          <w:lang w:eastAsia="pl-PL"/>
        </w:rPr>
        <w:t>1. Przedmiot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1E5671">
        <w:rPr>
          <w:rFonts w:ascii="Garamond" w:eastAsia="Times New Roman" w:hAnsi="Garamond" w:cs="Times New Roman"/>
          <w:lang w:eastAsia="pl-PL"/>
        </w:rPr>
        <w:t>: sprzedaż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1E5671"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="007627B6">
        <w:rPr>
          <w:rFonts w:ascii="Garamond" w:hAnsi="Garamond"/>
        </w:rPr>
        <w:t xml:space="preserve">położonej w obrębie   </w:t>
      </w:r>
      <w:r w:rsidR="007627B6">
        <w:rPr>
          <w:rFonts w:ascii="Garamond" w:hAnsi="Garamond"/>
        </w:rPr>
        <w:tab/>
      </w:r>
      <w:r w:rsidR="00BC3071">
        <w:rPr>
          <w:rFonts w:ascii="Garamond" w:hAnsi="Garamond"/>
          <w:b/>
        </w:rPr>
        <w:t>5 miasta Lębor</w:t>
      </w:r>
      <w:r w:rsidR="007627B6">
        <w:rPr>
          <w:rFonts w:ascii="Garamond" w:hAnsi="Garamond"/>
          <w:b/>
        </w:rPr>
        <w:t>ka, w rejonie ulic</w:t>
      </w:r>
      <w:r w:rsidR="00BC3071">
        <w:rPr>
          <w:rFonts w:ascii="Garamond" w:hAnsi="Garamond"/>
          <w:b/>
        </w:rPr>
        <w:t xml:space="preserve"> Spółdzielczej</w:t>
      </w:r>
      <w:r w:rsidR="007627B6">
        <w:rPr>
          <w:rFonts w:ascii="Garamond" w:hAnsi="Garamond"/>
          <w:b/>
        </w:rPr>
        <w:t xml:space="preserve"> i Artylerzystów</w:t>
      </w:r>
      <w:r w:rsidR="005568D3" w:rsidRPr="005568D3">
        <w:rPr>
          <w:rFonts w:ascii="Garamond" w:hAnsi="Garamond"/>
        </w:rPr>
        <w:t>.</w:t>
      </w:r>
    </w:p>
    <w:p w:rsidR="00A81D73" w:rsidRDefault="00A81D73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75"/>
        <w:gridCol w:w="1457"/>
        <w:gridCol w:w="1199"/>
        <w:gridCol w:w="1808"/>
        <w:gridCol w:w="1710"/>
        <w:gridCol w:w="1433"/>
      </w:tblGrid>
      <w:tr w:rsidR="005F5266" w:rsidRPr="00166F71" w:rsidTr="003D5C92">
        <w:tc>
          <w:tcPr>
            <w:tcW w:w="50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5F5266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5F5266" w:rsidRPr="00B13BB7" w:rsidTr="003D5C92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5F5266" w:rsidRPr="00B13BB7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5F5266" w:rsidRPr="00166F71" w:rsidTr="003D5C92">
        <w:tc>
          <w:tcPr>
            <w:tcW w:w="506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F5266" w:rsidRPr="00166F71" w:rsidRDefault="007534A7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382/27</w:t>
            </w:r>
          </w:p>
        </w:tc>
        <w:tc>
          <w:tcPr>
            <w:tcW w:w="1457" w:type="dxa"/>
            <w:shd w:val="clear" w:color="auto" w:fill="auto"/>
          </w:tcPr>
          <w:p w:rsidR="005F5266" w:rsidRPr="00166F71" w:rsidRDefault="008A258E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86</w:t>
            </w:r>
            <w:r w:rsidR="007534A7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99" w:type="dxa"/>
          </w:tcPr>
          <w:p w:rsidR="005F5266" w:rsidRPr="00166F71" w:rsidRDefault="00763BF1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</w:tcPr>
          <w:p w:rsidR="005F5266" w:rsidRPr="00166F71" w:rsidRDefault="008A258E" w:rsidP="005568D3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101</w:t>
            </w:r>
            <w:r w:rsidR="005568D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</w:t>
            </w:r>
            <w:r w:rsidR="005F5266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</w:tcPr>
          <w:p w:rsidR="005F5266" w:rsidRPr="00166F71" w:rsidRDefault="005F5266" w:rsidP="008A258E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8A258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1E5671" w:rsidRPr="007362FB" w:rsidRDefault="00A81D73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hAnsi="Garamond"/>
          <w:b/>
        </w:rPr>
        <w:t xml:space="preserve">     </w:t>
      </w:r>
      <w:r w:rsidR="00F877A8"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7534A7">
        <w:rPr>
          <w:rFonts w:ascii="Garamond" w:eastAsia="Times New Roman" w:hAnsi="Garamond" w:cs="Times New Roman"/>
          <w:lang w:eastAsia="pl-PL"/>
        </w:rPr>
        <w:t>3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1E6979">
        <w:rPr>
          <w:rFonts w:ascii="Garamond" w:eastAsia="Times New Roman" w:hAnsi="Garamond" w:cs="Times New Roman"/>
          <w:lang w:eastAsia="pl-PL"/>
        </w:rPr>
        <w:t>rzetargu nie dopuszczono 0 osób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9574F3" w:rsidRDefault="00837A45" w:rsidP="009574F3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="009574F3">
        <w:rPr>
          <w:rFonts w:ascii="Garamond" w:eastAsia="Times New Roman" w:hAnsi="Garamond" w:cs="Times New Roman"/>
          <w:lang w:eastAsia="pl-PL"/>
        </w:rPr>
        <w:t>W przetargu osiągnięto cenę w wysokości 102.010,00 zł. (słownie: sto dwa tysiące dziesięć złotych 00/100) netto, co łącznie z podatkiem VAT w wysokości 23% stanowi kwotę 125.472,30 zł. (słownie: sto dwadzieścia pięć tysięcy czterysta siedemdziesiąt dwa złote 30/100) brutto.</w:t>
      </w:r>
    </w:p>
    <w:p w:rsidR="009574F3" w:rsidRDefault="009E632F" w:rsidP="009574F3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zaproponowali i przetarg wygrali</w:t>
      </w:r>
      <w:r w:rsidR="009574F3">
        <w:rPr>
          <w:rFonts w:ascii="Garamond" w:eastAsia="Times New Roman" w:hAnsi="Garamond" w:cs="Times New Roman"/>
          <w:lang w:eastAsia="pl-PL"/>
        </w:rPr>
        <w:t>:</w:t>
      </w:r>
    </w:p>
    <w:p w:rsidR="00720F33" w:rsidRDefault="00720F33" w:rsidP="00720F33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720F33" w:rsidRDefault="007534A7" w:rsidP="00720F33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>AGNIESZKA I PIOTR MRÓWCZYŃSCY</w:t>
      </w:r>
      <w:bookmarkStart w:id="0" w:name="_GoBack"/>
      <w:bookmarkEnd w:id="0"/>
    </w:p>
    <w:p w:rsidR="009574F3" w:rsidRDefault="009574F3" w:rsidP="00837A45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837A45" w:rsidRPr="00B93497" w:rsidRDefault="00837A45" w:rsidP="00837A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7A45" w:rsidRDefault="00837A45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3D5C92">
      <w:pgSz w:w="11906" w:h="16838"/>
      <w:pgMar w:top="709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1E6979"/>
    <w:rsid w:val="002F237F"/>
    <w:rsid w:val="00300340"/>
    <w:rsid w:val="0030288E"/>
    <w:rsid w:val="003A7438"/>
    <w:rsid w:val="003D5C92"/>
    <w:rsid w:val="005568D3"/>
    <w:rsid w:val="005F5266"/>
    <w:rsid w:val="006369B4"/>
    <w:rsid w:val="00720F33"/>
    <w:rsid w:val="007362FB"/>
    <w:rsid w:val="007534A7"/>
    <w:rsid w:val="007627B6"/>
    <w:rsid w:val="00763BF1"/>
    <w:rsid w:val="00837A45"/>
    <w:rsid w:val="00894A7D"/>
    <w:rsid w:val="008A258E"/>
    <w:rsid w:val="0093596F"/>
    <w:rsid w:val="009574F3"/>
    <w:rsid w:val="00967C45"/>
    <w:rsid w:val="00975B64"/>
    <w:rsid w:val="009E632F"/>
    <w:rsid w:val="00A81D73"/>
    <w:rsid w:val="00A922D5"/>
    <w:rsid w:val="00BC3071"/>
    <w:rsid w:val="00C34481"/>
    <w:rsid w:val="00D33DF9"/>
    <w:rsid w:val="00D72E86"/>
    <w:rsid w:val="00E064D1"/>
    <w:rsid w:val="00E5061C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28</cp:revision>
  <cp:lastPrinted>2023-10-24T12:12:00Z</cp:lastPrinted>
  <dcterms:created xsi:type="dcterms:W3CDTF">2021-08-30T09:18:00Z</dcterms:created>
  <dcterms:modified xsi:type="dcterms:W3CDTF">2023-10-24T12:19:00Z</dcterms:modified>
</cp:coreProperties>
</file>