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B03C99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17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Lębork, dnia </w:t>
      </w:r>
      <w:r w:rsidR="00463B3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 listopada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3D5C92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3D5C92" w:rsidRDefault="0098521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25</w:t>
      </w:r>
      <w:r w:rsidR="003D5C92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października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="006A2903"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3D5C92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 </w:t>
      </w:r>
      <w:r w:rsidR="001E5671">
        <w:rPr>
          <w:rFonts w:ascii="Garamond" w:eastAsia="Times New Roman" w:hAnsi="Garamond" w:cs="Times New Roman"/>
          <w:lang w:eastAsia="pl-PL"/>
        </w:rPr>
        <w:t>1. Przedmiot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1E5671">
        <w:rPr>
          <w:rFonts w:ascii="Garamond" w:eastAsia="Times New Roman" w:hAnsi="Garamond" w:cs="Times New Roman"/>
          <w:lang w:eastAsia="pl-PL"/>
        </w:rPr>
        <w:t>: sprzedaż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1E5671"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>położonej w obrębie</w:t>
      </w:r>
      <w:r>
        <w:rPr>
          <w:rFonts w:ascii="Garamond" w:hAnsi="Garamond"/>
        </w:rPr>
        <w:tab/>
      </w:r>
      <w:r w:rsidR="00BC3071">
        <w:rPr>
          <w:rFonts w:ascii="Garamond" w:hAnsi="Garamond"/>
          <w:b/>
        </w:rPr>
        <w:t>5 miasta Lębor</w:t>
      </w:r>
      <w:r w:rsidR="00985211">
        <w:rPr>
          <w:rFonts w:ascii="Garamond" w:hAnsi="Garamond"/>
          <w:b/>
        </w:rPr>
        <w:t>ka, w rejonie ulic Spółdzielczej i Artylerzystów</w:t>
      </w:r>
    </w:p>
    <w:p w:rsidR="00A81D73" w:rsidRDefault="00A81D73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75"/>
        <w:gridCol w:w="1457"/>
        <w:gridCol w:w="1199"/>
        <w:gridCol w:w="1808"/>
        <w:gridCol w:w="1710"/>
        <w:gridCol w:w="1433"/>
      </w:tblGrid>
      <w:tr w:rsidR="005F5266" w:rsidRPr="00166F71" w:rsidTr="003D5C92">
        <w:tc>
          <w:tcPr>
            <w:tcW w:w="50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5F5266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5F5266" w:rsidRPr="00B13BB7" w:rsidTr="003D5C92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5F5266" w:rsidRPr="00B13BB7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5F5266" w:rsidRPr="00166F71" w:rsidTr="003D5C92">
        <w:tc>
          <w:tcPr>
            <w:tcW w:w="506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F5266" w:rsidRPr="00166F71" w:rsidRDefault="00B03C9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382/13</w:t>
            </w:r>
          </w:p>
        </w:tc>
        <w:tc>
          <w:tcPr>
            <w:tcW w:w="1457" w:type="dxa"/>
            <w:shd w:val="clear" w:color="auto" w:fill="auto"/>
          </w:tcPr>
          <w:p w:rsidR="005F5266" w:rsidRPr="00166F71" w:rsidRDefault="00B03C9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199" w:type="dxa"/>
          </w:tcPr>
          <w:p w:rsidR="005F5266" w:rsidRPr="00166F71" w:rsidRDefault="003D5C92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V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</w:t>
            </w:r>
            <w:proofErr w:type="spellEnd"/>
          </w:p>
        </w:tc>
        <w:tc>
          <w:tcPr>
            <w:tcW w:w="1808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</w:tcPr>
          <w:p w:rsidR="005F5266" w:rsidRPr="00166F71" w:rsidRDefault="00480FF2" w:rsidP="002515B0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 w:rsidR="002515B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</w:t>
            </w:r>
            <w:r w:rsidR="005F5266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</w:tcPr>
          <w:p w:rsidR="005F5266" w:rsidRPr="00166F71" w:rsidRDefault="005F5266" w:rsidP="00480FF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480FF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1E5671" w:rsidRPr="007362FB" w:rsidRDefault="00A81D73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hAnsi="Garamond"/>
          <w:b/>
        </w:rPr>
        <w:t xml:space="preserve">     </w:t>
      </w:r>
      <w:r w:rsidR="00F877A8"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480FF2">
        <w:rPr>
          <w:rFonts w:ascii="Garamond" w:eastAsia="Times New Roman" w:hAnsi="Garamond" w:cs="Times New Roman"/>
          <w:lang w:eastAsia="pl-PL"/>
        </w:rPr>
        <w:t>2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1E6979">
        <w:rPr>
          <w:rFonts w:ascii="Garamond" w:eastAsia="Times New Roman" w:hAnsi="Garamond" w:cs="Times New Roman"/>
          <w:lang w:eastAsia="pl-PL"/>
        </w:rPr>
        <w:t>rzetargu nie dopuszczono 0 osób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837A45" w:rsidRDefault="00837A45" w:rsidP="00837A45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 xml:space="preserve">U. </w:t>
      </w:r>
      <w:r w:rsidR="003D5C92">
        <w:rPr>
          <w:rFonts w:ascii="Garamond" w:hAnsi="Garamond"/>
        </w:rPr>
        <w:br/>
      </w:r>
      <w:r>
        <w:rPr>
          <w:rFonts w:ascii="Garamond" w:hAnsi="Garamond"/>
        </w:rPr>
        <w:t>z 2023 r. poz. 344</w:t>
      </w:r>
      <w:r w:rsidR="003D5C92">
        <w:rPr>
          <w:rFonts w:ascii="Garamond" w:hAnsi="Garamond"/>
        </w:rPr>
        <w:t xml:space="preserve">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 w:rsidR="003D5C92">
        <w:rPr>
          <w:rFonts w:ascii="Garamond" w:hAnsi="Garamond"/>
          <w:u w:val="single"/>
        </w:rPr>
        <w:t>ył się wyn</w:t>
      </w:r>
      <w:r w:rsidR="00480FF2">
        <w:rPr>
          <w:rFonts w:ascii="Garamond" w:hAnsi="Garamond"/>
          <w:u w:val="single"/>
        </w:rPr>
        <w:t>ikiem negaty</w:t>
      </w:r>
      <w:r w:rsidR="000A585A">
        <w:rPr>
          <w:rFonts w:ascii="Garamond" w:hAnsi="Garamond"/>
          <w:u w:val="single"/>
        </w:rPr>
        <w:t>wnym, ponieważ żaden z uczestników przetargu</w:t>
      </w:r>
      <w:r w:rsidR="00480FF2">
        <w:rPr>
          <w:rFonts w:ascii="Garamond" w:hAnsi="Garamond"/>
          <w:u w:val="single"/>
        </w:rPr>
        <w:t xml:space="preserve"> nie zaoferował postąpienia ponad cenę wywoławczą</w:t>
      </w:r>
      <w:r>
        <w:rPr>
          <w:rFonts w:ascii="Garamond" w:hAnsi="Garamond"/>
          <w:u w:val="single"/>
        </w:rPr>
        <w:t>.</w:t>
      </w:r>
      <w:bookmarkStart w:id="0" w:name="_GoBack"/>
      <w:bookmarkEnd w:id="0"/>
    </w:p>
    <w:p w:rsidR="00837A45" w:rsidRPr="00B93497" w:rsidRDefault="00837A45" w:rsidP="00837A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7A45" w:rsidRDefault="00837A45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3D5C92">
      <w:pgSz w:w="11906" w:h="16838"/>
      <w:pgMar w:top="709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A585A"/>
    <w:rsid w:val="000E2AB0"/>
    <w:rsid w:val="001E5671"/>
    <w:rsid w:val="001E6979"/>
    <w:rsid w:val="002515B0"/>
    <w:rsid w:val="002F237F"/>
    <w:rsid w:val="00300340"/>
    <w:rsid w:val="0030288E"/>
    <w:rsid w:val="003A7438"/>
    <w:rsid w:val="003D5C92"/>
    <w:rsid w:val="00463B3C"/>
    <w:rsid w:val="00480FF2"/>
    <w:rsid w:val="005F5266"/>
    <w:rsid w:val="006369B4"/>
    <w:rsid w:val="006A2903"/>
    <w:rsid w:val="007362FB"/>
    <w:rsid w:val="00837A45"/>
    <w:rsid w:val="00894A7D"/>
    <w:rsid w:val="0093596F"/>
    <w:rsid w:val="00967C45"/>
    <w:rsid w:val="00975B64"/>
    <w:rsid w:val="00985211"/>
    <w:rsid w:val="00A81D73"/>
    <w:rsid w:val="00B03C99"/>
    <w:rsid w:val="00BC3071"/>
    <w:rsid w:val="00C34481"/>
    <w:rsid w:val="00D33DF9"/>
    <w:rsid w:val="00E064D1"/>
    <w:rsid w:val="00E5061C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24</cp:revision>
  <cp:lastPrinted>2023-10-25T10:52:00Z</cp:lastPrinted>
  <dcterms:created xsi:type="dcterms:W3CDTF">2021-08-30T09:18:00Z</dcterms:created>
  <dcterms:modified xsi:type="dcterms:W3CDTF">2023-10-25T10:52:00Z</dcterms:modified>
</cp:coreProperties>
</file>