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60382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3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</w:t>
      </w:r>
      <w:r w:rsidR="005921E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9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maja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</w:t>
      </w:r>
      <w:r w:rsidR="004E0367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1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603820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382/7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603820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939</w:t>
            </w:r>
            <w:bookmarkStart w:id="0" w:name="_GoBack"/>
            <w:bookmarkEnd w:id="0"/>
          </w:p>
        </w:tc>
        <w:tc>
          <w:tcPr>
            <w:tcW w:w="1199" w:type="dxa"/>
            <w:vAlign w:val="center"/>
          </w:tcPr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5921E0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12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5921E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>dopuszczono 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>
        <w:rPr>
          <w:rFonts w:ascii="Garamond" w:hAnsi="Garamond"/>
          <w:u w:val="single"/>
        </w:rPr>
        <w:t>ył się wynikiem negatywnym, po</w:t>
      </w:r>
      <w:r w:rsidR="00217AC7">
        <w:rPr>
          <w:rFonts w:ascii="Garamond" w:hAnsi="Garamond"/>
          <w:u w:val="single"/>
        </w:rPr>
        <w:t xml:space="preserve">nieważ </w:t>
      </w:r>
      <w:r w:rsidR="00ED42F8">
        <w:rPr>
          <w:rFonts w:ascii="Garamond" w:hAnsi="Garamond"/>
          <w:u w:val="single"/>
        </w:rPr>
        <w:t>nikt nie przystąpił do pr</w:t>
      </w:r>
      <w:r w:rsidR="005921E0">
        <w:rPr>
          <w:rFonts w:ascii="Garamond" w:hAnsi="Garamond"/>
          <w:u w:val="single"/>
        </w:rPr>
        <w:t>zetargu</w:t>
      </w:r>
      <w:r>
        <w:rPr>
          <w:rFonts w:ascii="Garamond" w:hAnsi="Garamond"/>
          <w:u w:val="single"/>
        </w:rPr>
        <w:t>.</w:t>
      </w:r>
      <w:r w:rsidR="005921E0">
        <w:rPr>
          <w:rFonts w:ascii="Garamond" w:hAnsi="Garamond"/>
          <w:u w:val="single"/>
        </w:rPr>
        <w:t xml:space="preserve"> Osoba, która dokonała wpłaty wadium nie stawiła się na przetarg.</w:t>
      </w:r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195FD4"/>
    <w:rsid w:val="00217AC7"/>
    <w:rsid w:val="004E0367"/>
    <w:rsid w:val="005921E0"/>
    <w:rsid w:val="00603820"/>
    <w:rsid w:val="008E182A"/>
    <w:rsid w:val="00A8292C"/>
    <w:rsid w:val="00CB5C92"/>
    <w:rsid w:val="00D336BB"/>
    <w:rsid w:val="00E72D7B"/>
    <w:rsid w:val="00E8720B"/>
    <w:rsid w:val="00E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11</cp:revision>
  <cp:lastPrinted>2024-05-21T11:35:00Z</cp:lastPrinted>
  <dcterms:created xsi:type="dcterms:W3CDTF">2024-05-14T09:20:00Z</dcterms:created>
  <dcterms:modified xsi:type="dcterms:W3CDTF">2024-05-21T11:37:00Z</dcterms:modified>
</cp:coreProperties>
</file>