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F6679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="00D8435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0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D202A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9451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9451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094516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Lębork, dnia 24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="00094516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094516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16 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F66796">
        <w:rPr>
          <w:rFonts w:ascii="Garamond" w:hAnsi="Garamond"/>
          <w:b/>
        </w:rPr>
        <w:t xml:space="preserve"> przy ulicy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Pr="00094516" w:rsidRDefault="008E182A" w:rsidP="008E182A">
      <w:pPr>
        <w:spacing w:after="0" w:line="360" w:lineRule="auto"/>
        <w:jc w:val="both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D84354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382/34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D8435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199" w:type="dxa"/>
            <w:vAlign w:val="center"/>
          </w:tcPr>
          <w:p w:rsidR="00D84354" w:rsidRDefault="00D84354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F66796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RV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8E182A" w:rsidP="00D843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D8435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D8435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094516">
        <w:rPr>
          <w:rFonts w:ascii="Garamond" w:eastAsia="Times New Roman" w:hAnsi="Garamond" w:cs="Times New Roman"/>
          <w:lang w:eastAsia="pl-PL"/>
        </w:rPr>
        <w:t>dopuszczono 5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094516" w:rsidRDefault="00094516" w:rsidP="00094516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130.000,00 zł. (słownie: sto trzydzieści tysięcy złotych 00/100) netto, co łącznie z podatkiem VAT w wysokości 23% stanowi kwotę 159.900,00 zł. (słownie: sto pięćdziesiąt dziewięć tysięcy dziewięćset złotych 00/100) brutto.</w:t>
      </w:r>
    </w:p>
    <w:p w:rsidR="00094516" w:rsidRDefault="00094516" w:rsidP="00094516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:rsidR="00094516" w:rsidRDefault="00094516" w:rsidP="00094516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094516" w:rsidRDefault="00094516" w:rsidP="00094516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HENRYK SYCHTA USŁUGI OGÓLNOBUDOWLANE</w:t>
      </w:r>
    </w:p>
    <w:p w:rsidR="00DB2C69" w:rsidRDefault="00DB2C69" w:rsidP="00094516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z siedzibą w sierakowicach</w:t>
      </w:r>
      <w:bookmarkStart w:id="0" w:name="_GoBack"/>
      <w:bookmarkEnd w:id="0"/>
    </w:p>
    <w:p w:rsidR="00094516" w:rsidRDefault="00094516" w:rsidP="00094516"/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094516"/>
    <w:rsid w:val="004E0367"/>
    <w:rsid w:val="008E182A"/>
    <w:rsid w:val="00A8292C"/>
    <w:rsid w:val="00CB5C92"/>
    <w:rsid w:val="00D202AE"/>
    <w:rsid w:val="00D336BB"/>
    <w:rsid w:val="00D84354"/>
    <w:rsid w:val="00DB2C69"/>
    <w:rsid w:val="00E72D7B"/>
    <w:rsid w:val="00F6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2024-05-23T11:00:00Z</cp:lastPrinted>
  <dcterms:created xsi:type="dcterms:W3CDTF">2024-05-14T09:20:00Z</dcterms:created>
  <dcterms:modified xsi:type="dcterms:W3CDTF">2024-10-23T08:04:00Z</dcterms:modified>
</cp:coreProperties>
</file>