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8E182A" w:rsidRPr="007362FB" w:rsidRDefault="008E182A" w:rsidP="008E182A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F66796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21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083A4A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083A4A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083A4A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083A4A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083A4A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083A4A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     </w:t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Lębork, dnia 2</w:t>
      </w:r>
      <w:r w:rsidR="00083A4A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 października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2024 r.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Pr="001F357F" w:rsidRDefault="008E182A" w:rsidP="008E182A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 w:rsidR="00083A4A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8E182A" w:rsidRDefault="00083A4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16 paź</w:t>
      </w:r>
      <w:r w:rsidR="007B0137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dziernika</w:t>
      </w:r>
      <w:r w:rsidR="008E182A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 w:rsidR="008E182A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4</w:t>
      </w:r>
      <w:r w:rsidR="008E182A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8E182A" w:rsidRPr="001F357F" w:rsidRDefault="008E182A" w:rsidP="008E182A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D336BB" w:rsidP="00D336BB">
      <w:pPr>
        <w:spacing w:after="0" w:line="360" w:lineRule="auto"/>
        <w:ind w:left="709" w:hanging="567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</w:t>
      </w:r>
      <w:r w:rsidR="008E182A">
        <w:rPr>
          <w:rFonts w:ascii="Garamond" w:eastAsia="Times New Roman" w:hAnsi="Garamond" w:cs="Times New Roman"/>
          <w:lang w:eastAsia="pl-PL"/>
        </w:rPr>
        <w:t>1. Przedmiot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8E182A">
        <w:rPr>
          <w:rFonts w:ascii="Garamond" w:eastAsia="Times New Roman" w:hAnsi="Garamond" w:cs="Times New Roman"/>
          <w:lang w:eastAsia="pl-PL"/>
        </w:rPr>
        <w:t>: sprzedaż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8E182A" w:rsidRPr="00032F16">
        <w:rPr>
          <w:rFonts w:ascii="Garamond" w:hAnsi="Garamond"/>
        </w:rPr>
        <w:t xml:space="preserve">nieruchomości </w:t>
      </w:r>
      <w:r w:rsidR="008E182A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 xml:space="preserve"> </w:t>
      </w:r>
      <w:r w:rsidR="008E182A">
        <w:rPr>
          <w:rFonts w:ascii="Garamond" w:hAnsi="Garamond"/>
        </w:rPr>
        <w:t xml:space="preserve">położonej w obrębie </w:t>
      </w:r>
      <w:r w:rsidR="008E182A">
        <w:rPr>
          <w:rFonts w:ascii="Garamond" w:hAnsi="Garamond"/>
          <w:b/>
        </w:rPr>
        <w:t>5 miasta Lęborka,</w:t>
      </w:r>
      <w:r w:rsidR="00F66796">
        <w:rPr>
          <w:rFonts w:ascii="Garamond" w:hAnsi="Garamond"/>
          <w:b/>
        </w:rPr>
        <w:t xml:space="preserve"> przy ulicy </w:t>
      </w:r>
      <w:r w:rsidR="008E182A">
        <w:rPr>
          <w:rFonts w:ascii="Garamond" w:hAnsi="Garamond"/>
          <w:b/>
        </w:rPr>
        <w:t>Artylerzystów</w:t>
      </w:r>
      <w:r w:rsidR="008E182A" w:rsidRPr="005568D3">
        <w:rPr>
          <w:rFonts w:ascii="Garamond" w:hAnsi="Garamond"/>
        </w:rPr>
        <w:t>.</w:t>
      </w:r>
    </w:p>
    <w:p w:rsidR="008E182A" w:rsidRPr="007B0137" w:rsidRDefault="008E182A" w:rsidP="008E182A">
      <w:pPr>
        <w:spacing w:after="0" w:line="360" w:lineRule="auto"/>
        <w:jc w:val="both"/>
        <w:rPr>
          <w:rFonts w:ascii="Garamond" w:hAnsi="Garamond"/>
          <w:b/>
          <w:sz w:val="16"/>
          <w:szCs w:val="16"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51"/>
        <w:gridCol w:w="1420"/>
        <w:gridCol w:w="1044"/>
        <w:gridCol w:w="1756"/>
        <w:gridCol w:w="1614"/>
        <w:gridCol w:w="1285"/>
      </w:tblGrid>
      <w:tr w:rsidR="008E182A" w:rsidRPr="00166F71" w:rsidTr="00026CA1">
        <w:tc>
          <w:tcPr>
            <w:tcW w:w="506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8E182A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8E182A" w:rsidRPr="00B13BB7" w:rsidTr="00026CA1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8E182A" w:rsidRPr="00B13BB7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8E182A" w:rsidRPr="00166F71" w:rsidTr="007B0137">
        <w:tc>
          <w:tcPr>
            <w:tcW w:w="506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182A" w:rsidRPr="00166F71" w:rsidRDefault="00F66796" w:rsidP="004E036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382/39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8E182A" w:rsidRPr="00166F71" w:rsidRDefault="00F66796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1091</w:t>
            </w:r>
          </w:p>
        </w:tc>
        <w:tc>
          <w:tcPr>
            <w:tcW w:w="1199" w:type="dxa"/>
          </w:tcPr>
          <w:p w:rsidR="008E182A" w:rsidRPr="00166F71" w:rsidRDefault="00F66796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RV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E182A" w:rsidRPr="00166F71" w:rsidRDefault="008E182A" w:rsidP="00F66796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F6679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0.</w:t>
            </w:r>
            <w:r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  <w:vAlign w:val="center"/>
          </w:tcPr>
          <w:p w:rsidR="008E182A" w:rsidRPr="00166F71" w:rsidRDefault="00F66796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14</w:t>
            </w:r>
            <w:r w:rsidR="008E182A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.000</w:t>
            </w:r>
          </w:p>
        </w:tc>
      </w:tr>
    </w:tbl>
    <w:p w:rsidR="008E182A" w:rsidRPr="008E182A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>
        <w:rPr>
          <w:rFonts w:ascii="Garamond" w:hAnsi="Garamond"/>
          <w:b/>
        </w:rPr>
        <w:t xml:space="preserve">     </w:t>
      </w:r>
      <w:r w:rsidRPr="008E182A">
        <w:rPr>
          <w:rFonts w:ascii="Garamond" w:eastAsia="Times New Roman" w:hAnsi="Garamond" w:cs="Times New Roman"/>
          <w:sz w:val="18"/>
          <w:szCs w:val="18"/>
          <w:vertAlign w:val="superscript"/>
          <w:lang w:eastAsia="pl-PL"/>
        </w:rPr>
        <w:t>1</w:t>
      </w:r>
      <w:r w:rsidRPr="008E182A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plus podatek VAT w wysokości 23%</w:t>
      </w:r>
    </w:p>
    <w:p w:rsidR="008E182A" w:rsidRPr="007362FB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E182A" w:rsidRPr="007362FB" w:rsidRDefault="008E182A" w:rsidP="008E182A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 w:rsidR="007B0137">
        <w:rPr>
          <w:rFonts w:ascii="Garamond" w:eastAsia="Times New Roman" w:hAnsi="Garamond" w:cs="Times New Roman"/>
          <w:lang w:eastAsia="pl-PL"/>
        </w:rPr>
        <w:t>dopuszczono 1 oferenta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>
        <w:rPr>
          <w:rFonts w:ascii="Garamond" w:eastAsia="Times New Roman" w:hAnsi="Garamond" w:cs="Times New Roman"/>
          <w:lang w:eastAsia="pl-PL"/>
        </w:rPr>
        <w:t xml:space="preserve">rzetargu nie dopuszczono 0 osób. </w:t>
      </w:r>
    </w:p>
    <w:p w:rsidR="007B0137" w:rsidRDefault="007B0137" w:rsidP="007B0137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4. W przetargu osiągnięto cenę w wysokości 142.000,00 zł. (słownie: sto czterdzieści dwa </w:t>
      </w:r>
      <w:bookmarkStart w:id="0" w:name="_GoBack"/>
      <w:bookmarkEnd w:id="0"/>
      <w:r>
        <w:rPr>
          <w:rFonts w:ascii="Garamond" w:eastAsia="Times New Roman" w:hAnsi="Garamond" w:cs="Times New Roman"/>
          <w:lang w:eastAsia="pl-PL"/>
        </w:rPr>
        <w:t>tysiące złotych 00/100) netto, co łącznie z podatkiem VAT w wysokości 23% stanowi kwotę 174.660,00 zł. (słownie: sto siedemdziesiąt cztery tysiące sześćset sześćdziesiąt złotych 00/100) brutto.</w:t>
      </w:r>
    </w:p>
    <w:p w:rsidR="007B0137" w:rsidRDefault="007B0137" w:rsidP="007B0137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Najwyższą cenę zaproponował i przetarg wygrał:</w:t>
      </w:r>
    </w:p>
    <w:p w:rsidR="007B0137" w:rsidRDefault="007B0137" w:rsidP="007B0137">
      <w:pPr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smallCaps/>
        </w:rPr>
      </w:pPr>
    </w:p>
    <w:p w:rsidR="007B0137" w:rsidRDefault="007B0137" w:rsidP="007B0137">
      <w:pPr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BARTŁOMIEJ PEPŁOWSKI</w:t>
      </w:r>
    </w:p>
    <w:p w:rsidR="007B0137" w:rsidRDefault="007B0137" w:rsidP="007B0137"/>
    <w:p w:rsidR="008E182A" w:rsidRPr="00B93497" w:rsidRDefault="008E182A" w:rsidP="008E18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B5C92" w:rsidRDefault="00CB5C92"/>
    <w:sectPr w:rsidR="00CB5C92" w:rsidSect="008E1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2C"/>
    <w:rsid w:val="00083A4A"/>
    <w:rsid w:val="004E0367"/>
    <w:rsid w:val="007B0137"/>
    <w:rsid w:val="008E182A"/>
    <w:rsid w:val="00A8292C"/>
    <w:rsid w:val="00CB5C92"/>
    <w:rsid w:val="00D336BB"/>
    <w:rsid w:val="00E72D7B"/>
    <w:rsid w:val="00F61F8A"/>
    <w:rsid w:val="00F6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8</cp:revision>
  <cp:lastPrinted>2024-05-15T10:50:00Z</cp:lastPrinted>
  <dcterms:created xsi:type="dcterms:W3CDTF">2024-05-14T09:20:00Z</dcterms:created>
  <dcterms:modified xsi:type="dcterms:W3CDTF">2024-10-23T08:07:00Z</dcterms:modified>
</cp:coreProperties>
</file>