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6941C9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10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F525A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F525A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F525A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58060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58060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58060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  Lębork, dnia 25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 w:rsidR="00580604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580604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17 października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</w:t>
      </w:r>
      <w:r w:rsidR="00F525A2">
        <w:rPr>
          <w:rFonts w:ascii="Garamond" w:hAnsi="Garamond"/>
          <w:b/>
        </w:rPr>
        <w:t>przy ulicy</w:t>
      </w:r>
      <w:r w:rsidR="00E72D7B">
        <w:rPr>
          <w:rFonts w:ascii="Garamond" w:hAnsi="Garamond"/>
          <w:b/>
        </w:rPr>
        <w:t xml:space="preserve"> </w:t>
      </w:r>
      <w:r w:rsidR="008E182A">
        <w:rPr>
          <w:rFonts w:ascii="Garamond" w:hAnsi="Garamond"/>
          <w:b/>
        </w:rPr>
        <w:t>Artylerzystów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580604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6941C9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382/14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6941C9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199" w:type="dxa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6941C9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13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6941C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580604">
        <w:rPr>
          <w:rFonts w:ascii="Garamond" w:eastAsia="Times New Roman" w:hAnsi="Garamond" w:cs="Times New Roman"/>
          <w:lang w:eastAsia="pl-PL"/>
        </w:rPr>
        <w:t>dopuszczono 2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D2351B" w:rsidRDefault="00D2351B" w:rsidP="00D2351B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przetargu osiągnięto cenę w wysokości 142.000,00 zł. (słownie: sto czterdzieści dwa tysiące złotych 00/100) netto, co łącznie z podatkiem VAT w wysokości 23% stanowi kwotę 174.660,00 zł. (słownie: sto siedemdziesiąt cztery tysiące sześćset sześćdziesiąt złotych 00/100) brutto.</w:t>
      </w:r>
    </w:p>
    <w:p w:rsidR="00D2351B" w:rsidRDefault="00D2351B" w:rsidP="00D2351B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zaproponował i przetarg wygrał:</w:t>
      </w:r>
    </w:p>
    <w:p w:rsidR="00D2351B" w:rsidRDefault="00D2351B" w:rsidP="00D2351B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D2351B" w:rsidRDefault="00D2351B" w:rsidP="00D2351B">
      <w:pPr>
        <w:spacing w:after="0" w:line="360" w:lineRule="auto"/>
        <w:ind w:left="426"/>
        <w:contextualSpacing/>
        <w:jc w:val="center"/>
        <w:rPr>
          <w:rFonts w:ascii="Garamond" w:hAnsi="Garamond" w:cs="Times New Roman"/>
          <w:b/>
          <w:smallCaps/>
        </w:rPr>
      </w:pPr>
      <w:r>
        <w:rPr>
          <w:rFonts w:ascii="Garamond" w:hAnsi="Garamond" w:cs="Times New Roman"/>
          <w:b/>
          <w:smallCaps/>
        </w:rPr>
        <w:t>HENRYK SYCHTA USŁUGI OGÓLNOBUDOWLANE</w:t>
      </w:r>
    </w:p>
    <w:p w:rsidR="00F168D7" w:rsidRPr="007827DA" w:rsidRDefault="00F168D7" w:rsidP="00D2351B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hAnsi="Garamond" w:cs="Times New Roman"/>
          <w:b/>
          <w:smallCaps/>
        </w:rPr>
        <w:t xml:space="preserve">z siedzibą w </w:t>
      </w:r>
      <w:proofErr w:type="spellStart"/>
      <w:r>
        <w:rPr>
          <w:rFonts w:ascii="Garamond" w:hAnsi="Garamond" w:cs="Times New Roman"/>
          <w:b/>
          <w:smallCaps/>
        </w:rPr>
        <w:t>sierako</w:t>
      </w:r>
      <w:bookmarkStart w:id="0" w:name="_GoBack"/>
      <w:bookmarkEnd w:id="0"/>
      <w:r>
        <w:rPr>
          <w:rFonts w:ascii="Garamond" w:hAnsi="Garamond" w:cs="Times New Roman"/>
          <w:b/>
          <w:smallCaps/>
        </w:rPr>
        <w:t>wicach</w:t>
      </w:r>
      <w:proofErr w:type="spellEnd"/>
    </w:p>
    <w:p w:rsidR="00D2351B" w:rsidRDefault="00D2351B" w:rsidP="00D2351B"/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95FD4"/>
    <w:rsid w:val="00217AC7"/>
    <w:rsid w:val="004E0367"/>
    <w:rsid w:val="00580604"/>
    <w:rsid w:val="005921E0"/>
    <w:rsid w:val="006941C9"/>
    <w:rsid w:val="008E182A"/>
    <w:rsid w:val="009B30DE"/>
    <w:rsid w:val="00A8292C"/>
    <w:rsid w:val="00CB5C92"/>
    <w:rsid w:val="00D2351B"/>
    <w:rsid w:val="00D336BB"/>
    <w:rsid w:val="00E72D7B"/>
    <w:rsid w:val="00ED42F8"/>
    <w:rsid w:val="00F168D7"/>
    <w:rsid w:val="00F5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14</cp:revision>
  <cp:lastPrinted>2024-10-23T07:50:00Z</cp:lastPrinted>
  <dcterms:created xsi:type="dcterms:W3CDTF">2024-05-14T09:20:00Z</dcterms:created>
  <dcterms:modified xsi:type="dcterms:W3CDTF">2024-10-23T07:51:00Z</dcterms:modified>
</cp:coreProperties>
</file>